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AB" w:rsidRPr="00201CF8" w:rsidRDefault="00B92E6F" w:rsidP="00201CF8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 xml:space="preserve">令和　　</w:t>
      </w:r>
      <w:r w:rsidR="003716AB" w:rsidRPr="00B92E6F">
        <w:rPr>
          <w:rFonts w:ascii="ＭＳ ゴシック" w:eastAsia="ＭＳ ゴシック" w:hAnsi="ＭＳ ゴシック" w:hint="eastAsia"/>
          <w:b/>
          <w:kern w:val="0"/>
          <w:sz w:val="32"/>
        </w:rPr>
        <w:t>年度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 xml:space="preserve">　駒ヶ根市</w:t>
      </w:r>
      <w:r w:rsidR="00D235EF">
        <w:rPr>
          <w:rFonts w:ascii="ＭＳ ゴシック" w:eastAsia="ＭＳ ゴシック" w:hAnsi="ＭＳ ゴシック" w:hint="eastAsia"/>
          <w:b/>
          <w:kern w:val="0"/>
          <w:sz w:val="32"/>
        </w:rPr>
        <w:t>補助事業実績報告書</w:t>
      </w:r>
    </w:p>
    <w:p w:rsidR="00201CF8" w:rsidRDefault="00201CF8" w:rsidP="00201CF8">
      <w:pPr>
        <w:ind w:right="840"/>
        <w:rPr>
          <w:rFonts w:asciiTheme="minorEastAsia" w:eastAsiaTheme="minorEastAsia" w:hAnsiTheme="minorEastAsia"/>
          <w:kern w:val="0"/>
          <w:szCs w:val="21"/>
        </w:rPr>
      </w:pPr>
    </w:p>
    <w:p w:rsidR="003716AB" w:rsidRPr="00B92E6F" w:rsidRDefault="00573CA2" w:rsidP="00B92E6F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3716AB" w:rsidRPr="00B92E6F" w:rsidRDefault="00D235EF" w:rsidP="00B92E6F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（報告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先）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="003716AB"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3716AB" w:rsidRPr="00B92E6F" w:rsidRDefault="00AA0E0A" w:rsidP="00B92E6F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="00C4138A" w:rsidRPr="00B92E6F">
        <w:rPr>
          <w:rFonts w:asciiTheme="minorEastAsia" w:eastAsiaTheme="minorEastAsia" w:hAnsiTheme="minorEastAsia" w:hint="eastAsia"/>
          <w:kern w:val="0"/>
          <w:szCs w:val="21"/>
        </w:rPr>
        <w:t>危機管理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課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  <w:bookmarkStart w:id="0" w:name="_GoBack"/>
      <w:bookmarkEnd w:id="0"/>
    </w:p>
    <w:p w:rsidR="003716AB" w:rsidRPr="00B92E6F" w:rsidRDefault="00D235EF" w:rsidP="00B92E6F">
      <w:pPr>
        <w:spacing w:line="276" w:lineRule="auto"/>
        <w:ind w:firstLineChars="1650" w:firstLine="3465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（報告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者）住　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3716AB" w:rsidRPr="00B92E6F" w:rsidRDefault="008D3BB9" w:rsidP="00B92E6F">
      <w:pPr>
        <w:spacing w:line="276" w:lineRule="auto"/>
        <w:ind w:rightChars="-321" w:right="-674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名　称　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976A2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8176B4"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55EBC" w:rsidRPr="00B92E6F">
        <w:rPr>
          <w:rFonts w:asciiTheme="minorEastAsia" w:eastAsiaTheme="minorEastAsia" w:hAnsiTheme="minorEastAsia" w:hint="eastAsia"/>
          <w:kern w:val="0"/>
          <w:szCs w:val="21"/>
        </w:rPr>
        <w:t>区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3716AB" w:rsidRPr="00B92E6F">
        <w:rPr>
          <w:rFonts w:asciiTheme="minorEastAsia" w:eastAsiaTheme="minorEastAsia" w:hAnsiTheme="minorEastAsia" w:hint="eastAsia"/>
          <w:kern w:val="0"/>
          <w:szCs w:val="21"/>
        </w:rPr>
        <w:t>自主防災会</w:t>
      </w:r>
      <w:r w:rsid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3716AB" w:rsidRPr="00B92E6F" w:rsidRDefault="00A313E9" w:rsidP="00B92E6F">
      <w:pPr>
        <w:pStyle w:val="a3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代表者　</w:t>
      </w:r>
      <w:r w:rsidR="00976A26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区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長（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会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長</w:t>
      </w:r>
      <w:r w:rsidR="00C55EBC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>）</w:t>
      </w:r>
      <w:r w:rsidR="00B67621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="008176B4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</w:t>
      </w:r>
      <w:r w:rsidR="00976A26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8176B4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3716AB"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印　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kern w:val="0"/>
          <w:szCs w:val="21"/>
        </w:rPr>
      </w:pPr>
    </w:p>
    <w:p w:rsidR="003716AB" w:rsidRDefault="00D235EF" w:rsidP="00D235EF">
      <w:pPr>
        <w:pStyle w:val="3"/>
        <w:ind w:left="0" w:firstLineChars="100" w:firstLine="210"/>
        <w:rPr>
          <w:rFonts w:asciiTheme="minorEastAsia" w:eastAsiaTheme="minorEastAsia" w:hAnsiTheme="minorEastAsia"/>
          <w:szCs w:val="21"/>
        </w:rPr>
      </w:pPr>
      <w:r w:rsidRPr="00D235EF">
        <w:rPr>
          <w:rFonts w:asciiTheme="minorEastAsia" w:eastAsiaTheme="minorEastAsia" w:hAnsiTheme="minorEastAsia" w:hint="eastAsia"/>
          <w:szCs w:val="21"/>
        </w:rPr>
        <w:t>駒ヶ根市</w:t>
      </w:r>
      <w:r>
        <w:rPr>
          <w:rFonts w:asciiTheme="minorEastAsia" w:eastAsiaTheme="minorEastAsia" w:hAnsiTheme="minorEastAsia" w:hint="eastAsia"/>
          <w:szCs w:val="21"/>
        </w:rPr>
        <w:t>補助金規則（昭和４４年規則第８号）第１０条の規定に基づき、令和　　年度駒ヶ根市補助事業が完了したので、下記</w:t>
      </w:r>
      <w:r w:rsidRPr="00D235EF">
        <w:rPr>
          <w:rFonts w:asciiTheme="minorEastAsia" w:eastAsiaTheme="minorEastAsia" w:hAnsiTheme="minorEastAsia" w:hint="eastAsia"/>
          <w:szCs w:val="21"/>
        </w:rPr>
        <w:t>のとおり関係書式を添えて報告します。</w:t>
      </w:r>
    </w:p>
    <w:p w:rsidR="00D235EF" w:rsidRPr="00B92E6F" w:rsidRDefault="00D235EF" w:rsidP="00D235EF">
      <w:pPr>
        <w:pStyle w:val="3"/>
        <w:ind w:leftChars="13" w:left="237"/>
        <w:rPr>
          <w:rFonts w:asciiTheme="minorEastAsia" w:eastAsiaTheme="minorEastAsia" w:hAnsiTheme="minorEastAsia"/>
          <w:szCs w:val="21"/>
        </w:rPr>
      </w:pPr>
    </w:p>
    <w:p w:rsidR="003716AB" w:rsidRPr="00B92E6F" w:rsidRDefault="003716AB" w:rsidP="00B92E6F">
      <w:pPr>
        <w:pStyle w:val="a4"/>
        <w:rPr>
          <w:rFonts w:asciiTheme="minorEastAsia" w:eastAsiaTheme="minorEastAsia" w:hAnsiTheme="minorEastAsia"/>
          <w:kern w:val="0"/>
          <w:sz w:val="21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3716AB" w:rsidRPr="00B92E6F" w:rsidRDefault="003716AB" w:rsidP="00B92E6F">
      <w:pPr>
        <w:rPr>
          <w:rFonts w:asciiTheme="minorEastAsia" w:eastAsiaTheme="minorEastAsia" w:hAnsiTheme="minorEastAsia"/>
          <w:szCs w:val="21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524"/>
        <w:gridCol w:w="3544"/>
        <w:gridCol w:w="992"/>
        <w:gridCol w:w="1276"/>
        <w:gridCol w:w="1417"/>
      </w:tblGrid>
      <w:tr w:rsidR="006F6A3D" w:rsidRPr="00B92E6F" w:rsidTr="007413CA">
        <w:trPr>
          <w:cantSplit/>
          <w:trHeight w:val="6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6F6A3D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 業 名</w:t>
            </w:r>
          </w:p>
        </w:tc>
        <w:tc>
          <w:tcPr>
            <w:tcW w:w="775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A3D" w:rsidRPr="00B92E6F" w:rsidRDefault="006F6A3D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martTag w:uri="schemas-MSNCTYST-com/MSNCTYST" w:element="MSNCTYST">
              <w:smartTagPr>
                <w:attr w:name="AddressList" w:val="20:長野県駒ケ根市;"/>
                <w:attr w:name="Address" w:val="駒ヶ根市"/>
              </w:smartTagPr>
              <w:r w:rsidRPr="00B92E6F"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t>駒ヶ根市</w:t>
              </w:r>
            </w:smartTag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自主防災組織防災資機材整備事業</w:t>
            </w:r>
          </w:p>
        </w:tc>
      </w:tr>
      <w:tr w:rsidR="006F6A3D" w:rsidRPr="00B92E6F" w:rsidTr="00201CF8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A3D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6F6A3D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:rsidR="006F6A3D" w:rsidRPr="00B92E6F" w:rsidRDefault="006F6A3D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</w:t>
            </w:r>
            <w:r w:rsidR="00D235EF">
              <w:rPr>
                <w:rFonts w:asciiTheme="minorEastAsia" w:eastAsiaTheme="minorEastAsia" w:hAnsiTheme="minorEastAsia" w:hint="eastAsia"/>
                <w:kern w:val="0"/>
                <w:szCs w:val="21"/>
              </w:rPr>
              <w:t>着手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】 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  <w:p w:rsidR="006F6A3D" w:rsidRPr="00B92E6F" w:rsidRDefault="00201CF8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【</w:t>
            </w:r>
            <w:r w:rsidR="00D235EF">
              <w:rPr>
                <w:rFonts w:asciiTheme="minorEastAsia" w:eastAsiaTheme="minorEastAsia" w:hAnsiTheme="minorEastAsia" w:hint="eastAsia"/>
                <w:kern w:val="0"/>
                <w:szCs w:val="21"/>
              </w:rPr>
              <w:t>完了</w:t>
            </w:r>
            <w:r w:rsidR="006F6A3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】 </w:t>
            </w:r>
            <w:r w:rsidR="006F6A3D"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　　　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6F6A3D"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日</w:t>
            </w: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D235EF" w:rsidRDefault="00D235EF" w:rsidP="00D235E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事業実績</w:t>
            </w:r>
          </w:p>
          <w:p w:rsidR="00D235EF" w:rsidRDefault="00D235EF" w:rsidP="00D235E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(</w:t>
            </w:r>
            <w:r w:rsidRPr="00D235EF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防災資</w:t>
            </w:r>
          </w:p>
          <w:p w:rsidR="00D235EF" w:rsidRPr="00D235EF" w:rsidRDefault="00D235EF" w:rsidP="00D235E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D235EF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機材整備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N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o.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品　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単</w:t>
            </w: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価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(</w:t>
            </w:r>
            <w:r w:rsidRPr="006F6A3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円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金額</w:t>
            </w:r>
            <w:r w:rsidRPr="006F6A3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(円</w:t>
            </w:r>
            <w:r w:rsidRPr="006F6A3D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)</w:t>
            </w: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７</w:t>
            </w:r>
          </w:p>
        </w:tc>
        <w:tc>
          <w:tcPr>
            <w:tcW w:w="3544" w:type="dxa"/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235EF" w:rsidRPr="00B92E6F" w:rsidRDefault="00D235EF" w:rsidP="000F3E11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D235EF" w:rsidRPr="00B92E6F" w:rsidRDefault="00D235EF" w:rsidP="000F3E1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235EF" w:rsidRPr="00B92E6F" w:rsidRDefault="00D235EF" w:rsidP="000F3E11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3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F" w:rsidRPr="00B92E6F" w:rsidRDefault="00D235EF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92E6F"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計　金　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EF" w:rsidRPr="00B92E6F" w:rsidRDefault="00D235EF" w:rsidP="00201CF8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235EF" w:rsidRPr="00B92E6F" w:rsidTr="00EA1B25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EF" w:rsidRPr="00B92E6F" w:rsidRDefault="00D235EF" w:rsidP="00201CF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補　助　金　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EF" w:rsidRPr="00B92E6F" w:rsidRDefault="00D235EF" w:rsidP="00201CF8">
            <w:pPr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F6A3D" w:rsidRPr="00B92E6F" w:rsidTr="00EA1B25">
        <w:trPr>
          <w:cantSplit/>
          <w:trHeight w:val="680"/>
        </w:trPr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35EF" w:rsidRPr="00B92E6F" w:rsidRDefault="00D235EF" w:rsidP="00D235E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6A3D" w:rsidRPr="00B92E6F" w:rsidRDefault="00D235EF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事業効果</w:t>
            </w:r>
          </w:p>
        </w:tc>
        <w:tc>
          <w:tcPr>
            <w:tcW w:w="7753" w:type="dxa"/>
            <w:gridSpan w:val="5"/>
            <w:tcBorders>
              <w:right w:val="single" w:sz="12" w:space="0" w:color="auto"/>
            </w:tcBorders>
            <w:vAlign w:val="center"/>
          </w:tcPr>
          <w:p w:rsidR="006F6A3D" w:rsidRPr="00B92E6F" w:rsidRDefault="00D235EF" w:rsidP="00D235EF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防災資機材</w:t>
            </w:r>
            <w:r w:rsidRPr="00D235EF">
              <w:rPr>
                <w:rFonts w:asciiTheme="minorEastAsia" w:eastAsiaTheme="minorEastAsia" w:hAnsiTheme="minorEastAsia" w:hint="eastAsia"/>
                <w:kern w:val="0"/>
                <w:szCs w:val="21"/>
              </w:rPr>
              <w:t>整備により、自主防災組織の充実、強化が図られた。</w:t>
            </w:r>
          </w:p>
        </w:tc>
      </w:tr>
      <w:tr w:rsidR="007413CA" w:rsidRPr="00B92E6F" w:rsidTr="00201CF8">
        <w:trPr>
          <w:cantSplit/>
          <w:trHeight w:val="850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3CA" w:rsidRDefault="00D235EF" w:rsidP="006F6A3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3CA" w:rsidRPr="00B92E6F" w:rsidRDefault="007413CA" w:rsidP="00B92E6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775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3CA" w:rsidRDefault="007413CA" w:rsidP="007413CA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201C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EA1B25">
              <w:rPr>
                <w:rFonts w:asciiTheme="minorEastAsia" w:eastAsiaTheme="minorEastAsia" w:hAnsiTheme="minorEastAsia" w:hint="eastAsia"/>
                <w:kern w:val="0"/>
                <w:szCs w:val="21"/>
              </w:rPr>
              <w:t>領収書の写し</w:t>
            </w:r>
          </w:p>
          <w:p w:rsidR="00201CF8" w:rsidRPr="00201CF8" w:rsidRDefault="00201CF8" w:rsidP="007413CA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 </w:t>
            </w:r>
            <w:r w:rsidR="00EA1B25">
              <w:rPr>
                <w:rFonts w:asciiTheme="minorEastAsia" w:eastAsiaTheme="minorEastAsia" w:hAnsiTheme="minorEastAsia" w:hint="eastAsia"/>
                <w:kern w:val="0"/>
                <w:szCs w:val="21"/>
              </w:rPr>
              <w:t>写真等関係書類</w:t>
            </w:r>
          </w:p>
        </w:tc>
      </w:tr>
    </w:tbl>
    <w:p w:rsidR="00C4138A" w:rsidRPr="00B92E6F" w:rsidRDefault="00C4138A" w:rsidP="00B92E6F">
      <w:pPr>
        <w:ind w:rightChars="-540" w:right="-1134"/>
        <w:rPr>
          <w:rFonts w:asciiTheme="minorEastAsia" w:eastAsiaTheme="minorEastAsia" w:hAnsiTheme="minorEastAsia"/>
          <w:szCs w:val="21"/>
        </w:rPr>
      </w:pPr>
    </w:p>
    <w:sectPr w:rsidR="00C4138A" w:rsidRPr="00B92E6F" w:rsidSect="003E1393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93" w:rsidRDefault="00E83C93" w:rsidP="002A02C8">
      <w:r>
        <w:separator/>
      </w:r>
    </w:p>
  </w:endnote>
  <w:endnote w:type="continuationSeparator" w:id="0">
    <w:p w:rsidR="00E83C93" w:rsidRDefault="00E83C93" w:rsidP="002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93" w:rsidRDefault="00E83C93" w:rsidP="002A02C8">
      <w:r>
        <w:separator/>
      </w:r>
    </w:p>
  </w:footnote>
  <w:footnote w:type="continuationSeparator" w:id="0">
    <w:p w:rsidR="00E83C93" w:rsidRDefault="00E83C93" w:rsidP="002A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11" w:rsidRPr="000F3E11" w:rsidRDefault="00EE2617" w:rsidP="00EE2617">
    <w:pPr>
      <w:pStyle w:val="a7"/>
      <w:jc w:val="left"/>
      <w:rPr>
        <w:sz w:val="20"/>
      </w:rPr>
    </w:pPr>
    <w:r>
      <w:rPr>
        <w:rFonts w:hint="eastAsia"/>
        <w:sz w:val="20"/>
      </w:rPr>
      <w:t>（</w:t>
    </w:r>
    <w:r w:rsidR="00D235EF">
      <w:rPr>
        <w:rFonts w:hint="eastAsia"/>
        <w:sz w:val="20"/>
      </w:rPr>
      <w:t>第１０</w:t>
    </w:r>
    <w:r>
      <w:rPr>
        <w:rFonts w:hint="eastAsia"/>
        <w:sz w:val="20"/>
      </w:rPr>
      <w:t>条関係様式</w:t>
    </w:r>
    <w:r w:rsidR="000F3E11" w:rsidRPr="000F3E11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BF"/>
    <w:multiLevelType w:val="hybridMultilevel"/>
    <w:tmpl w:val="79960F98"/>
    <w:lvl w:ilvl="0" w:tplc="603417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B5D14"/>
    <w:multiLevelType w:val="hybridMultilevel"/>
    <w:tmpl w:val="0718893E"/>
    <w:lvl w:ilvl="0" w:tplc="8212693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0E33EE4"/>
    <w:multiLevelType w:val="hybridMultilevel"/>
    <w:tmpl w:val="3FA03790"/>
    <w:lvl w:ilvl="0" w:tplc="A216B8DC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9D"/>
    <w:rsid w:val="000150A8"/>
    <w:rsid w:val="0007126F"/>
    <w:rsid w:val="000F3E11"/>
    <w:rsid w:val="00110B52"/>
    <w:rsid w:val="00116369"/>
    <w:rsid w:val="00167076"/>
    <w:rsid w:val="001779F4"/>
    <w:rsid w:val="00190F55"/>
    <w:rsid w:val="001C55DB"/>
    <w:rsid w:val="00201CF8"/>
    <w:rsid w:val="00236AD5"/>
    <w:rsid w:val="0024170E"/>
    <w:rsid w:val="00267CD5"/>
    <w:rsid w:val="002A02C8"/>
    <w:rsid w:val="002A33C4"/>
    <w:rsid w:val="002F499D"/>
    <w:rsid w:val="0032144F"/>
    <w:rsid w:val="003716AB"/>
    <w:rsid w:val="003E1393"/>
    <w:rsid w:val="00495C3A"/>
    <w:rsid w:val="004A3691"/>
    <w:rsid w:val="004B56EC"/>
    <w:rsid w:val="004F1EDB"/>
    <w:rsid w:val="004F4F8B"/>
    <w:rsid w:val="004F5EDB"/>
    <w:rsid w:val="00565F67"/>
    <w:rsid w:val="00573CA2"/>
    <w:rsid w:val="006058E2"/>
    <w:rsid w:val="00605C0A"/>
    <w:rsid w:val="006512F5"/>
    <w:rsid w:val="006D0045"/>
    <w:rsid w:val="006F6A3D"/>
    <w:rsid w:val="00740E47"/>
    <w:rsid w:val="007413CA"/>
    <w:rsid w:val="00744982"/>
    <w:rsid w:val="007D5D75"/>
    <w:rsid w:val="008046C7"/>
    <w:rsid w:val="008176B4"/>
    <w:rsid w:val="008D3BB9"/>
    <w:rsid w:val="00976A26"/>
    <w:rsid w:val="00996A3C"/>
    <w:rsid w:val="009A2DAC"/>
    <w:rsid w:val="009A704D"/>
    <w:rsid w:val="009B38EF"/>
    <w:rsid w:val="009E7731"/>
    <w:rsid w:val="009F6A88"/>
    <w:rsid w:val="00A1169D"/>
    <w:rsid w:val="00A17463"/>
    <w:rsid w:val="00A17D2D"/>
    <w:rsid w:val="00A21327"/>
    <w:rsid w:val="00A313E9"/>
    <w:rsid w:val="00A35E27"/>
    <w:rsid w:val="00A822BF"/>
    <w:rsid w:val="00AA0E0A"/>
    <w:rsid w:val="00AF446B"/>
    <w:rsid w:val="00B1332E"/>
    <w:rsid w:val="00B36C19"/>
    <w:rsid w:val="00B60AB7"/>
    <w:rsid w:val="00B65E81"/>
    <w:rsid w:val="00B67621"/>
    <w:rsid w:val="00B70442"/>
    <w:rsid w:val="00B92E6F"/>
    <w:rsid w:val="00BE426C"/>
    <w:rsid w:val="00C218FF"/>
    <w:rsid w:val="00C4138A"/>
    <w:rsid w:val="00C5158C"/>
    <w:rsid w:val="00C55EBC"/>
    <w:rsid w:val="00D235EF"/>
    <w:rsid w:val="00D40758"/>
    <w:rsid w:val="00D95224"/>
    <w:rsid w:val="00DB0182"/>
    <w:rsid w:val="00E02CB8"/>
    <w:rsid w:val="00E36760"/>
    <w:rsid w:val="00E53894"/>
    <w:rsid w:val="00E83C93"/>
    <w:rsid w:val="00EA1B25"/>
    <w:rsid w:val="00EE2617"/>
    <w:rsid w:val="00EE2CA9"/>
    <w:rsid w:val="00F713C8"/>
    <w:rsid w:val="00F768F4"/>
    <w:rsid w:val="00F94734"/>
    <w:rsid w:val="00FA6DDD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ED886-D740-44C4-8FB1-EB96E20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1EDB"/>
    <w:rPr>
      <w:sz w:val="24"/>
    </w:rPr>
  </w:style>
  <w:style w:type="paragraph" w:styleId="a4">
    <w:name w:val="Note Heading"/>
    <w:basedOn w:val="a"/>
    <w:next w:val="a"/>
    <w:rsid w:val="004F1EDB"/>
    <w:pPr>
      <w:jc w:val="center"/>
    </w:pPr>
    <w:rPr>
      <w:sz w:val="24"/>
    </w:rPr>
  </w:style>
  <w:style w:type="paragraph" w:styleId="a5">
    <w:name w:val="Closing"/>
    <w:basedOn w:val="a"/>
    <w:rsid w:val="004F1EDB"/>
    <w:pPr>
      <w:jc w:val="right"/>
    </w:pPr>
    <w:rPr>
      <w:sz w:val="24"/>
    </w:rPr>
  </w:style>
  <w:style w:type="paragraph" w:styleId="a6">
    <w:name w:val="Body Text Indent"/>
    <w:basedOn w:val="a"/>
    <w:rsid w:val="004F1EDB"/>
    <w:pPr>
      <w:ind w:left="420" w:hangingChars="200" w:hanging="420"/>
    </w:pPr>
  </w:style>
  <w:style w:type="paragraph" w:styleId="2">
    <w:name w:val="Body Text Indent 2"/>
    <w:basedOn w:val="a"/>
    <w:rsid w:val="004F1EDB"/>
    <w:pPr>
      <w:ind w:firstLineChars="100" w:firstLine="210"/>
    </w:pPr>
  </w:style>
  <w:style w:type="paragraph" w:styleId="3">
    <w:name w:val="Body Text Indent 3"/>
    <w:basedOn w:val="a"/>
    <w:rsid w:val="004F1EDB"/>
    <w:pPr>
      <w:ind w:left="210" w:hangingChars="100" w:hanging="210"/>
    </w:pPr>
    <w:rPr>
      <w:kern w:val="0"/>
    </w:rPr>
  </w:style>
  <w:style w:type="paragraph" w:styleId="a7">
    <w:name w:val="header"/>
    <w:basedOn w:val="a"/>
    <w:link w:val="a8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A02C8"/>
    <w:rPr>
      <w:kern w:val="2"/>
      <w:sz w:val="21"/>
      <w:szCs w:val="24"/>
    </w:rPr>
  </w:style>
  <w:style w:type="paragraph" w:styleId="a9">
    <w:name w:val="footer"/>
    <w:basedOn w:val="a"/>
    <w:link w:val="aa"/>
    <w:rsid w:val="002A0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A02C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046C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11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10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耐震性貯水槽４０ｍ3　　こまがねしそい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米村　真一</cp:lastModifiedBy>
  <cp:revision>27</cp:revision>
  <cp:lastPrinted>2019-04-04T01:35:00Z</cp:lastPrinted>
  <dcterms:created xsi:type="dcterms:W3CDTF">2015-04-06T06:17:00Z</dcterms:created>
  <dcterms:modified xsi:type="dcterms:W3CDTF">2024-05-09T06:01:00Z</dcterms:modified>
</cp:coreProperties>
</file>