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5B" w:rsidRPr="0058335B" w:rsidRDefault="0058335B" w:rsidP="0058335B">
      <w:pPr>
        <w:jc w:val="center"/>
        <w:rPr>
          <w:rFonts w:asciiTheme="majorEastAsia" w:eastAsiaTheme="majorEastAsia" w:hAnsiTheme="majorEastAsia"/>
          <w:b/>
          <w:sz w:val="32"/>
          <w:szCs w:val="21"/>
        </w:rPr>
      </w:pPr>
      <w:r w:rsidRPr="0058335B">
        <w:rPr>
          <w:rFonts w:asciiTheme="majorEastAsia" w:eastAsiaTheme="majorEastAsia" w:hAnsiTheme="majorEastAsia" w:hint="eastAsia"/>
          <w:b/>
          <w:sz w:val="32"/>
          <w:szCs w:val="21"/>
        </w:rPr>
        <w:t>駒ヶ根市補助金等請求書</w:t>
      </w:r>
    </w:p>
    <w:p w:rsidR="0058335B" w:rsidRDefault="0058335B" w:rsidP="0058335B">
      <w:pPr>
        <w:rPr>
          <w:rFonts w:asciiTheme="minorEastAsia" w:eastAsiaTheme="minorEastAsia" w:hAnsiTheme="minorEastAsia"/>
          <w:szCs w:val="21"/>
        </w:rPr>
      </w:pPr>
    </w:p>
    <w:p w:rsidR="0058335B" w:rsidRPr="00B92E6F" w:rsidRDefault="0058335B" w:rsidP="0058335B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>令和　　年　　月　　日</w:t>
      </w:r>
    </w:p>
    <w:p w:rsidR="0058335B" w:rsidRPr="00B92E6F" w:rsidRDefault="0058335B" w:rsidP="0058335B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（提出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先）</w:t>
      </w:r>
      <w:smartTag w:uri="schemas-MSNCTYST-com/MSNCTYST" w:element="MSNCTYST">
        <w:smartTagPr>
          <w:attr w:name="AddressList" w:val="20:長野県駒ケ根市;"/>
          <w:attr w:name="Address" w:val="駒ヶ根市"/>
        </w:smartTagPr>
        <w:r w:rsidRPr="00B92E6F">
          <w:rPr>
            <w:rFonts w:asciiTheme="minorEastAsia" w:eastAsiaTheme="minorEastAsia" w:hAnsiTheme="minorEastAsia" w:hint="eastAsia"/>
            <w:kern w:val="0"/>
            <w:szCs w:val="21"/>
          </w:rPr>
          <w:t>駒ヶ根市</w:t>
        </w:r>
      </w:smartTag>
      <w:r w:rsidRPr="00B92E6F">
        <w:rPr>
          <w:rFonts w:asciiTheme="minorEastAsia" w:eastAsiaTheme="minorEastAsia" w:hAnsiTheme="minorEastAsia" w:hint="eastAsia"/>
          <w:kern w:val="0"/>
          <w:szCs w:val="21"/>
        </w:rPr>
        <w:t>長</w:t>
      </w:r>
    </w:p>
    <w:p w:rsidR="0058335B" w:rsidRPr="00B92E6F" w:rsidRDefault="0058335B" w:rsidP="0058335B">
      <w:pPr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　 （ 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危機管理課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58335B" w:rsidRPr="00B92E6F" w:rsidRDefault="0058335B" w:rsidP="0058335B">
      <w:pPr>
        <w:spacing w:line="276" w:lineRule="auto"/>
        <w:ind w:firstLineChars="1400" w:firstLine="294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（請求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者）住　所　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駒ヶ根市</w:t>
      </w:r>
    </w:p>
    <w:p w:rsidR="0058335B" w:rsidRPr="00B92E6F" w:rsidRDefault="0058335B" w:rsidP="0058335B">
      <w:pPr>
        <w:spacing w:line="276" w:lineRule="auto"/>
        <w:ind w:rightChars="-321" w:right="-674"/>
        <w:rPr>
          <w:rFonts w:asciiTheme="minorEastAsia" w:eastAsiaTheme="minorEastAsia" w:hAnsiTheme="minorEastAsia"/>
          <w:kern w:val="0"/>
          <w:szCs w:val="21"/>
        </w:rPr>
      </w:pP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　　　　  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名　称　　　　　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 xml:space="preserve">　区</w:t>
      </w:r>
      <w:r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Pr="00B92E6F">
        <w:rPr>
          <w:rFonts w:asciiTheme="minorEastAsia" w:eastAsiaTheme="minorEastAsia" w:hAnsiTheme="minorEastAsia" w:hint="eastAsia"/>
          <w:kern w:val="0"/>
          <w:szCs w:val="21"/>
        </w:rPr>
        <w:t>自主防災会</w:t>
      </w:r>
      <w:r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58335B" w:rsidRPr="00B92E6F" w:rsidRDefault="0058335B" w:rsidP="0058335B">
      <w:pPr>
        <w:pStyle w:val="a9"/>
        <w:spacing w:line="276" w:lineRule="auto"/>
        <w:jc w:val="left"/>
        <w:rPr>
          <w:rFonts w:asciiTheme="minorEastAsia" w:eastAsiaTheme="minorEastAsia" w:hAnsiTheme="minorEastAsia"/>
          <w:kern w:val="0"/>
          <w:sz w:val="21"/>
          <w:szCs w:val="21"/>
          <w:u w:val="single"/>
        </w:rPr>
      </w:pP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　　　　 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代表者　</w:t>
      </w:r>
      <w:r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区長（会長）　　　　　　</w:t>
      </w:r>
      <w:r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</w:t>
      </w:r>
      <w:r w:rsidRPr="00B92E6F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印　</w:t>
      </w:r>
    </w:p>
    <w:p w:rsidR="0058335B" w:rsidRPr="00B92E6F" w:rsidRDefault="0058335B" w:rsidP="0058335B">
      <w:pPr>
        <w:rPr>
          <w:rFonts w:asciiTheme="minorEastAsia" w:eastAsiaTheme="minorEastAsia" w:hAnsiTheme="minorEastAsia"/>
          <w:kern w:val="0"/>
          <w:szCs w:val="21"/>
        </w:rPr>
      </w:pPr>
    </w:p>
    <w:p w:rsidR="00B63DC2" w:rsidRDefault="00B63DC2" w:rsidP="0058335B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8335B">
        <w:rPr>
          <w:rFonts w:asciiTheme="minorEastAsia" w:eastAsiaTheme="minorEastAsia" w:hAnsiTheme="minorEastAsia" w:hint="eastAsia"/>
          <w:szCs w:val="21"/>
        </w:rPr>
        <w:t>下記のとおり請求します。</w:t>
      </w:r>
    </w:p>
    <w:p w:rsidR="0058335B" w:rsidRDefault="0058335B" w:rsidP="0058335B">
      <w:pPr>
        <w:rPr>
          <w:rFonts w:asciiTheme="minorEastAsia" w:eastAsiaTheme="minorEastAsia" w:hAnsiTheme="minorEastAsia"/>
          <w:szCs w:val="21"/>
        </w:rPr>
      </w:pPr>
    </w:p>
    <w:tbl>
      <w:tblPr>
        <w:tblStyle w:val="ab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58335B" w:rsidRPr="00933EA4" w:rsidTr="00933EA4">
        <w:trPr>
          <w:trHeight w:val="850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35B" w:rsidRPr="00933EA4" w:rsidRDefault="0058335B" w:rsidP="00933EA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3EA4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金　　　　　　　　　　　　</w:t>
            </w:r>
            <w:r w:rsidR="00933EA4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  <w:r w:rsidRPr="00933EA4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円也</w:t>
            </w:r>
          </w:p>
        </w:tc>
      </w:tr>
    </w:tbl>
    <w:p w:rsidR="0058335B" w:rsidRDefault="0058335B" w:rsidP="0058335B">
      <w:pPr>
        <w:rPr>
          <w:rFonts w:asciiTheme="minorEastAsia" w:eastAsiaTheme="minorEastAsia" w:hAnsiTheme="minorEastAsia"/>
          <w:szCs w:val="21"/>
        </w:rPr>
      </w:pPr>
    </w:p>
    <w:p w:rsidR="0058335B" w:rsidRPr="0058335B" w:rsidRDefault="0058335B" w:rsidP="0058335B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ただし</w:t>
      </w:r>
      <w:r w:rsidR="00B63DC2" w:rsidRPr="0058335B">
        <w:rPr>
          <w:rFonts w:asciiTheme="minorEastAsia" w:eastAsiaTheme="minorEastAsia" w:hAnsiTheme="minorEastAsia" w:hint="eastAsia"/>
          <w:szCs w:val="21"/>
        </w:rPr>
        <w:t>、</w:t>
      </w:r>
      <w:r w:rsidR="009206F1" w:rsidRPr="0058335B">
        <w:rPr>
          <w:rFonts w:asciiTheme="minorEastAsia" w:eastAsiaTheme="minorEastAsia" w:hAnsiTheme="minorEastAsia" w:hint="eastAsia"/>
          <w:szCs w:val="21"/>
        </w:rPr>
        <w:t>令和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B63DC2" w:rsidRPr="0058335B">
        <w:rPr>
          <w:rFonts w:asciiTheme="minorEastAsia" w:eastAsiaTheme="minorEastAsia" w:hAnsiTheme="minorEastAsia" w:hint="eastAsia"/>
          <w:szCs w:val="21"/>
        </w:rPr>
        <w:t xml:space="preserve">年度　</w:t>
      </w:r>
      <w:r>
        <w:rPr>
          <w:rFonts w:asciiTheme="minorEastAsia" w:eastAsiaTheme="minorEastAsia" w:hAnsiTheme="minorEastAsia" w:hint="eastAsia"/>
          <w:szCs w:val="21"/>
        </w:rPr>
        <w:t>駒ヶ根市</w:t>
      </w:r>
      <w:r w:rsidR="00B63DC2" w:rsidRPr="0058335B">
        <w:rPr>
          <w:rFonts w:asciiTheme="minorEastAsia" w:eastAsiaTheme="minorEastAsia" w:hAnsiTheme="minorEastAsia" w:hint="eastAsia"/>
          <w:szCs w:val="21"/>
        </w:rPr>
        <w:t>自主防災組織防災資機材整備事業補助</w:t>
      </w:r>
      <w:bookmarkStart w:id="0" w:name="_GoBack"/>
      <w:bookmarkEnd w:id="0"/>
      <w:r w:rsidR="00B63DC2" w:rsidRPr="0058335B">
        <w:rPr>
          <w:rFonts w:asciiTheme="minorEastAsia" w:eastAsiaTheme="minorEastAsia" w:hAnsiTheme="minorEastAsia" w:hint="eastAsia"/>
          <w:szCs w:val="21"/>
        </w:rPr>
        <w:t>金として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26"/>
        <w:gridCol w:w="2693"/>
        <w:gridCol w:w="1276"/>
        <w:gridCol w:w="2693"/>
      </w:tblGrid>
      <w:tr w:rsidR="00B63DC2" w:rsidRPr="0058335B" w:rsidTr="00E5771C">
        <w:trPr>
          <w:cantSplit/>
          <w:trHeight w:val="1020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335B" w:rsidRDefault="0058335B" w:rsidP="00E5771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事業概要又は</w:t>
            </w:r>
          </w:p>
          <w:p w:rsidR="00B63DC2" w:rsidRPr="0058335B" w:rsidRDefault="00B63DC2" w:rsidP="00E5771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8335B">
              <w:rPr>
                <w:rFonts w:asciiTheme="minorEastAsia" w:eastAsiaTheme="minorEastAsia" w:hAnsiTheme="minorEastAsia" w:hint="eastAsia"/>
                <w:szCs w:val="21"/>
              </w:rPr>
              <w:t>補助金算出</w:t>
            </w:r>
            <w:r w:rsidR="0058335B">
              <w:rPr>
                <w:rFonts w:asciiTheme="minorEastAsia" w:eastAsiaTheme="minorEastAsia" w:hAnsiTheme="minorEastAsia" w:hint="eastAsia"/>
                <w:szCs w:val="21"/>
              </w:rPr>
              <w:t>基礎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02E3" w:rsidRPr="0058335B" w:rsidRDefault="00E5771C" w:rsidP="00EE2756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6F7106" w:rsidRPr="0058335B">
              <w:rPr>
                <w:rFonts w:asciiTheme="minorEastAsia" w:eastAsiaTheme="minorEastAsia" w:hAnsiTheme="minorEastAsia" w:hint="eastAsia"/>
                <w:szCs w:val="21"/>
              </w:rPr>
              <w:t>資機材整備内容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6F7106" w:rsidRPr="0058335B" w:rsidRDefault="009860C1" w:rsidP="00E5771C">
            <w:pPr>
              <w:rPr>
                <w:rFonts w:asciiTheme="minorEastAsia" w:eastAsiaTheme="minorEastAsia" w:hAnsiTheme="minorEastAsia"/>
                <w:szCs w:val="21"/>
              </w:rPr>
            </w:pPr>
            <w:r w:rsidRPr="0058335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E275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5771C">
              <w:rPr>
                <w:rFonts w:asciiTheme="minorEastAsia" w:eastAsiaTheme="minorEastAsia" w:hAnsiTheme="minorEastAsia" w:hint="eastAsia"/>
                <w:szCs w:val="21"/>
              </w:rPr>
              <w:t>■</w:t>
            </w:r>
            <w:r w:rsidRPr="0058335B">
              <w:rPr>
                <w:rFonts w:asciiTheme="minorEastAsia" w:eastAsiaTheme="minorEastAsia" w:hAnsiTheme="minorEastAsia" w:hint="eastAsia"/>
                <w:szCs w:val="21"/>
              </w:rPr>
              <w:t>実績報告書のとおり</w:t>
            </w:r>
          </w:p>
        </w:tc>
      </w:tr>
      <w:tr w:rsidR="00B63DC2" w:rsidRPr="0058335B" w:rsidTr="00256E3A">
        <w:trPr>
          <w:cantSplit/>
          <w:trHeight w:val="397"/>
        </w:trPr>
        <w:tc>
          <w:tcPr>
            <w:tcW w:w="11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3DC2" w:rsidRPr="0058335B" w:rsidRDefault="00B63DC2" w:rsidP="00583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335B">
              <w:rPr>
                <w:rFonts w:asciiTheme="minorEastAsia" w:eastAsiaTheme="minorEastAsia" w:hAnsiTheme="minorEastAsia" w:hint="eastAsia"/>
                <w:szCs w:val="21"/>
              </w:rPr>
              <w:t>払込方法</w:t>
            </w:r>
          </w:p>
        </w:tc>
        <w:tc>
          <w:tcPr>
            <w:tcW w:w="1226" w:type="dxa"/>
            <w:vMerge w:val="restart"/>
            <w:shd w:val="clear" w:color="auto" w:fill="D9D9D9" w:themeFill="background1" w:themeFillShade="D9"/>
            <w:vAlign w:val="center"/>
          </w:tcPr>
          <w:p w:rsidR="00FA38FC" w:rsidRPr="0058335B" w:rsidRDefault="00B63DC2" w:rsidP="00583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335B">
              <w:rPr>
                <w:rFonts w:asciiTheme="minorEastAsia" w:eastAsiaTheme="minorEastAsia" w:hAnsiTheme="minorEastAsia" w:hint="eastAsia"/>
                <w:szCs w:val="21"/>
              </w:rPr>
              <w:t>振</w:t>
            </w:r>
            <w:r w:rsidR="00FA38FC" w:rsidRPr="0058335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58335B">
              <w:rPr>
                <w:rFonts w:asciiTheme="minorEastAsia" w:eastAsiaTheme="minorEastAsia" w:hAnsiTheme="minorEastAsia" w:hint="eastAsia"/>
                <w:szCs w:val="21"/>
              </w:rPr>
              <w:t>込</w:t>
            </w:r>
          </w:p>
          <w:p w:rsidR="00B63DC2" w:rsidRPr="0058335B" w:rsidRDefault="00FA38FC" w:rsidP="00583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335B">
              <w:rPr>
                <w:rFonts w:asciiTheme="minorEastAsia" w:eastAsiaTheme="minorEastAsia" w:hAnsiTheme="minorEastAsia" w:hint="eastAsia"/>
                <w:szCs w:val="21"/>
              </w:rPr>
              <w:t>金融</w:t>
            </w:r>
            <w:r w:rsidR="00B63DC2" w:rsidRPr="0058335B">
              <w:rPr>
                <w:rFonts w:asciiTheme="minorEastAsia" w:eastAsiaTheme="minorEastAsia" w:hAnsiTheme="minorEastAsia" w:hint="eastAsia"/>
                <w:szCs w:val="21"/>
              </w:rPr>
              <w:t>機関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B63DC2" w:rsidRPr="00E5771C" w:rsidRDefault="00FA38FC" w:rsidP="00E5771C">
            <w:pPr>
              <w:ind w:right="84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E5771C">
              <w:rPr>
                <w:rFonts w:asciiTheme="minorEastAsia" w:eastAsiaTheme="minorEastAsia" w:hAnsiTheme="minorEastAsia" w:hint="eastAsia"/>
                <w:sz w:val="20"/>
                <w:szCs w:val="21"/>
              </w:rPr>
              <w:t>(金融機関名)</w:t>
            </w:r>
          </w:p>
          <w:p w:rsidR="00E5771C" w:rsidRPr="0058335B" w:rsidRDefault="00E5771C" w:rsidP="00E577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DC2" w:rsidRPr="0058335B" w:rsidRDefault="00B63DC2" w:rsidP="00583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335B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3DC2" w:rsidRPr="00E5771C" w:rsidRDefault="00256E3A" w:rsidP="00256E3A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普通</w:t>
            </w:r>
            <w:r w:rsidR="00E5771C">
              <w:rPr>
                <w:rFonts w:asciiTheme="minorEastAsia" w:eastAsiaTheme="minorEastAsia" w:hAnsiTheme="minorEastAsia" w:hint="eastAsia"/>
                <w:szCs w:val="21"/>
              </w:rPr>
              <w:t>N</w:t>
            </w:r>
            <w:r w:rsidR="00E5771C">
              <w:rPr>
                <w:rFonts w:asciiTheme="minorEastAsia" w:eastAsiaTheme="minorEastAsia" w:hAnsiTheme="minorEastAsia"/>
                <w:szCs w:val="21"/>
              </w:rPr>
              <w:t>o.</w:t>
            </w:r>
            <w:r w:rsidR="00573E29" w:rsidRPr="00E5771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B63DC2" w:rsidRPr="0058335B" w:rsidTr="00E5771C">
        <w:trPr>
          <w:cantSplit/>
          <w:trHeight w:val="397"/>
        </w:trPr>
        <w:tc>
          <w:tcPr>
            <w:tcW w:w="11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B63DC2" w:rsidRPr="0058335B" w:rsidRDefault="00B63DC2" w:rsidP="005833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6" w:type="dxa"/>
            <w:vMerge/>
            <w:shd w:val="clear" w:color="auto" w:fill="D9D9D9" w:themeFill="background1" w:themeFillShade="D9"/>
          </w:tcPr>
          <w:p w:rsidR="00B63DC2" w:rsidRPr="0058335B" w:rsidRDefault="00B63DC2" w:rsidP="005833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vMerge/>
            <w:tcBorders>
              <w:bottom w:val="dashSmallGap" w:sz="4" w:space="0" w:color="auto"/>
            </w:tcBorders>
          </w:tcPr>
          <w:p w:rsidR="00B63DC2" w:rsidRPr="0058335B" w:rsidRDefault="00B63DC2" w:rsidP="0058335B">
            <w:pPr>
              <w:ind w:firstLineChars="1100" w:firstLine="23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DC2" w:rsidRPr="0058335B" w:rsidRDefault="00FA38FC" w:rsidP="00583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335B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38FC" w:rsidRPr="0058335B">
                    <w:rPr>
                      <w:rFonts w:asciiTheme="minorEastAsia" w:eastAsiaTheme="minorEastAsia" w:hAnsiTheme="minorEastAsia" w:hint="eastAsia"/>
                      <w:szCs w:val="21"/>
                    </w:rPr>
                    <w:t>ふ</w:t>
                  </w:r>
                </w:rt>
                <w:rubyBase>
                  <w:r w:rsidR="00FA38FC" w:rsidRPr="0058335B">
                    <w:rPr>
                      <w:rFonts w:asciiTheme="minorEastAsia" w:eastAsiaTheme="minorEastAsia" w:hAnsiTheme="minorEastAsia" w:hint="eastAsia"/>
                      <w:szCs w:val="21"/>
                    </w:rPr>
                    <w:t>名</w:t>
                  </w:r>
                </w:rubyBase>
              </w:ruby>
            </w:r>
            <w:r w:rsidR="00B63DC2" w:rsidRPr="0058335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8335B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38FC" w:rsidRPr="0058335B">
                    <w:rPr>
                      <w:rFonts w:asciiTheme="minorEastAsia" w:eastAsiaTheme="minorEastAsia" w:hAnsiTheme="minorEastAsia" w:hint="eastAsia"/>
                      <w:szCs w:val="21"/>
                    </w:rPr>
                    <w:t>り</w:t>
                  </w:r>
                </w:rt>
                <w:rubyBase>
                  <w:r w:rsidR="00FA38FC" w:rsidRPr="0058335B">
                    <w:rPr>
                      <w:rFonts w:asciiTheme="minorEastAsia" w:eastAsiaTheme="minorEastAsia" w:hAnsiTheme="minorEastAsia" w:hint="eastAsia"/>
                      <w:szCs w:val="21"/>
                    </w:rPr>
                    <w:t>義</w:t>
                  </w:r>
                </w:rubyBase>
              </w:ruby>
            </w:r>
            <w:r w:rsidR="00B63DC2" w:rsidRPr="0058335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8335B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38FC" w:rsidRPr="0058335B">
                    <w:rPr>
                      <w:rFonts w:asciiTheme="minorEastAsia" w:eastAsiaTheme="minorEastAsia" w:hAnsiTheme="minorEastAsia" w:hint="eastAsia"/>
                      <w:szCs w:val="21"/>
                    </w:rPr>
                    <w:t>がな</w:t>
                  </w:r>
                </w:rt>
                <w:rubyBase>
                  <w:r w:rsidR="00FA38FC" w:rsidRPr="0058335B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63DC2" w:rsidRPr="0058335B" w:rsidRDefault="00B63DC2" w:rsidP="00E577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3DC2" w:rsidRPr="0058335B" w:rsidTr="00E5771C">
        <w:trPr>
          <w:cantSplit/>
          <w:trHeight w:val="850"/>
        </w:trPr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63DC2" w:rsidRPr="0058335B" w:rsidRDefault="00B63DC2" w:rsidP="005833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63DC2" w:rsidRPr="0058335B" w:rsidRDefault="00B63DC2" w:rsidP="005833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12" w:space="0" w:color="auto"/>
            </w:tcBorders>
          </w:tcPr>
          <w:p w:rsidR="00FA38FC" w:rsidRPr="00E5771C" w:rsidRDefault="00FA38FC" w:rsidP="0058335B">
            <w:pPr>
              <w:ind w:right="84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E5771C">
              <w:rPr>
                <w:rFonts w:asciiTheme="minorEastAsia" w:eastAsiaTheme="minorEastAsia" w:hAnsiTheme="minorEastAsia" w:hint="eastAsia"/>
                <w:sz w:val="20"/>
                <w:szCs w:val="21"/>
              </w:rPr>
              <w:t>(</w:t>
            </w:r>
            <w:r w:rsidR="00B63DC2" w:rsidRPr="00E5771C">
              <w:rPr>
                <w:rFonts w:asciiTheme="minorEastAsia" w:eastAsiaTheme="minorEastAsia" w:hAnsiTheme="minorEastAsia" w:hint="eastAsia"/>
                <w:sz w:val="20"/>
                <w:szCs w:val="21"/>
              </w:rPr>
              <w:t>支店</w:t>
            </w:r>
            <w:r w:rsidRPr="00E5771C">
              <w:rPr>
                <w:rFonts w:asciiTheme="minorEastAsia" w:eastAsiaTheme="minorEastAsia" w:hAnsiTheme="minorEastAsia" w:hint="eastAsia"/>
                <w:sz w:val="20"/>
                <w:szCs w:val="21"/>
              </w:rPr>
              <w:t>名)</w:t>
            </w:r>
          </w:p>
          <w:p w:rsidR="0058335B" w:rsidRPr="0058335B" w:rsidRDefault="0058335B" w:rsidP="00E577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63DC2" w:rsidRPr="0058335B" w:rsidRDefault="00B63DC2" w:rsidP="005833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DC2" w:rsidRPr="0058335B" w:rsidRDefault="00B63DC2" w:rsidP="00E577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63DC2" w:rsidRPr="0058335B" w:rsidRDefault="00B63DC2" w:rsidP="0058335B">
      <w:pPr>
        <w:rPr>
          <w:rFonts w:asciiTheme="minorEastAsia" w:eastAsiaTheme="minorEastAsia" w:hAnsiTheme="minorEastAsia"/>
          <w:w w:val="200"/>
          <w:szCs w:val="21"/>
        </w:rPr>
      </w:pPr>
    </w:p>
    <w:sectPr w:rsidR="00B63DC2" w:rsidRPr="0058335B" w:rsidSect="00C2199B">
      <w:footerReference w:type="default" r:id="rId6"/>
      <w:pgSz w:w="11906" w:h="16838" w:code="9"/>
      <w:pgMar w:top="170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59" w:rsidRDefault="00EB0259" w:rsidP="000550A0">
      <w:r>
        <w:separator/>
      </w:r>
    </w:p>
  </w:endnote>
  <w:endnote w:type="continuationSeparator" w:id="0">
    <w:p w:rsidR="00EB0259" w:rsidRDefault="00EB0259" w:rsidP="0005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9B" w:rsidRDefault="00C2199B" w:rsidP="00C2199B">
    <w:pPr>
      <w:pStyle w:val="a5"/>
      <w:tabs>
        <w:tab w:val="clear" w:pos="4252"/>
        <w:tab w:val="clear" w:pos="8504"/>
        <w:tab w:val="left" w:pos="13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59" w:rsidRDefault="00EB0259" w:rsidP="000550A0">
      <w:r>
        <w:separator/>
      </w:r>
    </w:p>
  </w:footnote>
  <w:footnote w:type="continuationSeparator" w:id="0">
    <w:p w:rsidR="00EB0259" w:rsidRDefault="00EB0259" w:rsidP="00055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BB"/>
    <w:rsid w:val="000550A0"/>
    <w:rsid w:val="00055720"/>
    <w:rsid w:val="000E40F5"/>
    <w:rsid w:val="000F32F0"/>
    <w:rsid w:val="00104F9A"/>
    <w:rsid w:val="00117D4C"/>
    <w:rsid w:val="00120CF8"/>
    <w:rsid w:val="001401AD"/>
    <w:rsid w:val="001B2ACA"/>
    <w:rsid w:val="001B4FF2"/>
    <w:rsid w:val="002509D8"/>
    <w:rsid w:val="00256E3A"/>
    <w:rsid w:val="00263AB5"/>
    <w:rsid w:val="00267995"/>
    <w:rsid w:val="002E3EBB"/>
    <w:rsid w:val="002F7092"/>
    <w:rsid w:val="002F71CC"/>
    <w:rsid w:val="00381BB4"/>
    <w:rsid w:val="00397C26"/>
    <w:rsid w:val="003A5666"/>
    <w:rsid w:val="003C3D2E"/>
    <w:rsid w:val="003C784D"/>
    <w:rsid w:val="003E041B"/>
    <w:rsid w:val="00492BF0"/>
    <w:rsid w:val="0052286D"/>
    <w:rsid w:val="005665BC"/>
    <w:rsid w:val="00573E29"/>
    <w:rsid w:val="0058335B"/>
    <w:rsid w:val="00595FBC"/>
    <w:rsid w:val="005A1B2D"/>
    <w:rsid w:val="005B5678"/>
    <w:rsid w:val="00604B83"/>
    <w:rsid w:val="00614202"/>
    <w:rsid w:val="00631162"/>
    <w:rsid w:val="0064652E"/>
    <w:rsid w:val="006770B0"/>
    <w:rsid w:val="006B02E3"/>
    <w:rsid w:val="006D0367"/>
    <w:rsid w:val="006D3996"/>
    <w:rsid w:val="006F7106"/>
    <w:rsid w:val="007403D3"/>
    <w:rsid w:val="0074169B"/>
    <w:rsid w:val="00743AB0"/>
    <w:rsid w:val="00751010"/>
    <w:rsid w:val="00752896"/>
    <w:rsid w:val="007677D5"/>
    <w:rsid w:val="007A2F39"/>
    <w:rsid w:val="007C26F9"/>
    <w:rsid w:val="007C5155"/>
    <w:rsid w:val="007F6677"/>
    <w:rsid w:val="00833CFD"/>
    <w:rsid w:val="00842D1B"/>
    <w:rsid w:val="008672E5"/>
    <w:rsid w:val="008750EE"/>
    <w:rsid w:val="008A3ADF"/>
    <w:rsid w:val="008C684D"/>
    <w:rsid w:val="008D36E7"/>
    <w:rsid w:val="008F34A6"/>
    <w:rsid w:val="008F4AC7"/>
    <w:rsid w:val="00905F34"/>
    <w:rsid w:val="009206F1"/>
    <w:rsid w:val="009219E8"/>
    <w:rsid w:val="00933EA4"/>
    <w:rsid w:val="00936713"/>
    <w:rsid w:val="009860C1"/>
    <w:rsid w:val="009A7F76"/>
    <w:rsid w:val="009D0F72"/>
    <w:rsid w:val="009D2157"/>
    <w:rsid w:val="00A07A1D"/>
    <w:rsid w:val="00A721CB"/>
    <w:rsid w:val="00A931A9"/>
    <w:rsid w:val="00AC5F79"/>
    <w:rsid w:val="00AD2FF5"/>
    <w:rsid w:val="00B00B26"/>
    <w:rsid w:val="00B024A2"/>
    <w:rsid w:val="00B042F9"/>
    <w:rsid w:val="00B12EF8"/>
    <w:rsid w:val="00B24D5F"/>
    <w:rsid w:val="00B63DC2"/>
    <w:rsid w:val="00B822BC"/>
    <w:rsid w:val="00BB5FE7"/>
    <w:rsid w:val="00BC111E"/>
    <w:rsid w:val="00C04EB7"/>
    <w:rsid w:val="00C07A03"/>
    <w:rsid w:val="00C2199B"/>
    <w:rsid w:val="00C43D4A"/>
    <w:rsid w:val="00C533AD"/>
    <w:rsid w:val="00C574E8"/>
    <w:rsid w:val="00C76ADC"/>
    <w:rsid w:val="00C836B7"/>
    <w:rsid w:val="00C96572"/>
    <w:rsid w:val="00CC0AF3"/>
    <w:rsid w:val="00CF285E"/>
    <w:rsid w:val="00D56505"/>
    <w:rsid w:val="00D653BA"/>
    <w:rsid w:val="00D70D84"/>
    <w:rsid w:val="00D9596E"/>
    <w:rsid w:val="00DB39EF"/>
    <w:rsid w:val="00DD4C71"/>
    <w:rsid w:val="00DE1A53"/>
    <w:rsid w:val="00DE1B80"/>
    <w:rsid w:val="00E127BC"/>
    <w:rsid w:val="00E25944"/>
    <w:rsid w:val="00E26474"/>
    <w:rsid w:val="00E51714"/>
    <w:rsid w:val="00E5771C"/>
    <w:rsid w:val="00E93C2B"/>
    <w:rsid w:val="00EB0259"/>
    <w:rsid w:val="00EB06BE"/>
    <w:rsid w:val="00EC02C9"/>
    <w:rsid w:val="00EE2756"/>
    <w:rsid w:val="00F02147"/>
    <w:rsid w:val="00F25959"/>
    <w:rsid w:val="00F25BDE"/>
    <w:rsid w:val="00F951DB"/>
    <w:rsid w:val="00FA38FC"/>
    <w:rsid w:val="00FA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B120828-B301-46B0-85B3-AF7027D1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5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550A0"/>
    <w:rPr>
      <w:kern w:val="2"/>
      <w:sz w:val="21"/>
      <w:szCs w:val="24"/>
    </w:rPr>
  </w:style>
  <w:style w:type="paragraph" w:styleId="a5">
    <w:name w:val="footer"/>
    <w:basedOn w:val="a"/>
    <w:link w:val="a6"/>
    <w:rsid w:val="00055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50A0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A07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07A1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58335B"/>
    <w:rPr>
      <w:sz w:val="24"/>
    </w:rPr>
  </w:style>
  <w:style w:type="character" w:customStyle="1" w:styleId="aa">
    <w:name w:val="日付 (文字)"/>
    <w:basedOn w:val="a0"/>
    <w:link w:val="a9"/>
    <w:rsid w:val="0058335B"/>
    <w:rPr>
      <w:kern w:val="2"/>
      <w:sz w:val="24"/>
      <w:szCs w:val="24"/>
    </w:rPr>
  </w:style>
  <w:style w:type="table" w:styleId="ab">
    <w:name w:val="Table Grid"/>
    <w:basedOn w:val="a1"/>
    <w:rsid w:val="0058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    求     書</vt:lpstr>
      <vt:lpstr>請     求     書</vt:lpstr>
    </vt:vector>
  </TitlesOfParts>
  <Company>Hewlett-Packard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   求     書</dc:title>
  <dc:creator>駒ヶ根市役所</dc:creator>
  <cp:lastModifiedBy>米村　真一</cp:lastModifiedBy>
  <cp:revision>15</cp:revision>
  <cp:lastPrinted>2018-05-15T07:38:00Z</cp:lastPrinted>
  <dcterms:created xsi:type="dcterms:W3CDTF">2015-05-07T00:01:00Z</dcterms:created>
  <dcterms:modified xsi:type="dcterms:W3CDTF">2024-05-09T06:02:00Z</dcterms:modified>
</cp:coreProperties>
</file>