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5B" w:rsidRPr="0058335B" w:rsidRDefault="0058335B" w:rsidP="0058335B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58335B">
        <w:rPr>
          <w:rFonts w:asciiTheme="majorEastAsia" w:eastAsiaTheme="majorEastAsia" w:hAnsiTheme="majorEastAsia" w:hint="eastAsia"/>
          <w:b/>
          <w:sz w:val="32"/>
          <w:szCs w:val="21"/>
        </w:rPr>
        <w:t>駒ヶ根市補助金等請求書</w:t>
      </w:r>
    </w:p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p w:rsidR="0058335B" w:rsidRPr="00B92E6F" w:rsidRDefault="0058335B" w:rsidP="0058335B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　　年　　月　　日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（提出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先）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危機管理課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58335B" w:rsidRPr="00B92E6F" w:rsidRDefault="0058335B" w:rsidP="002F1998">
      <w:pPr>
        <w:spacing w:line="360" w:lineRule="auto"/>
        <w:ind w:firstLineChars="1700" w:firstLine="357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（請求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者）住　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58335B" w:rsidRPr="00B92E6F" w:rsidRDefault="0058335B" w:rsidP="002F1998">
      <w:pPr>
        <w:pStyle w:val="a9"/>
        <w:spacing w:line="360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 w:rsidR="007E149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7E149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</w:t>
      </w:r>
      <w:r w:rsidR="007E149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氏　名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</w:t>
      </w:r>
      <w:r w:rsidR="007E149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  <w:r w:rsidR="007E149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印　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</w:p>
    <w:p w:rsidR="00B63DC2" w:rsidRDefault="00B63DC2" w:rsidP="0058335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8335B">
        <w:rPr>
          <w:rFonts w:asciiTheme="minorEastAsia" w:eastAsiaTheme="minorEastAsia" w:hAnsiTheme="minorEastAsia" w:hint="eastAsia"/>
          <w:szCs w:val="21"/>
        </w:rPr>
        <w:t>下記のとおり請求します。</w:t>
      </w:r>
    </w:p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tbl>
      <w:tblPr>
        <w:tblStyle w:val="ab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58335B" w:rsidRPr="00933EA4" w:rsidTr="00933EA4">
        <w:trPr>
          <w:trHeight w:val="85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35B" w:rsidRPr="00933EA4" w:rsidRDefault="0058335B" w:rsidP="00933E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金　　　　　　　　　　　　</w:t>
            </w:r>
            <w:r w:rsid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円也</w:t>
            </w:r>
          </w:p>
        </w:tc>
      </w:tr>
    </w:tbl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p w:rsidR="0058335B" w:rsidRPr="0058335B" w:rsidRDefault="0058335B" w:rsidP="005833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ただし</w:t>
      </w:r>
      <w:r w:rsidR="00B63DC2" w:rsidRPr="0058335B">
        <w:rPr>
          <w:rFonts w:asciiTheme="minorEastAsia" w:eastAsiaTheme="minorEastAsia" w:hAnsiTheme="minorEastAsia" w:hint="eastAsia"/>
          <w:szCs w:val="21"/>
        </w:rPr>
        <w:t>、</w:t>
      </w:r>
      <w:r w:rsidR="007E149E" w:rsidRPr="007E149E">
        <w:rPr>
          <w:rFonts w:asciiTheme="minorEastAsia" w:eastAsiaTheme="minorEastAsia" w:hAnsiTheme="minorEastAsia" w:hint="eastAsia"/>
          <w:szCs w:val="21"/>
        </w:rPr>
        <w:t>駒ヶ根市防災士資格取得支援補助金</w:t>
      </w:r>
      <w:r w:rsidR="00B63DC2" w:rsidRPr="0058335B">
        <w:rPr>
          <w:rFonts w:asciiTheme="minorEastAsia" w:eastAsiaTheme="minorEastAsia" w:hAnsiTheme="minorEastAsia" w:hint="eastAsia"/>
          <w:szCs w:val="21"/>
        </w:rPr>
        <w:t>として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26"/>
        <w:gridCol w:w="2693"/>
        <w:gridCol w:w="1276"/>
        <w:gridCol w:w="2693"/>
      </w:tblGrid>
      <w:tr w:rsidR="00B63DC2" w:rsidRPr="0058335B" w:rsidTr="00E5771C">
        <w:trPr>
          <w:cantSplit/>
          <w:trHeight w:val="102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335B" w:rsidRDefault="0058335B" w:rsidP="00E577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事業概要又は</w:t>
            </w:r>
          </w:p>
          <w:p w:rsidR="00B63DC2" w:rsidRPr="0058335B" w:rsidRDefault="00B63DC2" w:rsidP="00E577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補助金算出</w:t>
            </w:r>
            <w:r w:rsidR="0058335B">
              <w:rPr>
                <w:rFonts w:asciiTheme="minorEastAsia" w:eastAsiaTheme="minorEastAsia" w:hAnsiTheme="minorEastAsia" w:hint="eastAsia"/>
                <w:szCs w:val="21"/>
              </w:rPr>
              <w:t>基礎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106" w:rsidRPr="0058335B" w:rsidRDefault="00E5771C" w:rsidP="00DE658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9860C1" w:rsidRPr="0058335B">
              <w:rPr>
                <w:rFonts w:asciiTheme="minorEastAsia" w:eastAsiaTheme="minorEastAsia" w:hAnsiTheme="minorEastAsia" w:hint="eastAsia"/>
                <w:szCs w:val="21"/>
              </w:rPr>
              <w:t>実績報告書のとおり</w:t>
            </w:r>
          </w:p>
        </w:tc>
      </w:tr>
      <w:tr w:rsidR="00B63DC2" w:rsidRPr="0058335B" w:rsidTr="00E90F93">
        <w:trPr>
          <w:cantSplit/>
          <w:trHeight w:val="473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払込方法</w:t>
            </w:r>
          </w:p>
        </w:tc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:rsidR="00FA38FC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振</w:t>
            </w:r>
            <w:r w:rsidR="00FA38FC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8335B">
              <w:rPr>
                <w:rFonts w:asciiTheme="minorEastAsia" w:eastAsiaTheme="minorEastAsia" w:hAnsiTheme="minorEastAsia" w:hint="eastAsia"/>
                <w:szCs w:val="21"/>
              </w:rPr>
              <w:t>込</w:t>
            </w:r>
          </w:p>
          <w:p w:rsidR="00B63DC2" w:rsidRPr="0058335B" w:rsidRDefault="00FA38FC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金融</w:t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>機関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B63DC2" w:rsidRPr="00E5771C" w:rsidRDefault="00FA38FC" w:rsidP="00E5771C">
            <w:pPr>
              <w:ind w:right="84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(金融機関名)</w:t>
            </w:r>
          </w:p>
          <w:p w:rsidR="00E5771C" w:rsidRPr="0058335B" w:rsidRDefault="00E5771C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3DC2" w:rsidRPr="00E5771C" w:rsidRDefault="00B63DC2" w:rsidP="00E90F93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E5771C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E5771C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="00E5771C">
              <w:rPr>
                <w:rFonts w:asciiTheme="minorEastAsia" w:eastAsiaTheme="minorEastAsia" w:hAnsiTheme="minorEastAsia"/>
                <w:szCs w:val="21"/>
              </w:rPr>
              <w:t>o.</w:t>
            </w:r>
            <w:r w:rsidR="00573E29" w:rsidRPr="00E5771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B63DC2" w:rsidRPr="0058335B" w:rsidTr="00E90F93">
        <w:trPr>
          <w:cantSplit/>
          <w:trHeight w:val="72"/>
        </w:trPr>
        <w:tc>
          <w:tcPr>
            <w:tcW w:w="11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vMerge/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tcBorders>
              <w:bottom w:val="dashSmallGap" w:sz="4" w:space="0" w:color="auto"/>
            </w:tcBorders>
          </w:tcPr>
          <w:p w:rsidR="00B63DC2" w:rsidRPr="0058335B" w:rsidRDefault="00B63DC2" w:rsidP="0058335B">
            <w:pPr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FA38FC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ふ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り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義</w:t>
                  </w:r>
                </w:rubyBase>
              </w:ruby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がな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3DC2" w:rsidRPr="0058335B" w:rsidRDefault="00B63DC2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3DC2" w:rsidRPr="0058335B" w:rsidTr="00E5771C">
        <w:trPr>
          <w:cantSplit/>
          <w:trHeight w:val="85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:rsidR="00FA38FC" w:rsidRPr="00E5771C" w:rsidRDefault="00FA38FC" w:rsidP="0058335B">
            <w:pPr>
              <w:ind w:right="84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(</w:t>
            </w:r>
            <w:r w:rsidR="00B63DC2"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支店</w:t>
            </w: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名)</w:t>
            </w:r>
          </w:p>
          <w:p w:rsidR="0058335B" w:rsidRPr="0058335B" w:rsidRDefault="0058335B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C2" w:rsidRPr="0058335B" w:rsidRDefault="00B63DC2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63DC2" w:rsidRPr="0058335B" w:rsidRDefault="00B63DC2" w:rsidP="0058335B">
      <w:pPr>
        <w:rPr>
          <w:rFonts w:asciiTheme="minorEastAsia" w:eastAsiaTheme="minorEastAsia" w:hAnsiTheme="minorEastAsia"/>
          <w:w w:val="200"/>
          <w:szCs w:val="21"/>
        </w:rPr>
      </w:pPr>
    </w:p>
    <w:sectPr w:rsidR="00B63DC2" w:rsidRPr="0058335B" w:rsidSect="00E1606E"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97" w:rsidRDefault="00A20097" w:rsidP="000550A0">
      <w:r>
        <w:separator/>
      </w:r>
    </w:p>
  </w:endnote>
  <w:endnote w:type="continuationSeparator" w:id="0">
    <w:p w:rsidR="00A20097" w:rsidRDefault="00A20097" w:rsidP="000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97" w:rsidRDefault="00A20097" w:rsidP="000550A0">
      <w:r>
        <w:separator/>
      </w:r>
    </w:p>
  </w:footnote>
  <w:footnote w:type="continuationSeparator" w:id="0">
    <w:p w:rsidR="00A20097" w:rsidRDefault="00A20097" w:rsidP="0005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B"/>
    <w:rsid w:val="000550A0"/>
    <w:rsid w:val="00055720"/>
    <w:rsid w:val="000E40F5"/>
    <w:rsid w:val="000F32F0"/>
    <w:rsid w:val="00104F9A"/>
    <w:rsid w:val="00117D4C"/>
    <w:rsid w:val="00120CF8"/>
    <w:rsid w:val="001401AD"/>
    <w:rsid w:val="001B2ACA"/>
    <w:rsid w:val="001B4FF2"/>
    <w:rsid w:val="002509D8"/>
    <w:rsid w:val="00263AB5"/>
    <w:rsid w:val="00267995"/>
    <w:rsid w:val="002E3EBB"/>
    <w:rsid w:val="002F1998"/>
    <w:rsid w:val="002F7092"/>
    <w:rsid w:val="002F71CC"/>
    <w:rsid w:val="00381BB4"/>
    <w:rsid w:val="00397C26"/>
    <w:rsid w:val="003A5666"/>
    <w:rsid w:val="003C3D2E"/>
    <w:rsid w:val="003C784D"/>
    <w:rsid w:val="003E041B"/>
    <w:rsid w:val="00492BF0"/>
    <w:rsid w:val="0052286D"/>
    <w:rsid w:val="005665BC"/>
    <w:rsid w:val="00573E29"/>
    <w:rsid w:val="0058335B"/>
    <w:rsid w:val="00595FBC"/>
    <w:rsid w:val="005A1B2D"/>
    <w:rsid w:val="005B5678"/>
    <w:rsid w:val="00604B83"/>
    <w:rsid w:val="00614202"/>
    <w:rsid w:val="00631162"/>
    <w:rsid w:val="0064652E"/>
    <w:rsid w:val="006770B0"/>
    <w:rsid w:val="006B02E3"/>
    <w:rsid w:val="006D0367"/>
    <w:rsid w:val="006D3996"/>
    <w:rsid w:val="006F7106"/>
    <w:rsid w:val="007403D3"/>
    <w:rsid w:val="0074169B"/>
    <w:rsid w:val="00743AB0"/>
    <w:rsid w:val="00751010"/>
    <w:rsid w:val="00752896"/>
    <w:rsid w:val="007677D5"/>
    <w:rsid w:val="007A2F39"/>
    <w:rsid w:val="007C26F9"/>
    <w:rsid w:val="007C5155"/>
    <w:rsid w:val="007E149E"/>
    <w:rsid w:val="007F6677"/>
    <w:rsid w:val="00833CFD"/>
    <w:rsid w:val="00842D1B"/>
    <w:rsid w:val="008672E5"/>
    <w:rsid w:val="008750EE"/>
    <w:rsid w:val="008A3ADF"/>
    <w:rsid w:val="008C684D"/>
    <w:rsid w:val="008D36E7"/>
    <w:rsid w:val="008F34A6"/>
    <w:rsid w:val="008F4AC7"/>
    <w:rsid w:val="00905F34"/>
    <w:rsid w:val="009206F1"/>
    <w:rsid w:val="009219E8"/>
    <w:rsid w:val="00933EA4"/>
    <w:rsid w:val="00936713"/>
    <w:rsid w:val="009860C1"/>
    <w:rsid w:val="009A7F76"/>
    <w:rsid w:val="009D0F72"/>
    <w:rsid w:val="009D2157"/>
    <w:rsid w:val="00A07A1D"/>
    <w:rsid w:val="00A20097"/>
    <w:rsid w:val="00A721CB"/>
    <w:rsid w:val="00A931A9"/>
    <w:rsid w:val="00AC5F79"/>
    <w:rsid w:val="00AD2FF5"/>
    <w:rsid w:val="00B00B26"/>
    <w:rsid w:val="00B024A2"/>
    <w:rsid w:val="00B042F9"/>
    <w:rsid w:val="00B12EF8"/>
    <w:rsid w:val="00B24D5F"/>
    <w:rsid w:val="00B63DC2"/>
    <w:rsid w:val="00B822BC"/>
    <w:rsid w:val="00BB5FE7"/>
    <w:rsid w:val="00BC111E"/>
    <w:rsid w:val="00C04EB7"/>
    <w:rsid w:val="00C07A03"/>
    <w:rsid w:val="00C43D4A"/>
    <w:rsid w:val="00C533AD"/>
    <w:rsid w:val="00C574E8"/>
    <w:rsid w:val="00C76ADC"/>
    <w:rsid w:val="00C836B7"/>
    <w:rsid w:val="00C96572"/>
    <w:rsid w:val="00CC0AF3"/>
    <w:rsid w:val="00CF285E"/>
    <w:rsid w:val="00D56505"/>
    <w:rsid w:val="00D653BA"/>
    <w:rsid w:val="00D70D84"/>
    <w:rsid w:val="00D9596E"/>
    <w:rsid w:val="00DB39EF"/>
    <w:rsid w:val="00DD4C71"/>
    <w:rsid w:val="00DE1A53"/>
    <w:rsid w:val="00DE1B80"/>
    <w:rsid w:val="00DE6583"/>
    <w:rsid w:val="00E127BC"/>
    <w:rsid w:val="00E1606E"/>
    <w:rsid w:val="00E25944"/>
    <w:rsid w:val="00E26474"/>
    <w:rsid w:val="00E51714"/>
    <w:rsid w:val="00E5771C"/>
    <w:rsid w:val="00E90F93"/>
    <w:rsid w:val="00E93C2B"/>
    <w:rsid w:val="00EB0259"/>
    <w:rsid w:val="00EB06BE"/>
    <w:rsid w:val="00EC02C9"/>
    <w:rsid w:val="00EE2756"/>
    <w:rsid w:val="00F02147"/>
    <w:rsid w:val="00F25959"/>
    <w:rsid w:val="00F25BDE"/>
    <w:rsid w:val="00F951DB"/>
    <w:rsid w:val="00FA38FC"/>
    <w:rsid w:val="00F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DC033"/>
  <w15:docId w15:val="{7B120828-B301-46B0-85B3-AF7027D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50A0"/>
    <w:rPr>
      <w:kern w:val="2"/>
      <w:sz w:val="21"/>
      <w:szCs w:val="24"/>
    </w:rPr>
  </w:style>
  <w:style w:type="paragraph" w:styleId="a5">
    <w:name w:val="footer"/>
    <w:basedOn w:val="a"/>
    <w:link w:val="a6"/>
    <w:rsid w:val="00055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50A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07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07A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58335B"/>
    <w:rPr>
      <w:sz w:val="24"/>
    </w:rPr>
  </w:style>
  <w:style w:type="character" w:customStyle="1" w:styleId="aa">
    <w:name w:val="日付 (文字)"/>
    <w:basedOn w:val="a0"/>
    <w:link w:val="a9"/>
    <w:rsid w:val="0058335B"/>
    <w:rPr>
      <w:kern w:val="2"/>
      <w:sz w:val="24"/>
      <w:szCs w:val="24"/>
    </w:rPr>
  </w:style>
  <w:style w:type="table" w:styleId="ab">
    <w:name w:val="Table Grid"/>
    <w:basedOn w:val="a1"/>
    <w:rsid w:val="0058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 求     書</vt:lpstr>
      <vt:lpstr>請     求     書</vt:lpstr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 求     書</dc:title>
  <dc:creator>駒ヶ根市役所</dc:creator>
  <cp:lastModifiedBy>米村　真一</cp:lastModifiedBy>
  <cp:revision>18</cp:revision>
  <cp:lastPrinted>2018-05-15T07:38:00Z</cp:lastPrinted>
  <dcterms:created xsi:type="dcterms:W3CDTF">2015-05-07T00:01:00Z</dcterms:created>
  <dcterms:modified xsi:type="dcterms:W3CDTF">2024-09-17T01:28:00Z</dcterms:modified>
</cp:coreProperties>
</file>