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AB" w:rsidRPr="00201CF8" w:rsidRDefault="00FD4B5B" w:rsidP="00201CF8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FD4B5B">
        <w:rPr>
          <w:rFonts w:ascii="ＭＳ ゴシック" w:eastAsia="ＭＳ ゴシック" w:hAnsi="ＭＳ ゴシック" w:hint="eastAsia"/>
          <w:b/>
          <w:kern w:val="0"/>
          <w:sz w:val="32"/>
        </w:rPr>
        <w:t>駒ヶ根市防災士資格取得支援補助金交付申請書</w:t>
      </w:r>
    </w:p>
    <w:p w:rsidR="00201CF8" w:rsidRDefault="00201CF8" w:rsidP="00201CF8">
      <w:pPr>
        <w:ind w:right="840"/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573CA2" w:rsidP="00B92E6F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（申請先）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3716AB" w:rsidRPr="00B92E6F" w:rsidRDefault="00AA0E0A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="00C4138A" w:rsidRPr="00B92E6F">
        <w:rPr>
          <w:rFonts w:asciiTheme="minorEastAsia" w:eastAsiaTheme="minorEastAsia" w:hAnsiTheme="minorEastAsia" w:hint="eastAsia"/>
          <w:kern w:val="0"/>
          <w:szCs w:val="21"/>
        </w:rPr>
        <w:t>危機管理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課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716AB" w:rsidRPr="00B92E6F" w:rsidRDefault="003716AB" w:rsidP="00B92E6F">
      <w:pPr>
        <w:spacing w:line="276" w:lineRule="auto"/>
        <w:ind w:firstLineChars="1650" w:firstLine="3465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（申請者）住　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3716AB" w:rsidRPr="00B92E6F" w:rsidRDefault="008D3BB9" w:rsidP="00B92E6F">
      <w:pPr>
        <w:spacing w:line="276" w:lineRule="auto"/>
        <w:ind w:rightChars="-321" w:right="-674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 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>氏　　名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㊞</w:t>
      </w:r>
    </w:p>
    <w:p w:rsidR="003716AB" w:rsidRPr="001170F3" w:rsidRDefault="00A313E9" w:rsidP="00B92E6F">
      <w:pPr>
        <w:pStyle w:val="a3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1170F3" w:rsidRPr="001170F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電話番号</w:t>
      </w:r>
      <w:r w:rsidR="001170F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FD4B5B" w:rsidP="00B92E6F">
      <w:pPr>
        <w:pStyle w:val="3"/>
        <w:ind w:leftChars="100" w:firstLineChars="100" w:firstLine="210"/>
        <w:rPr>
          <w:rFonts w:asciiTheme="minorEastAsia" w:eastAsiaTheme="minorEastAsia" w:hAnsiTheme="minorEastAsia"/>
          <w:szCs w:val="21"/>
        </w:rPr>
      </w:pPr>
      <w:r w:rsidRPr="00FD4B5B">
        <w:rPr>
          <w:rFonts w:asciiTheme="minorEastAsia" w:eastAsiaTheme="minorEastAsia" w:hAnsiTheme="minorEastAsia" w:hint="eastAsia"/>
          <w:szCs w:val="21"/>
        </w:rPr>
        <w:t>駒ヶ根市防災士資格取得支援補助金交付要綱第６条の規定</w:t>
      </w:r>
      <w:r w:rsidR="00190F55" w:rsidRPr="00B92E6F">
        <w:rPr>
          <w:rFonts w:asciiTheme="minorEastAsia" w:eastAsiaTheme="minorEastAsia" w:hAnsiTheme="minorEastAsia" w:hint="eastAsia"/>
          <w:szCs w:val="21"/>
        </w:rPr>
        <w:t>に基づき、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="003716AB" w:rsidRPr="00B92E6F">
          <w:rPr>
            <w:rFonts w:asciiTheme="minorEastAsia" w:eastAsiaTheme="minorEastAsia" w:hAnsiTheme="minorEastAsia" w:hint="eastAsia"/>
            <w:szCs w:val="21"/>
          </w:rPr>
          <w:t>駒ヶ根市</w:t>
        </w:r>
      </w:smartTag>
      <w:r w:rsidR="00B92E6F">
        <w:rPr>
          <w:rFonts w:asciiTheme="minorEastAsia" w:eastAsiaTheme="minorEastAsia" w:hAnsiTheme="minorEastAsia" w:hint="eastAsia"/>
          <w:szCs w:val="21"/>
        </w:rPr>
        <w:t>補助金として、下記</w:t>
      </w:r>
      <w:r w:rsidR="003716AB" w:rsidRPr="00B92E6F">
        <w:rPr>
          <w:rFonts w:asciiTheme="minorEastAsia" w:eastAsiaTheme="minorEastAsia" w:hAnsiTheme="minorEastAsia" w:hint="eastAsia"/>
          <w:szCs w:val="21"/>
        </w:rPr>
        <w:t>のとおり交付されたく関係書類を添えて申請します。</w:t>
      </w:r>
    </w:p>
    <w:p w:rsidR="003716AB" w:rsidRPr="00B92E6F" w:rsidRDefault="003716AB" w:rsidP="00B92E6F">
      <w:pPr>
        <w:pStyle w:val="3"/>
        <w:rPr>
          <w:rFonts w:asciiTheme="minorEastAsia" w:eastAsiaTheme="minorEastAsia" w:hAnsiTheme="minorEastAsia"/>
          <w:szCs w:val="21"/>
        </w:rPr>
      </w:pPr>
    </w:p>
    <w:p w:rsidR="003716AB" w:rsidRPr="00B92E6F" w:rsidRDefault="003716AB" w:rsidP="00B92E6F">
      <w:pPr>
        <w:pStyle w:val="a4"/>
        <w:rPr>
          <w:rFonts w:asciiTheme="minorEastAsia" w:eastAsiaTheme="minorEastAsia" w:hAnsiTheme="minorEastAsia"/>
          <w:kern w:val="0"/>
          <w:sz w:val="21"/>
          <w:szCs w:val="21"/>
        </w:rPr>
      </w:pPr>
      <w:bookmarkStart w:id="0" w:name="_GoBack"/>
      <w:bookmarkEnd w:id="0"/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szCs w:val="21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506"/>
        <w:gridCol w:w="3402"/>
        <w:gridCol w:w="2845"/>
      </w:tblGrid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 業 名</w:t>
            </w:r>
          </w:p>
        </w:tc>
        <w:tc>
          <w:tcPr>
            <w:tcW w:w="7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A3D" w:rsidRPr="00B92E6F" w:rsidRDefault="001170F3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0F3">
              <w:rPr>
                <w:rFonts w:asciiTheme="minorEastAsia" w:eastAsiaTheme="minorEastAsia" w:hAnsiTheme="minorEastAsia" w:hint="eastAsia"/>
                <w:kern w:val="0"/>
                <w:szCs w:val="21"/>
              </w:rPr>
              <w:t>駒ヶ根市防災士資格取得支援補助金事業</w:t>
            </w:r>
          </w:p>
        </w:tc>
      </w:tr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申請金額</w:t>
            </w:r>
          </w:p>
        </w:tc>
        <w:tc>
          <w:tcPr>
            <w:tcW w:w="7753" w:type="dxa"/>
            <w:gridSpan w:val="3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金　　　　　　　　　　円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（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補助金額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目的</w:t>
            </w:r>
          </w:p>
        </w:tc>
        <w:tc>
          <w:tcPr>
            <w:tcW w:w="7753" w:type="dxa"/>
            <w:gridSpan w:val="3"/>
            <w:tcBorders>
              <w:right w:val="single" w:sz="12" w:space="0" w:color="auto"/>
            </w:tcBorders>
            <w:vAlign w:val="center"/>
          </w:tcPr>
          <w:p w:rsidR="006F6A3D" w:rsidRPr="00B92E6F" w:rsidRDefault="001170F3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0F3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防災士資格取得のため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Default="00035BD7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Default="00035BD7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防 災 士</w:t>
            </w:r>
          </w:p>
          <w:p w:rsidR="00035BD7" w:rsidRPr="00B92E6F" w:rsidRDefault="00035BD7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研修内容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BD7" w:rsidRPr="00B92E6F" w:rsidRDefault="00035BD7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5BD7"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研修機関</w:t>
            </w:r>
          </w:p>
        </w:tc>
        <w:tc>
          <w:tcPr>
            <w:tcW w:w="62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研修会場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035BD7" w:rsidRPr="00B92E6F" w:rsidRDefault="00035BD7" w:rsidP="00035BD7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研修期間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035BD7" w:rsidRPr="00B92E6F" w:rsidRDefault="00035BD7" w:rsidP="00035BD7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令和　　年　　月　　日　～　令和　　年　　月　　日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研修費用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研修講座受講料</w:t>
            </w:r>
          </w:p>
        </w:tc>
        <w:tc>
          <w:tcPr>
            <w:tcW w:w="28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教　材　費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資格取得試験受験料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認証登録申請料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その他（　　　　　　　　　）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D7" w:rsidRPr="0032144F" w:rsidRDefault="00035BD7" w:rsidP="00035BD7">
            <w:pPr>
              <w:ind w:left="216" w:right="21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合計金</w:t>
            </w:r>
            <w:r w:rsidRPr="0032144F">
              <w:rPr>
                <w:rFonts w:asciiTheme="minorEastAsia" w:eastAsiaTheme="minorEastAsia" w:hAnsiTheme="minorEastAsia" w:hint="eastAsia"/>
                <w:kern w:val="0"/>
              </w:rPr>
              <w:t>額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BD7" w:rsidRPr="0032144F" w:rsidRDefault="00035BD7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035BD7" w:rsidRPr="00B92E6F" w:rsidTr="00035BD7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BD7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7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5BD7" w:rsidRPr="00035BD7" w:rsidRDefault="00035BD7" w:rsidP="00035BD7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□研修</w:t>
            </w:r>
            <w:r w:rsidRPr="00035BD7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内容及び研修費用がわかるもの（パンフレット等）</w:t>
            </w:r>
          </w:p>
        </w:tc>
      </w:tr>
    </w:tbl>
    <w:p w:rsidR="00C4138A" w:rsidRPr="00B92E6F" w:rsidRDefault="00C4138A" w:rsidP="00B92E6F">
      <w:pPr>
        <w:ind w:rightChars="-540" w:right="-1134"/>
        <w:rPr>
          <w:rFonts w:asciiTheme="minorEastAsia" w:eastAsiaTheme="minorEastAsia" w:hAnsiTheme="minorEastAsia"/>
          <w:szCs w:val="21"/>
        </w:rPr>
      </w:pPr>
    </w:p>
    <w:sectPr w:rsidR="00C4138A" w:rsidRPr="00B92E6F" w:rsidSect="00A2471F">
      <w:head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93" w:rsidRDefault="00E83C93" w:rsidP="002A02C8">
      <w:r>
        <w:separator/>
      </w:r>
    </w:p>
  </w:endnote>
  <w:endnote w:type="continuationSeparator" w:id="0">
    <w:p w:rsidR="00E83C93" w:rsidRDefault="00E83C93" w:rsidP="002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93" w:rsidRDefault="00E83C93" w:rsidP="002A02C8">
      <w:r>
        <w:separator/>
      </w:r>
    </w:p>
  </w:footnote>
  <w:footnote w:type="continuationSeparator" w:id="0">
    <w:p w:rsidR="00E83C93" w:rsidRDefault="00E83C93" w:rsidP="002A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1" w:rsidRPr="001170F3" w:rsidRDefault="00FD4B5B" w:rsidP="001170F3">
    <w:pPr>
      <w:pStyle w:val="a7"/>
    </w:pPr>
    <w:r>
      <w:rPr>
        <w:rFonts w:hint="eastAsia"/>
        <w:sz w:val="20"/>
      </w:rPr>
      <w:t>様式第１号</w:t>
    </w:r>
    <w:r w:rsidR="001170F3" w:rsidRPr="001170F3">
      <w:rPr>
        <w:rFonts w:hint="eastAsia"/>
        <w:sz w:val="20"/>
      </w:rPr>
      <w:t>（</w:t>
    </w:r>
    <w:r>
      <w:rPr>
        <w:rFonts w:hint="eastAsia"/>
        <w:sz w:val="20"/>
      </w:rPr>
      <w:t>第６</w:t>
    </w:r>
    <w:r w:rsidR="001170F3" w:rsidRPr="001170F3">
      <w:rPr>
        <w:rFonts w:hint="eastAsia"/>
        <w:sz w:val="20"/>
      </w:rPr>
      <w:t>条関係</w:t>
    </w:r>
    <w:r w:rsidR="00960381">
      <w:rPr>
        <w:rFonts w:hint="eastAsia"/>
        <w:sz w:val="20"/>
      </w:rPr>
      <w:t>様式</w:t>
    </w:r>
    <w:r w:rsidR="001170F3" w:rsidRPr="001170F3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BF"/>
    <w:multiLevelType w:val="hybridMultilevel"/>
    <w:tmpl w:val="79960F98"/>
    <w:lvl w:ilvl="0" w:tplc="603417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B5D14"/>
    <w:multiLevelType w:val="hybridMultilevel"/>
    <w:tmpl w:val="0718893E"/>
    <w:lvl w:ilvl="0" w:tplc="8212693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0DC77FC"/>
    <w:multiLevelType w:val="hybridMultilevel"/>
    <w:tmpl w:val="C9A8C3C6"/>
    <w:lvl w:ilvl="0" w:tplc="B48280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E33EE4"/>
    <w:multiLevelType w:val="hybridMultilevel"/>
    <w:tmpl w:val="3FA03790"/>
    <w:lvl w:ilvl="0" w:tplc="A216B8DC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D"/>
    <w:rsid w:val="000150A8"/>
    <w:rsid w:val="00035BD7"/>
    <w:rsid w:val="0007126F"/>
    <w:rsid w:val="000F3E11"/>
    <w:rsid w:val="00110B52"/>
    <w:rsid w:val="00116369"/>
    <w:rsid w:val="001170F3"/>
    <w:rsid w:val="00167076"/>
    <w:rsid w:val="001779F4"/>
    <w:rsid w:val="00190F55"/>
    <w:rsid w:val="001C55DB"/>
    <w:rsid w:val="00201CF8"/>
    <w:rsid w:val="00236AD5"/>
    <w:rsid w:val="0024170E"/>
    <w:rsid w:val="00267CD5"/>
    <w:rsid w:val="002A02C8"/>
    <w:rsid w:val="002A33C4"/>
    <w:rsid w:val="002F499D"/>
    <w:rsid w:val="0032144F"/>
    <w:rsid w:val="003716AB"/>
    <w:rsid w:val="00495C3A"/>
    <w:rsid w:val="004A3691"/>
    <w:rsid w:val="004B56EC"/>
    <w:rsid w:val="004F1EDB"/>
    <w:rsid w:val="004F4F8B"/>
    <w:rsid w:val="004F5EDB"/>
    <w:rsid w:val="00565F67"/>
    <w:rsid w:val="00573CA2"/>
    <w:rsid w:val="006058E2"/>
    <w:rsid w:val="00605C0A"/>
    <w:rsid w:val="006512F5"/>
    <w:rsid w:val="006D0045"/>
    <w:rsid w:val="006F6A3D"/>
    <w:rsid w:val="00740E47"/>
    <w:rsid w:val="007413CA"/>
    <w:rsid w:val="00744982"/>
    <w:rsid w:val="007D5D75"/>
    <w:rsid w:val="008046C7"/>
    <w:rsid w:val="008176B4"/>
    <w:rsid w:val="008D3BB9"/>
    <w:rsid w:val="008D7C79"/>
    <w:rsid w:val="00960381"/>
    <w:rsid w:val="00976A26"/>
    <w:rsid w:val="00996A3C"/>
    <w:rsid w:val="009A2DAC"/>
    <w:rsid w:val="009A704D"/>
    <w:rsid w:val="009B38EF"/>
    <w:rsid w:val="009E7731"/>
    <w:rsid w:val="009F6A88"/>
    <w:rsid w:val="00A1169D"/>
    <w:rsid w:val="00A17463"/>
    <w:rsid w:val="00A17D2D"/>
    <w:rsid w:val="00A21327"/>
    <w:rsid w:val="00A2471F"/>
    <w:rsid w:val="00A313E9"/>
    <w:rsid w:val="00A35E27"/>
    <w:rsid w:val="00A822BF"/>
    <w:rsid w:val="00AA0E0A"/>
    <w:rsid w:val="00AF446B"/>
    <w:rsid w:val="00B1332E"/>
    <w:rsid w:val="00B36C19"/>
    <w:rsid w:val="00B60AB7"/>
    <w:rsid w:val="00B65E81"/>
    <w:rsid w:val="00B67621"/>
    <w:rsid w:val="00B70442"/>
    <w:rsid w:val="00B92E6F"/>
    <w:rsid w:val="00BE426C"/>
    <w:rsid w:val="00C218FF"/>
    <w:rsid w:val="00C4138A"/>
    <w:rsid w:val="00C5158C"/>
    <w:rsid w:val="00C55EBC"/>
    <w:rsid w:val="00D40758"/>
    <w:rsid w:val="00D95224"/>
    <w:rsid w:val="00E02CB8"/>
    <w:rsid w:val="00E36760"/>
    <w:rsid w:val="00E53894"/>
    <w:rsid w:val="00E83C93"/>
    <w:rsid w:val="00ED6480"/>
    <w:rsid w:val="00EE2CA9"/>
    <w:rsid w:val="00F52864"/>
    <w:rsid w:val="00F713C8"/>
    <w:rsid w:val="00F768F4"/>
    <w:rsid w:val="00F94734"/>
    <w:rsid w:val="00FA6DDD"/>
    <w:rsid w:val="00FD16A5"/>
    <w:rsid w:val="00FD4B5B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9003F0"/>
  <w15:docId w15:val="{FC7ED886-D740-44C4-8FB1-EB96E20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1EDB"/>
    <w:rPr>
      <w:sz w:val="24"/>
    </w:rPr>
  </w:style>
  <w:style w:type="paragraph" w:styleId="a4">
    <w:name w:val="Note Heading"/>
    <w:basedOn w:val="a"/>
    <w:next w:val="a"/>
    <w:rsid w:val="004F1EDB"/>
    <w:pPr>
      <w:jc w:val="center"/>
    </w:pPr>
    <w:rPr>
      <w:sz w:val="24"/>
    </w:rPr>
  </w:style>
  <w:style w:type="paragraph" w:styleId="a5">
    <w:name w:val="Closing"/>
    <w:basedOn w:val="a"/>
    <w:rsid w:val="004F1EDB"/>
    <w:pPr>
      <w:jc w:val="right"/>
    </w:pPr>
    <w:rPr>
      <w:sz w:val="24"/>
    </w:rPr>
  </w:style>
  <w:style w:type="paragraph" w:styleId="a6">
    <w:name w:val="Body Text Indent"/>
    <w:basedOn w:val="a"/>
    <w:rsid w:val="004F1EDB"/>
    <w:pPr>
      <w:ind w:left="420" w:hangingChars="200" w:hanging="420"/>
    </w:pPr>
  </w:style>
  <w:style w:type="paragraph" w:styleId="2">
    <w:name w:val="Body Text Indent 2"/>
    <w:basedOn w:val="a"/>
    <w:rsid w:val="004F1EDB"/>
    <w:pPr>
      <w:ind w:firstLineChars="100" w:firstLine="210"/>
    </w:pPr>
  </w:style>
  <w:style w:type="paragraph" w:styleId="3">
    <w:name w:val="Body Text Indent 3"/>
    <w:basedOn w:val="a"/>
    <w:rsid w:val="004F1EDB"/>
    <w:pPr>
      <w:ind w:left="210" w:hangingChars="100" w:hanging="210"/>
    </w:pPr>
    <w:rPr>
      <w:kern w:val="0"/>
    </w:rPr>
  </w:style>
  <w:style w:type="paragraph" w:styleId="a7">
    <w:name w:val="header"/>
    <w:basedOn w:val="a"/>
    <w:link w:val="a8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A02C8"/>
    <w:rPr>
      <w:kern w:val="2"/>
      <w:sz w:val="21"/>
      <w:szCs w:val="24"/>
    </w:rPr>
  </w:style>
  <w:style w:type="paragraph" w:styleId="a9">
    <w:name w:val="footer"/>
    <w:basedOn w:val="a"/>
    <w:link w:val="aa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A02C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046C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11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10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耐震性貯水槽４０ｍ3　　こまがねしそい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米村　真一</cp:lastModifiedBy>
  <cp:revision>33</cp:revision>
  <cp:lastPrinted>2019-04-04T01:35:00Z</cp:lastPrinted>
  <dcterms:created xsi:type="dcterms:W3CDTF">2015-04-06T06:17:00Z</dcterms:created>
  <dcterms:modified xsi:type="dcterms:W3CDTF">2024-09-17T01:20:00Z</dcterms:modified>
</cp:coreProperties>
</file>