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84F26" w14:textId="4048F3C4" w:rsidR="00995873" w:rsidRPr="00995873" w:rsidRDefault="00995873" w:rsidP="00995873">
      <w:pPr>
        <w:ind w:right="-14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D512CD0" w14:textId="77777777" w:rsidR="00995873" w:rsidRPr="00907A41" w:rsidRDefault="00907A41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まち・ひと・しごと創生寄附活用事業（企業版ふるさと納税）寄附申出書</w:t>
      </w:r>
    </w:p>
    <w:p w14:paraId="4E30F064" w14:textId="77777777" w:rsidR="00907A41" w:rsidRPr="00907A41" w:rsidRDefault="00907A41" w:rsidP="00907A41">
      <w:pPr>
        <w:spacing w:line="276" w:lineRule="auto"/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46831B72" w14:textId="70A75DFB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E1246D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6F5AB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E1246D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6F5AB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E1246D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6F5AB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E1246D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2EC0CC91" w14:textId="326F8665" w:rsidR="00907A41" w:rsidRPr="00907A41" w:rsidRDefault="00E1246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E1246D">
        <w:rPr>
          <w:rFonts w:ascii="Century" w:eastAsia="ＭＳ 明朝" w:hAnsi="Century" w:cs="Times New Roman" w:hint="eastAsia"/>
          <w:sz w:val="24"/>
          <w:szCs w:val="24"/>
        </w:rPr>
        <w:t>駒ヶ根市長　伊藤　祐三　様</w:t>
      </w:r>
    </w:p>
    <w:p w14:paraId="35749C96" w14:textId="77777777" w:rsidR="00907A41" w:rsidRPr="00907A41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5A7EC06" w14:textId="2511B364" w:rsid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法人名：</w:t>
      </w:r>
      <w:r w:rsidR="00E1246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</w:t>
      </w:r>
      <w:r w:rsidR="00BC3A3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221B4C87" w14:textId="0C53AE90" w:rsidR="00362FB9" w:rsidRDefault="00362FB9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720889BA" w14:textId="7F309A2F" w:rsidR="00362FB9" w:rsidRDefault="00362FB9" w:rsidP="00362FB9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法人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番号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：</w:t>
      </w:r>
      <w:r w:rsidR="00E1246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 w:rsidR="00E1246D">
        <w:rPr>
          <w:rFonts w:ascii="Century" w:eastAsia="ＭＳ 明朝" w:hAnsi="Century" w:cs="Times New Roman"/>
          <w:sz w:val="24"/>
          <w:szCs w:val="24"/>
          <w:u w:val="single"/>
        </w:rPr>
        <w:t xml:space="preserve">                      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2616919A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4ADC783E" w14:textId="750E87DF" w:rsidR="00907A41" w:rsidRDefault="00907A41" w:rsidP="00AA6743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代表者名：</w:t>
      </w:r>
      <w:r w:rsidR="00E1246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  <w:r w:rsidR="00E1246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</w:p>
    <w:p w14:paraId="06FDBE50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4F7ACA18" w14:textId="59506114" w:rsid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所在地（本社）：</w:t>
      </w:r>
      <w:r w:rsidR="00E1246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03A62EB4" w14:textId="77777777" w:rsidR="00362FB9" w:rsidRPr="00907A41" w:rsidRDefault="00362FB9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34A7DC0D" w14:textId="77777777" w:rsidR="00907A41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6B1B6B1" w14:textId="77777777" w:rsidR="00A723F6" w:rsidRPr="00907A41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ABA6139" w14:textId="2867ADB1" w:rsidR="00907A41" w:rsidRPr="00907A41" w:rsidRDefault="00DA5357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駒ヶ根市</w:t>
      </w:r>
      <w:r w:rsidR="004A7034" w:rsidRPr="00DA5357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7E43F6">
        <w:rPr>
          <w:rFonts w:ascii="Century" w:eastAsia="ＭＳ 明朝" w:hAnsi="Century" w:cs="Times New Roman" w:hint="eastAsia"/>
          <w:sz w:val="24"/>
          <w:szCs w:val="24"/>
        </w:rPr>
        <w:t xml:space="preserve">「　　　　　</w:t>
      </w:r>
      <w:bookmarkStart w:id="0" w:name="_GoBack"/>
      <w:bookmarkEnd w:id="0"/>
      <w:r w:rsidR="007E43F6">
        <w:rPr>
          <w:rFonts w:ascii="Century" w:eastAsia="ＭＳ 明朝" w:hAnsi="Century" w:cs="Times New Roman" w:hint="eastAsia"/>
          <w:sz w:val="24"/>
          <w:szCs w:val="24"/>
        </w:rPr>
        <w:t>事業」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に賛同し、下記の額を寄附することを申し出ます。</w:t>
      </w:r>
    </w:p>
    <w:p w14:paraId="2B306EAC" w14:textId="77777777" w:rsidR="00907A41" w:rsidRPr="00907A41" w:rsidRDefault="00907A41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C128157" w14:textId="77777777"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CF8E408" w14:textId="25BD0B08" w:rsid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605CF291" w14:textId="77777777" w:rsidR="00CB5EC0" w:rsidRPr="00907A41" w:rsidRDefault="00CB5EC0" w:rsidP="00907A41">
      <w:pPr>
        <w:rPr>
          <w:rFonts w:ascii="Century" w:eastAsia="ＭＳ 明朝" w:hAnsi="Century" w:cs="Times New Roman" w:hint="eastAsia"/>
          <w:sz w:val="24"/>
          <w:szCs w:val="24"/>
        </w:rPr>
      </w:pPr>
    </w:p>
    <w:p w14:paraId="235109CF" w14:textId="63185082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CB5EC0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</w:t>
      </w:r>
      <w:r w:rsidR="00BC3A3B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</w:t>
      </w:r>
      <w:r w:rsidR="006F5AB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</w:t>
      </w:r>
      <w:r w:rsidR="00CB5EC0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</w:t>
      </w:r>
      <w:r w:rsidR="006F5AB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76F20A43" w14:textId="28875426" w:rsid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AB40C45" w14:textId="4FBD6700" w:rsidR="007E43F6" w:rsidRDefault="007E43F6" w:rsidP="007E43F6">
      <w:pPr>
        <w:ind w:right="840" w:firstLineChars="200" w:firstLine="480"/>
        <w:jc w:val="left"/>
        <w:rPr>
          <w:rFonts w:ascii="Century" w:eastAsia="ＭＳ 明朝" w:hAnsi="Century" w:cs="Times New Roman" w:hint="eastAsia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※なお、上記の寄附は指定のあった時期に振り込みます。　（　　</w:t>
      </w:r>
      <w:r w:rsidRPr="007E43F6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日）</w:t>
      </w:r>
    </w:p>
    <w:p w14:paraId="363C5033" w14:textId="3F47A615" w:rsidR="00CB5EC0" w:rsidRDefault="00CB5EC0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ABB3B43" w14:textId="77777777" w:rsidR="007E43F6" w:rsidRPr="00907A41" w:rsidRDefault="007E43F6" w:rsidP="00907A41">
      <w:pPr>
        <w:ind w:right="840"/>
        <w:jc w:val="left"/>
        <w:rPr>
          <w:rFonts w:ascii="Century" w:eastAsia="ＭＳ 明朝" w:hAnsi="Century" w:cs="Times New Roman" w:hint="eastAsia"/>
          <w:sz w:val="24"/>
          <w:szCs w:val="24"/>
        </w:rPr>
      </w:pPr>
    </w:p>
    <w:p w14:paraId="3E8091CB" w14:textId="15CBCAFC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DA5357">
        <w:rPr>
          <w:rFonts w:ascii="ＭＳ ゴシック" w:eastAsia="ＭＳ ゴシック" w:hAnsi="ＭＳ ゴシック" w:cs="Times New Roman" w:hint="eastAsia"/>
          <w:sz w:val="24"/>
          <w:szCs w:val="24"/>
        </w:rPr>
        <w:t>駒ヶ根市</w:t>
      </w:r>
      <w:r w:rsidRPr="00DA5357">
        <w:rPr>
          <w:rFonts w:ascii="ＭＳ ゴシック" w:eastAsia="ＭＳ ゴシック" w:hAnsi="ＭＳ ゴシック" w:cs="Times New Roman" w:hint="eastAsia"/>
          <w:sz w:val="24"/>
          <w:szCs w:val="24"/>
        </w:rPr>
        <w:t>の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ホームページ等における法人名等の公開について</w:t>
      </w:r>
    </w:p>
    <w:p w14:paraId="6565F07C" w14:textId="77777777"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12C7B9CA" w14:textId="375A4C2F" w:rsidR="00907A41" w:rsidRPr="00907A41" w:rsidRDefault="00DA5357" w:rsidP="00907A41">
      <w:pPr>
        <w:ind w:right="840" w:firstLineChars="400" w:firstLine="96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□</w:t>
      </w:r>
      <w:r w:rsidR="00907A41" w:rsidRPr="00362FB9">
        <w:rPr>
          <w:rFonts w:ascii="Century" w:eastAsia="ＭＳ 明朝" w:hAnsi="Century" w:cs="Times New Roman" w:hint="eastAsia"/>
          <w:sz w:val="24"/>
          <w:szCs w:val="24"/>
        </w:rPr>
        <w:t xml:space="preserve">　法人名の公開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 xml:space="preserve">　　　□　寄附金額の公開</w:t>
      </w:r>
    </w:p>
    <w:p w14:paraId="132F2DB6" w14:textId="42DD7C4F" w:rsid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5F6BCFD" w14:textId="77777777" w:rsidR="00CB5EC0" w:rsidRPr="00907A41" w:rsidRDefault="00CB5EC0" w:rsidP="00907A41">
      <w:pPr>
        <w:ind w:right="840"/>
        <w:jc w:val="left"/>
        <w:rPr>
          <w:rFonts w:ascii="Century" w:eastAsia="ＭＳ 明朝" w:hAnsi="Century" w:cs="Times New Roman" w:hint="eastAsia"/>
          <w:sz w:val="24"/>
          <w:szCs w:val="24"/>
        </w:rPr>
      </w:pPr>
    </w:p>
    <w:p w14:paraId="13F962DB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14:paraId="018A9493" w14:textId="77777777" w:rsidTr="00007714">
        <w:tc>
          <w:tcPr>
            <w:tcW w:w="2552" w:type="dxa"/>
          </w:tcPr>
          <w:p w14:paraId="615226D3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法人名</w:t>
            </w:r>
          </w:p>
        </w:tc>
        <w:tc>
          <w:tcPr>
            <w:tcW w:w="5946" w:type="dxa"/>
          </w:tcPr>
          <w:p w14:paraId="27A8607E" w14:textId="08B4D218" w:rsidR="00907A41" w:rsidRPr="00362FB9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  <w:highlight w:val="yellow"/>
              </w:rPr>
            </w:pPr>
          </w:p>
        </w:tc>
      </w:tr>
      <w:tr w:rsidR="00907A41" w:rsidRPr="00907A41" w14:paraId="0FD68613" w14:textId="77777777" w:rsidTr="00007714">
        <w:tc>
          <w:tcPr>
            <w:tcW w:w="2552" w:type="dxa"/>
          </w:tcPr>
          <w:p w14:paraId="3C7273DD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所属担当者名</w:t>
            </w:r>
          </w:p>
        </w:tc>
        <w:tc>
          <w:tcPr>
            <w:tcW w:w="5946" w:type="dxa"/>
          </w:tcPr>
          <w:p w14:paraId="0DD3C26D" w14:textId="1BEC9AC5" w:rsidR="00907A41" w:rsidRPr="00362FB9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  <w:highlight w:val="yellow"/>
              </w:rPr>
            </w:pPr>
          </w:p>
        </w:tc>
      </w:tr>
      <w:tr w:rsidR="00907A41" w:rsidRPr="00907A41" w14:paraId="2C5A2B15" w14:textId="77777777" w:rsidTr="00007714">
        <w:tc>
          <w:tcPr>
            <w:tcW w:w="2552" w:type="dxa"/>
          </w:tcPr>
          <w:p w14:paraId="33E23C67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0934096C" w14:textId="5EFA25F2" w:rsidR="00907A41" w:rsidRPr="00362FB9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  <w:highlight w:val="yellow"/>
              </w:rPr>
            </w:pPr>
          </w:p>
        </w:tc>
      </w:tr>
      <w:tr w:rsidR="00907A41" w:rsidRPr="00907A41" w14:paraId="7A624B47" w14:textId="77777777" w:rsidTr="00007714">
        <w:tc>
          <w:tcPr>
            <w:tcW w:w="2552" w:type="dxa"/>
          </w:tcPr>
          <w:p w14:paraId="1A339CF9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FAX</w:t>
            </w:r>
          </w:p>
        </w:tc>
        <w:tc>
          <w:tcPr>
            <w:tcW w:w="5946" w:type="dxa"/>
          </w:tcPr>
          <w:p w14:paraId="4919B5DA" w14:textId="3D8E9F76" w:rsidR="00907A41" w:rsidRPr="00362FB9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  <w:highlight w:val="yellow"/>
              </w:rPr>
            </w:pPr>
          </w:p>
        </w:tc>
      </w:tr>
      <w:tr w:rsidR="00907A41" w:rsidRPr="00907A41" w14:paraId="0D188FF9" w14:textId="77777777" w:rsidTr="00007714">
        <w:tc>
          <w:tcPr>
            <w:tcW w:w="2552" w:type="dxa"/>
          </w:tcPr>
          <w:p w14:paraId="27EECFE4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0FAA234A" w14:textId="238856F3" w:rsidR="00907A41" w:rsidRPr="00362FB9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  <w:highlight w:val="yellow"/>
              </w:rPr>
            </w:pPr>
          </w:p>
        </w:tc>
      </w:tr>
    </w:tbl>
    <w:p w14:paraId="226A41A2" w14:textId="4E8D3E10" w:rsidR="00907A41" w:rsidRDefault="00907A41">
      <w:pPr>
        <w:rPr>
          <w:rFonts w:hint="eastAsia"/>
        </w:rPr>
      </w:pPr>
    </w:p>
    <w:sectPr w:rsidR="00907A41" w:rsidSect="00907A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DE75E" w14:textId="77777777" w:rsidR="006E65B0" w:rsidRDefault="006E65B0" w:rsidP="004A7034">
      <w:r>
        <w:separator/>
      </w:r>
    </w:p>
  </w:endnote>
  <w:endnote w:type="continuationSeparator" w:id="0">
    <w:p w14:paraId="52E42047" w14:textId="77777777" w:rsidR="006E65B0" w:rsidRDefault="006E65B0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45E29" w14:textId="77777777" w:rsidR="006E65B0" w:rsidRDefault="006E65B0" w:rsidP="004A7034">
      <w:r>
        <w:separator/>
      </w:r>
    </w:p>
  </w:footnote>
  <w:footnote w:type="continuationSeparator" w:id="0">
    <w:p w14:paraId="20C2DC2C" w14:textId="77777777" w:rsidR="006E65B0" w:rsidRDefault="006E65B0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41"/>
    <w:rsid w:val="000C22B0"/>
    <w:rsid w:val="002F51D3"/>
    <w:rsid w:val="00362FB9"/>
    <w:rsid w:val="004A7034"/>
    <w:rsid w:val="004C0693"/>
    <w:rsid w:val="004C22BF"/>
    <w:rsid w:val="00540E53"/>
    <w:rsid w:val="00565E30"/>
    <w:rsid w:val="006E65B0"/>
    <w:rsid w:val="006F5AB6"/>
    <w:rsid w:val="007E43F6"/>
    <w:rsid w:val="008811E5"/>
    <w:rsid w:val="00907A41"/>
    <w:rsid w:val="00995873"/>
    <w:rsid w:val="00A723F6"/>
    <w:rsid w:val="00AA6743"/>
    <w:rsid w:val="00B36425"/>
    <w:rsid w:val="00BC3A3B"/>
    <w:rsid w:val="00BC484F"/>
    <w:rsid w:val="00CA1B5F"/>
    <w:rsid w:val="00CB5EC0"/>
    <w:rsid w:val="00D61471"/>
    <w:rsid w:val="00DA5357"/>
    <w:rsid w:val="00E1246D"/>
    <w:rsid w:val="00F4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021C0C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89B98-CBD8-4D30-BCB1-A4ECB3D4BB9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4705E4-CC9C-4307-9626-36B304D8E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EAD6C-CC0B-411F-98C8-479C0C487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氣賀澤 和也</cp:lastModifiedBy>
  <cp:revision>6</cp:revision>
  <cp:lastPrinted>2024-01-26T08:37:00Z</cp:lastPrinted>
  <dcterms:created xsi:type="dcterms:W3CDTF">2025-12-04T02:16:00Z</dcterms:created>
  <dcterms:modified xsi:type="dcterms:W3CDTF">2025-12-04T04:20:00Z</dcterms:modified>
</cp:coreProperties>
</file>