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AA08" w14:textId="77777777" w:rsidR="00F7062B" w:rsidRPr="00244493" w:rsidRDefault="007362A7" w:rsidP="005942D5">
      <w:pPr>
        <w:snapToGrid w:val="0"/>
        <w:ind w:right="442"/>
        <w:jc w:val="right"/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802FDF">
        <w:rPr>
          <w:rFonts w:hint="eastAsia"/>
          <w:noProof/>
          <w:sz w:val="22"/>
          <w:szCs w:val="22"/>
        </w:rPr>
        <w:t>６</w:t>
      </w:r>
      <w:r w:rsidR="008651AA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>１</w:t>
      </w:r>
      <w:r w:rsidR="00C64799">
        <w:rPr>
          <w:rFonts w:hint="eastAsia"/>
          <w:sz w:val="22"/>
          <w:szCs w:val="22"/>
        </w:rPr>
        <w:t>１</w:t>
      </w:r>
      <w:r w:rsidR="008651AA">
        <w:rPr>
          <w:rFonts w:hint="eastAsia"/>
          <w:sz w:val="22"/>
          <w:szCs w:val="22"/>
        </w:rPr>
        <w:t>月</w:t>
      </w:r>
    </w:p>
    <w:p w14:paraId="0FA7C65B" w14:textId="77777777" w:rsidR="00244493" w:rsidRPr="00244493" w:rsidRDefault="008651AA" w:rsidP="009F51C9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区</w:t>
      </w:r>
      <w:r w:rsidR="0066130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長　</w:t>
      </w:r>
      <w:r w:rsidR="0066130C">
        <w:rPr>
          <w:rFonts w:hint="eastAsia"/>
          <w:sz w:val="22"/>
          <w:szCs w:val="22"/>
        </w:rPr>
        <w:t xml:space="preserve">　</w:t>
      </w:r>
      <w:r w:rsidR="00FA3AEC" w:rsidRPr="00244493">
        <w:rPr>
          <w:rFonts w:hint="eastAsia"/>
          <w:sz w:val="22"/>
          <w:szCs w:val="22"/>
        </w:rPr>
        <w:t>様</w:t>
      </w:r>
      <w:r w:rsidR="0066130C">
        <w:rPr>
          <w:rFonts w:hint="eastAsia"/>
          <w:sz w:val="22"/>
          <w:szCs w:val="22"/>
        </w:rPr>
        <w:t xml:space="preserve">　</w:t>
      </w:r>
    </w:p>
    <w:p w14:paraId="3271558B" w14:textId="77777777" w:rsidR="00FA3AEC" w:rsidRPr="00244493" w:rsidRDefault="007362A7" w:rsidP="00D66E6C">
      <w:pPr>
        <w:ind w:right="132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総務課</w:t>
      </w:r>
    </w:p>
    <w:p w14:paraId="40EB9016" w14:textId="77777777" w:rsidR="00244493" w:rsidRPr="00542AAC" w:rsidRDefault="00244493" w:rsidP="00542AAC">
      <w:pPr>
        <w:snapToGrid w:val="0"/>
        <w:jc w:val="center"/>
        <w:rPr>
          <w:rFonts w:hint="eastAsia"/>
          <w:sz w:val="16"/>
          <w:szCs w:val="16"/>
        </w:rPr>
      </w:pPr>
    </w:p>
    <w:p w14:paraId="2803669F" w14:textId="77777777" w:rsidR="00FA3AEC" w:rsidRPr="004735AF" w:rsidRDefault="007362A7" w:rsidP="004735AF">
      <w:pPr>
        <w:snapToGrid w:val="0"/>
        <w:jc w:val="center"/>
        <w:rPr>
          <w:rFonts w:hint="eastAsia"/>
          <w:b/>
          <w:sz w:val="24"/>
          <w:szCs w:val="24"/>
        </w:rPr>
      </w:pPr>
      <w:r w:rsidRPr="004735AF">
        <w:rPr>
          <w:rFonts w:hint="eastAsia"/>
          <w:b/>
          <w:sz w:val="24"/>
          <w:szCs w:val="24"/>
        </w:rPr>
        <w:t>地区女性役員の参画状況調査</w:t>
      </w:r>
      <w:r w:rsidR="008651AA" w:rsidRPr="004735AF">
        <w:rPr>
          <w:rFonts w:hint="eastAsia"/>
          <w:b/>
          <w:sz w:val="24"/>
          <w:szCs w:val="24"/>
        </w:rPr>
        <w:t>について</w:t>
      </w:r>
      <w:r w:rsidR="00666450" w:rsidRPr="004735AF">
        <w:rPr>
          <w:rFonts w:hint="eastAsia"/>
          <w:b/>
          <w:sz w:val="24"/>
          <w:szCs w:val="24"/>
        </w:rPr>
        <w:t>（</w:t>
      </w:r>
      <w:r w:rsidR="008651AA" w:rsidRPr="004735AF">
        <w:rPr>
          <w:rFonts w:hint="eastAsia"/>
          <w:b/>
          <w:sz w:val="24"/>
          <w:szCs w:val="24"/>
        </w:rPr>
        <w:t>依頼</w:t>
      </w:r>
      <w:r w:rsidR="004735AF" w:rsidRPr="004735AF">
        <w:rPr>
          <w:rFonts w:hint="eastAsia"/>
          <w:b/>
          <w:sz w:val="24"/>
          <w:szCs w:val="24"/>
        </w:rPr>
        <w:t>）</w:t>
      </w:r>
    </w:p>
    <w:p w14:paraId="2584B84E" w14:textId="77777777" w:rsidR="00FA3AEC" w:rsidRPr="00244493" w:rsidRDefault="00FA3AEC" w:rsidP="00FA3AEC">
      <w:pPr>
        <w:jc w:val="center"/>
        <w:rPr>
          <w:rFonts w:hint="eastAsia"/>
          <w:sz w:val="22"/>
          <w:szCs w:val="22"/>
        </w:rPr>
      </w:pPr>
    </w:p>
    <w:p w14:paraId="6F9F5A4E" w14:textId="77777777" w:rsidR="00FA3AEC" w:rsidRPr="00244493" w:rsidRDefault="006A075B" w:rsidP="0034186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日頃は</w:t>
      </w:r>
      <w:r w:rsidR="00341861">
        <w:rPr>
          <w:rFonts w:hint="eastAsia"/>
          <w:sz w:val="22"/>
          <w:szCs w:val="22"/>
        </w:rPr>
        <w:t>、</w:t>
      </w:r>
      <w:r w:rsidR="00A4462B">
        <w:rPr>
          <w:rFonts w:hint="eastAsia"/>
          <w:sz w:val="22"/>
          <w:szCs w:val="22"/>
        </w:rPr>
        <w:t>市の</w:t>
      </w:r>
      <w:r w:rsidR="00907024">
        <w:rPr>
          <w:rFonts w:hint="eastAsia"/>
          <w:sz w:val="22"/>
          <w:szCs w:val="22"/>
        </w:rPr>
        <w:t>行政に</w:t>
      </w:r>
      <w:r w:rsidR="00341861">
        <w:rPr>
          <w:rFonts w:hint="eastAsia"/>
          <w:sz w:val="22"/>
          <w:szCs w:val="22"/>
        </w:rPr>
        <w:t>対し格別な</w:t>
      </w:r>
      <w:r w:rsidR="008651AA">
        <w:rPr>
          <w:rFonts w:hint="eastAsia"/>
          <w:sz w:val="22"/>
          <w:szCs w:val="22"/>
        </w:rPr>
        <w:t>ご理解</w:t>
      </w:r>
      <w:r w:rsidR="00341861">
        <w:rPr>
          <w:rFonts w:hint="eastAsia"/>
          <w:sz w:val="22"/>
          <w:szCs w:val="22"/>
        </w:rPr>
        <w:t>と</w:t>
      </w:r>
      <w:r w:rsidR="00907024">
        <w:rPr>
          <w:rFonts w:hint="eastAsia"/>
          <w:sz w:val="22"/>
          <w:szCs w:val="22"/>
        </w:rPr>
        <w:t>ご協力</w:t>
      </w:r>
      <w:r w:rsidR="00FA3AEC" w:rsidRPr="00244493">
        <w:rPr>
          <w:rFonts w:hint="eastAsia"/>
          <w:sz w:val="22"/>
          <w:szCs w:val="22"/>
        </w:rPr>
        <w:t>を賜り</w:t>
      </w:r>
      <w:r>
        <w:rPr>
          <w:rFonts w:hint="eastAsia"/>
          <w:sz w:val="22"/>
          <w:szCs w:val="22"/>
        </w:rPr>
        <w:t>誠にありがとうございます</w:t>
      </w:r>
      <w:r w:rsidR="008651AA">
        <w:rPr>
          <w:rFonts w:hint="eastAsia"/>
          <w:sz w:val="22"/>
          <w:szCs w:val="22"/>
        </w:rPr>
        <w:t>。</w:t>
      </w:r>
    </w:p>
    <w:p w14:paraId="4F585799" w14:textId="77777777" w:rsidR="006E7120" w:rsidRDefault="00DC3D56" w:rsidP="00A4462B">
      <w:pPr>
        <w:ind w:rightChars="-135" w:right="-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さて、</w:t>
      </w:r>
      <w:r w:rsidR="00A4462B">
        <w:rPr>
          <w:rFonts w:hint="eastAsia"/>
          <w:sz w:val="22"/>
          <w:szCs w:val="22"/>
        </w:rPr>
        <w:t>市は男女共同参画の視点から</w:t>
      </w:r>
      <w:r w:rsidR="006E7120">
        <w:rPr>
          <w:rFonts w:hint="eastAsia"/>
          <w:sz w:val="22"/>
          <w:szCs w:val="22"/>
        </w:rPr>
        <w:t>地域活動への男女が共に方針決定の場</w:t>
      </w:r>
      <w:r w:rsidR="00A4462B">
        <w:rPr>
          <w:rFonts w:hint="eastAsia"/>
          <w:sz w:val="22"/>
          <w:szCs w:val="22"/>
        </w:rPr>
        <w:t>に</w:t>
      </w:r>
      <w:r w:rsidR="006E7120">
        <w:rPr>
          <w:rFonts w:hint="eastAsia"/>
          <w:sz w:val="22"/>
          <w:szCs w:val="22"/>
        </w:rPr>
        <w:t>参画できるよう</w:t>
      </w:r>
      <w:r w:rsidR="00A4462B">
        <w:rPr>
          <w:rFonts w:hint="eastAsia"/>
          <w:sz w:val="22"/>
          <w:szCs w:val="22"/>
        </w:rPr>
        <w:t>啓発を行っています。</w:t>
      </w:r>
    </w:p>
    <w:p w14:paraId="0B256CC4" w14:textId="77777777" w:rsidR="0097334D" w:rsidRDefault="006E7120" w:rsidP="006E7120">
      <w:pPr>
        <w:ind w:rightChars="-135" w:right="-283"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そこで、</w:t>
      </w:r>
      <w:r w:rsidR="004735AF">
        <w:rPr>
          <w:rFonts w:hint="eastAsia"/>
          <w:sz w:val="22"/>
          <w:szCs w:val="22"/>
        </w:rPr>
        <w:t>令和</w:t>
      </w:r>
      <w:r w:rsidR="004735AF">
        <w:rPr>
          <w:rFonts w:hint="eastAsia"/>
          <w:sz w:val="22"/>
          <w:szCs w:val="22"/>
        </w:rPr>
        <w:t>6</w:t>
      </w:r>
      <w:r w:rsidR="004735AF">
        <w:rPr>
          <w:rFonts w:hint="eastAsia"/>
          <w:sz w:val="22"/>
          <w:szCs w:val="22"/>
        </w:rPr>
        <w:t>年度における</w:t>
      </w:r>
      <w:r w:rsidR="00A4462B">
        <w:rPr>
          <w:rFonts w:hint="eastAsia"/>
          <w:sz w:val="22"/>
          <w:szCs w:val="22"/>
        </w:rPr>
        <w:t>区・自治会の女性役員の参加状況を把握し、今後の市政に役立てていきたいと思いますので、よろしくお願いします。</w:t>
      </w:r>
      <w:r w:rsidR="0097334D">
        <w:rPr>
          <w:rFonts w:hint="eastAsia"/>
          <w:sz w:val="22"/>
          <w:szCs w:val="22"/>
        </w:rPr>
        <w:t>また、来年度の区、自治会の役員選考につきましては、男女共同参画をご理解いただき、選考していただければ幸いです。</w:t>
      </w:r>
    </w:p>
    <w:p w14:paraId="35CA490F" w14:textId="77777777" w:rsidR="00A4462B" w:rsidRDefault="00A4462B" w:rsidP="00A4462B">
      <w:pPr>
        <w:ind w:rightChars="-135" w:right="-283"/>
        <w:rPr>
          <w:sz w:val="22"/>
          <w:szCs w:val="22"/>
        </w:rPr>
      </w:pPr>
    </w:p>
    <w:p w14:paraId="2C61A495" w14:textId="77777777" w:rsidR="00A4462B" w:rsidRDefault="00A4462B" w:rsidP="00A4462B">
      <w:pPr>
        <w:ind w:rightChars="-135" w:right="-283"/>
        <w:rPr>
          <w:sz w:val="22"/>
          <w:szCs w:val="22"/>
        </w:rPr>
      </w:pPr>
    </w:p>
    <w:p w14:paraId="38F3C3B1" w14:textId="77777777" w:rsidR="003318E3" w:rsidRDefault="003318E3" w:rsidP="00A4462B">
      <w:pPr>
        <w:ind w:rightChars="-135" w:right="-283"/>
        <w:rPr>
          <w:rFonts w:hint="eastAsia"/>
          <w:sz w:val="22"/>
          <w:szCs w:val="22"/>
        </w:rPr>
      </w:pPr>
    </w:p>
    <w:p w14:paraId="7AA735CA" w14:textId="77777777" w:rsidR="00244493" w:rsidRDefault="00E5332B" w:rsidP="000F511D">
      <w:pPr>
        <w:pStyle w:val="a4"/>
        <w:rPr>
          <w:sz w:val="22"/>
          <w:szCs w:val="22"/>
        </w:rPr>
      </w:pPr>
      <w:r w:rsidRPr="00244493">
        <w:rPr>
          <w:rFonts w:hint="eastAsia"/>
          <w:sz w:val="22"/>
          <w:szCs w:val="22"/>
        </w:rPr>
        <w:t>記</w:t>
      </w:r>
    </w:p>
    <w:p w14:paraId="7BC77413" w14:textId="77777777" w:rsidR="001073BF" w:rsidRPr="001073BF" w:rsidRDefault="001073BF" w:rsidP="001073BF">
      <w:pPr>
        <w:rPr>
          <w:rFonts w:hint="eastAsia"/>
        </w:rPr>
      </w:pPr>
    </w:p>
    <w:p w14:paraId="2DBCFA1C" w14:textId="77777777" w:rsidR="00DC3D56" w:rsidRDefault="00A80A84" w:rsidP="00244493">
      <w:pPr>
        <w:rPr>
          <w:rFonts w:ascii="ＭＳ 明朝" w:hAnsi="ＭＳ 明朝"/>
          <w:sz w:val="22"/>
          <w:szCs w:val="22"/>
        </w:rPr>
      </w:pPr>
      <w:r w:rsidRPr="000F511D">
        <w:rPr>
          <w:rFonts w:ascii="ＭＳ 明朝" w:hAnsi="ＭＳ 明朝" w:hint="eastAsia"/>
          <w:sz w:val="22"/>
          <w:szCs w:val="22"/>
        </w:rPr>
        <w:t>１．</w:t>
      </w:r>
      <w:r w:rsidR="0097334D">
        <w:rPr>
          <w:rFonts w:ascii="ＭＳ 明朝" w:hAnsi="ＭＳ 明朝" w:hint="eastAsia"/>
          <w:sz w:val="22"/>
          <w:szCs w:val="22"/>
        </w:rPr>
        <w:t>調査票について</w:t>
      </w:r>
    </w:p>
    <w:p w14:paraId="45D3CBBA" w14:textId="77777777" w:rsidR="0097334D" w:rsidRDefault="0097334D" w:rsidP="0024449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別紙調査票を記入の上、</w:t>
      </w:r>
      <w:r w:rsidRPr="0097334D">
        <w:rPr>
          <w:rFonts w:ascii="ＭＳ 明朝" w:hAnsi="ＭＳ 明朝" w:hint="eastAsia"/>
          <w:sz w:val="22"/>
          <w:szCs w:val="22"/>
          <w:u w:val="single"/>
        </w:rPr>
        <w:t>令和</w:t>
      </w:r>
      <w:r w:rsidR="00802FDF">
        <w:rPr>
          <w:rFonts w:ascii="ＭＳ 明朝" w:hAnsi="ＭＳ 明朝" w:hint="eastAsia"/>
          <w:sz w:val="22"/>
          <w:szCs w:val="22"/>
          <w:u w:val="single"/>
        </w:rPr>
        <w:t>6</w:t>
      </w:r>
      <w:r w:rsidRPr="0097334D">
        <w:rPr>
          <w:rFonts w:ascii="ＭＳ 明朝" w:hAnsi="ＭＳ 明朝" w:hint="eastAsia"/>
          <w:sz w:val="22"/>
          <w:szCs w:val="22"/>
          <w:u w:val="single"/>
        </w:rPr>
        <w:t>年</w:t>
      </w:r>
      <w:r w:rsidR="00095A58">
        <w:rPr>
          <w:rFonts w:ascii="ＭＳ 明朝" w:hAnsi="ＭＳ 明朝" w:hint="eastAsia"/>
          <w:sz w:val="22"/>
          <w:szCs w:val="22"/>
          <w:u w:val="single"/>
        </w:rPr>
        <w:t>12</w:t>
      </w:r>
      <w:r w:rsidRPr="0097334D">
        <w:rPr>
          <w:rFonts w:ascii="ＭＳ 明朝" w:hAnsi="ＭＳ 明朝" w:hint="eastAsia"/>
          <w:sz w:val="22"/>
          <w:szCs w:val="22"/>
          <w:u w:val="single"/>
        </w:rPr>
        <w:t>月</w:t>
      </w:r>
      <w:r w:rsidR="00802FDF">
        <w:rPr>
          <w:rFonts w:ascii="ＭＳ 明朝" w:hAnsi="ＭＳ 明朝" w:hint="eastAsia"/>
          <w:sz w:val="22"/>
          <w:szCs w:val="22"/>
          <w:u w:val="single"/>
        </w:rPr>
        <w:t>13</w:t>
      </w:r>
      <w:r w:rsidRPr="0097334D">
        <w:rPr>
          <w:rFonts w:ascii="ＭＳ 明朝" w:hAnsi="ＭＳ 明朝" w:hint="eastAsia"/>
          <w:sz w:val="22"/>
          <w:szCs w:val="22"/>
          <w:u w:val="single"/>
        </w:rPr>
        <w:t>日（金）までに総務課</w:t>
      </w:r>
      <w:r>
        <w:rPr>
          <w:rFonts w:ascii="ＭＳ 明朝" w:hAnsi="ＭＳ 明朝" w:hint="eastAsia"/>
          <w:sz w:val="22"/>
          <w:szCs w:val="22"/>
        </w:rPr>
        <w:t>に提出をお願いします。</w:t>
      </w:r>
    </w:p>
    <w:p w14:paraId="693B8A51" w14:textId="77777777" w:rsidR="00807BDB" w:rsidRDefault="00807BDB" w:rsidP="0024449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（メール、ＦＡＸ可）</w:t>
      </w:r>
    </w:p>
    <w:p w14:paraId="2C3626E9" w14:textId="77777777" w:rsidR="0097334D" w:rsidRDefault="0097334D" w:rsidP="00244493">
      <w:pPr>
        <w:rPr>
          <w:rFonts w:ascii="ＭＳ 明朝" w:hAnsi="ＭＳ 明朝"/>
          <w:sz w:val="22"/>
          <w:szCs w:val="22"/>
        </w:rPr>
      </w:pPr>
    </w:p>
    <w:p w14:paraId="347F782F" w14:textId="77777777" w:rsidR="0097334D" w:rsidRPr="000F511D" w:rsidRDefault="0097334D" w:rsidP="00244493">
      <w:pPr>
        <w:rPr>
          <w:rFonts w:ascii="ＭＳ 明朝" w:hAnsi="ＭＳ 明朝" w:hint="eastAsia"/>
          <w:sz w:val="22"/>
          <w:szCs w:val="22"/>
        </w:rPr>
      </w:pPr>
    </w:p>
    <w:p w14:paraId="19327E1D" w14:textId="77777777" w:rsidR="006E7120" w:rsidRDefault="006E7120" w:rsidP="00135D6C">
      <w:pPr>
        <w:rPr>
          <w:rFonts w:ascii="ＭＳ 明朝" w:hAnsi="ＭＳ 明朝"/>
          <w:sz w:val="22"/>
          <w:szCs w:val="22"/>
        </w:rPr>
      </w:pPr>
    </w:p>
    <w:p w14:paraId="411CEC9C" w14:textId="77777777" w:rsidR="006E7120" w:rsidRDefault="006E7120" w:rsidP="00135D6C">
      <w:pPr>
        <w:rPr>
          <w:rFonts w:ascii="ＭＳ 明朝" w:hAnsi="ＭＳ 明朝"/>
          <w:sz w:val="22"/>
          <w:szCs w:val="22"/>
        </w:rPr>
      </w:pPr>
    </w:p>
    <w:p w14:paraId="0DAE00DB" w14:textId="77777777" w:rsidR="006E7120" w:rsidRDefault="006E7120" w:rsidP="00135D6C">
      <w:pPr>
        <w:rPr>
          <w:rFonts w:ascii="ＭＳ 明朝" w:hAnsi="ＭＳ 明朝"/>
          <w:sz w:val="22"/>
          <w:szCs w:val="22"/>
        </w:rPr>
      </w:pPr>
    </w:p>
    <w:p w14:paraId="67637F6A" w14:textId="77777777" w:rsidR="00577724" w:rsidRDefault="00577724" w:rsidP="00135D6C">
      <w:pPr>
        <w:rPr>
          <w:rFonts w:ascii="ＭＳ 明朝" w:hAnsi="ＭＳ 明朝"/>
          <w:sz w:val="22"/>
          <w:szCs w:val="22"/>
        </w:rPr>
      </w:pPr>
    </w:p>
    <w:p w14:paraId="6F1BE5A3" w14:textId="77777777" w:rsidR="00577724" w:rsidRDefault="00577724" w:rsidP="00135D6C">
      <w:pPr>
        <w:rPr>
          <w:rFonts w:ascii="ＭＳ 明朝" w:hAnsi="ＭＳ 明朝"/>
          <w:sz w:val="22"/>
          <w:szCs w:val="22"/>
        </w:rPr>
      </w:pPr>
    </w:p>
    <w:p w14:paraId="1C45A025" w14:textId="77777777" w:rsidR="00577724" w:rsidRDefault="00577724" w:rsidP="00135D6C">
      <w:pPr>
        <w:rPr>
          <w:rFonts w:ascii="ＭＳ 明朝" w:hAnsi="ＭＳ 明朝"/>
          <w:sz w:val="22"/>
          <w:szCs w:val="22"/>
        </w:rPr>
      </w:pPr>
    </w:p>
    <w:p w14:paraId="361D5DB8" w14:textId="77777777" w:rsidR="00577724" w:rsidRDefault="00577724" w:rsidP="00135D6C">
      <w:pPr>
        <w:rPr>
          <w:rFonts w:ascii="ＭＳ 明朝" w:hAnsi="ＭＳ 明朝"/>
          <w:sz w:val="22"/>
          <w:szCs w:val="22"/>
        </w:rPr>
      </w:pPr>
    </w:p>
    <w:p w14:paraId="1FA1311D" w14:textId="77777777" w:rsidR="00577724" w:rsidRDefault="00577724" w:rsidP="00135D6C">
      <w:pPr>
        <w:rPr>
          <w:rFonts w:ascii="ＭＳ 明朝" w:hAnsi="ＭＳ 明朝"/>
          <w:sz w:val="22"/>
          <w:szCs w:val="22"/>
        </w:rPr>
      </w:pPr>
    </w:p>
    <w:p w14:paraId="05E5F424" w14:textId="77777777" w:rsidR="00577724" w:rsidRDefault="00577724" w:rsidP="00135D6C">
      <w:pPr>
        <w:rPr>
          <w:rFonts w:ascii="ＭＳ 明朝" w:hAnsi="ＭＳ 明朝" w:hint="eastAsia"/>
          <w:sz w:val="22"/>
          <w:szCs w:val="22"/>
        </w:rPr>
      </w:pPr>
    </w:p>
    <w:p w14:paraId="61D3AAF2" w14:textId="77777777" w:rsidR="00F33712" w:rsidRDefault="00F33712" w:rsidP="009F51C9">
      <w:pPr>
        <w:snapToGrid w:val="0"/>
        <w:ind w:left="480" w:hangingChars="300" w:hanging="480"/>
        <w:rPr>
          <w:rFonts w:ascii="ＭＳ 明朝" w:hAnsi="ＭＳ 明朝" w:hint="eastAsia"/>
          <w:sz w:val="16"/>
          <w:szCs w:val="16"/>
        </w:rPr>
      </w:pPr>
    </w:p>
    <w:p w14:paraId="1051E3A7" w14:textId="77777777" w:rsidR="00F33712" w:rsidRDefault="00F33712" w:rsidP="009F51C9">
      <w:pPr>
        <w:snapToGrid w:val="0"/>
        <w:ind w:left="480" w:hangingChars="300" w:hanging="480"/>
        <w:rPr>
          <w:rFonts w:ascii="ＭＳ 明朝" w:hAnsi="ＭＳ 明朝" w:hint="eastAsia"/>
          <w:sz w:val="16"/>
          <w:szCs w:val="16"/>
        </w:rPr>
      </w:pPr>
    </w:p>
    <w:p w14:paraId="30973A10" w14:textId="77777777" w:rsidR="009F51C9" w:rsidRPr="009F51C9" w:rsidRDefault="009F51C9" w:rsidP="009F51C9">
      <w:pPr>
        <w:snapToGrid w:val="0"/>
        <w:ind w:left="480" w:hangingChars="300" w:hanging="480"/>
        <w:rPr>
          <w:rFonts w:ascii="ＭＳ 明朝" w:hAnsi="ＭＳ 明朝" w:hint="eastAsia"/>
          <w:sz w:val="16"/>
          <w:szCs w:val="16"/>
        </w:rPr>
      </w:pPr>
    </w:p>
    <w:p w14:paraId="349B3AB9" w14:textId="3D99B455" w:rsidR="0071593D" w:rsidRPr="005942D5" w:rsidRDefault="00CE15F0" w:rsidP="005942D5">
      <w:pPr>
        <w:snapToGrid w:val="0"/>
        <w:ind w:left="160" w:hangingChars="100" w:hanging="160"/>
        <w:jc w:val="right"/>
        <w:rPr>
          <w:rFonts w:hint="eastAsia"/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9B4253" wp14:editId="4730FE54">
                <wp:simplePos x="0" y="0"/>
                <wp:positionH relativeFrom="column">
                  <wp:posOffset>3299460</wp:posOffset>
                </wp:positionH>
                <wp:positionV relativeFrom="paragraph">
                  <wp:posOffset>57785</wp:posOffset>
                </wp:positionV>
                <wp:extent cx="2771775" cy="733425"/>
                <wp:effectExtent l="9525" t="6985" r="9525" b="1206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5A9F" w14:textId="77777777" w:rsidR="006E7120" w:rsidRDefault="00807BDB" w:rsidP="00385B3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総務課　人権・男女共同参画推進室</w:t>
                            </w:r>
                          </w:p>
                          <w:p w14:paraId="2EC45137" w14:textId="77777777" w:rsidR="00385B34" w:rsidRDefault="00385B34" w:rsidP="00385B34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83-2111</w:t>
                            </w:r>
                            <w:r>
                              <w:rPr>
                                <w:rFonts w:hint="eastAsia"/>
                              </w:rPr>
                              <w:t>（市役所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 w:rsidR="00807BDB">
                              <w:rPr>
                                <w:rFonts w:hint="eastAsia"/>
                              </w:rPr>
                              <w:t>21</w:t>
                            </w:r>
                            <w:r w:rsidR="00802FDF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FAX83-</w:t>
                            </w:r>
                            <w:r w:rsidR="00807BDB">
                              <w:rPr>
                                <w:rFonts w:hint="eastAsia"/>
                              </w:rPr>
                              <w:t>4348</w:t>
                            </w:r>
                          </w:p>
                          <w:p w14:paraId="3C6C8173" w14:textId="77777777" w:rsidR="00807BDB" w:rsidRPr="00802FDF" w:rsidRDefault="00802FDF" w:rsidP="00802FDF">
                            <w:pPr>
                              <w:ind w:left="660" w:hangingChars="300" w:hanging="660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jinken@city.komagane.lg.jp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B4253" id="Rectangle 7" o:spid="_x0000_s1026" style="position:absolute;left:0;text-align:left;margin-left:259.8pt;margin-top:4.55pt;width:218.2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">
                <v:textbox inset="5.85pt,.7pt,5.85pt,.7pt">
                  <w:txbxContent>
                    <w:p w14:paraId="167F5A9F" w14:textId="77777777" w:rsidR="006E7120" w:rsidRDefault="00807BDB" w:rsidP="00385B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総務課　人権・男女共同参画推進室</w:t>
                      </w:r>
                    </w:p>
                    <w:p w14:paraId="2EC45137" w14:textId="77777777" w:rsidR="00385B34" w:rsidRDefault="00385B34" w:rsidP="00385B34">
                      <w:r>
                        <w:rPr>
                          <w:rFonts w:hint="eastAsia"/>
                        </w:rPr>
                        <w:t>℡</w:t>
                      </w:r>
                      <w:r>
                        <w:rPr>
                          <w:rFonts w:hint="eastAsia"/>
                        </w:rPr>
                        <w:t>83-2111</w:t>
                      </w:r>
                      <w:r>
                        <w:rPr>
                          <w:rFonts w:hint="eastAsia"/>
                        </w:rPr>
                        <w:t>（市役所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 w:rsidR="00807BDB">
                        <w:rPr>
                          <w:rFonts w:hint="eastAsia"/>
                        </w:rPr>
                        <w:t>21</w:t>
                      </w:r>
                      <w:r w:rsidR="00802FDF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FAX83-</w:t>
                      </w:r>
                      <w:r w:rsidR="00807BDB">
                        <w:rPr>
                          <w:rFonts w:hint="eastAsia"/>
                        </w:rPr>
                        <w:t>4348</w:t>
                      </w:r>
                    </w:p>
                    <w:p w14:paraId="3C6C8173" w14:textId="77777777" w:rsidR="00807BDB" w:rsidRPr="00802FDF" w:rsidRDefault="00802FDF" w:rsidP="00802FDF">
                      <w:pPr>
                        <w:ind w:left="660" w:hangingChars="300" w:hanging="660"/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  <w:szCs w:val="22"/>
                        </w:rPr>
                        <w:t>jinken@city.komagane.lg.jp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4228ACEA" w14:textId="77777777" w:rsidR="002C1D23" w:rsidRDefault="002C1D23" w:rsidP="00807BDB">
      <w:pPr>
        <w:ind w:left="220" w:hangingChars="100" w:hanging="220"/>
        <w:jc w:val="left"/>
        <w:rPr>
          <w:sz w:val="22"/>
          <w:szCs w:val="22"/>
        </w:rPr>
      </w:pPr>
    </w:p>
    <w:p w14:paraId="2D7E6174" w14:textId="77777777" w:rsidR="002C1D23" w:rsidRPr="002C1D23" w:rsidRDefault="002C1D23" w:rsidP="002C1D23">
      <w:pPr>
        <w:rPr>
          <w:sz w:val="22"/>
          <w:szCs w:val="22"/>
        </w:rPr>
      </w:pPr>
    </w:p>
    <w:p w14:paraId="646D6DD0" w14:textId="77777777" w:rsidR="002C1D23" w:rsidRPr="002C1D23" w:rsidRDefault="002C1D23" w:rsidP="002C1D23">
      <w:pPr>
        <w:rPr>
          <w:sz w:val="22"/>
          <w:szCs w:val="22"/>
        </w:rPr>
      </w:pPr>
    </w:p>
    <w:p w14:paraId="551ABA20" w14:textId="77777777" w:rsidR="002C1D23" w:rsidRPr="002C1D23" w:rsidRDefault="002C1D23" w:rsidP="002C1D23">
      <w:pPr>
        <w:rPr>
          <w:sz w:val="22"/>
          <w:szCs w:val="22"/>
        </w:rPr>
      </w:pPr>
    </w:p>
    <w:p w14:paraId="7D63373C" w14:textId="77777777" w:rsidR="00321221" w:rsidRDefault="00095A58" w:rsidP="002C1D23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21221">
        <w:rPr>
          <w:rFonts w:hint="eastAsia"/>
          <w:sz w:val="22"/>
          <w:szCs w:val="22"/>
        </w:rPr>
        <w:lastRenderedPageBreak/>
        <w:t>【</w:t>
      </w:r>
      <w:r w:rsidR="002C1D23">
        <w:rPr>
          <w:rFonts w:hint="eastAsia"/>
          <w:sz w:val="22"/>
          <w:szCs w:val="22"/>
        </w:rPr>
        <w:t>別紙</w:t>
      </w:r>
      <w:r w:rsidR="00321221">
        <w:rPr>
          <w:rFonts w:hint="eastAsia"/>
          <w:sz w:val="22"/>
          <w:szCs w:val="22"/>
        </w:rPr>
        <w:t>】</w:t>
      </w:r>
    </w:p>
    <w:p w14:paraId="624B024A" w14:textId="77777777" w:rsidR="002C1D23" w:rsidRPr="00577EAD" w:rsidRDefault="00577EAD" w:rsidP="002C1D2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</w:p>
    <w:p w14:paraId="72A3B6B5" w14:textId="77777777" w:rsidR="002C1D23" w:rsidRDefault="002D5748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総務課人権・男女共同参画推進室　行</w:t>
      </w:r>
    </w:p>
    <w:p w14:paraId="0DA53831" w14:textId="77777777" w:rsidR="002C1D23" w:rsidRPr="00341861" w:rsidRDefault="002C1D23" w:rsidP="002C1D23">
      <w:pPr>
        <w:ind w:firstLineChars="400" w:firstLine="840"/>
        <w:rPr>
          <w:rFonts w:ascii="ＭＳ 明朝" w:hAnsi="ＭＳ 明朝" w:hint="eastAsia"/>
          <w:sz w:val="22"/>
          <w:szCs w:val="22"/>
        </w:rPr>
      </w:pPr>
      <w:r>
        <w:rPr>
          <w:rFonts w:hint="eastAsia"/>
        </w:rPr>
        <w:t>℡</w:t>
      </w:r>
      <w:r>
        <w:rPr>
          <w:rFonts w:hint="eastAsia"/>
        </w:rPr>
        <w:t>83-2111</w:t>
      </w:r>
      <w:r>
        <w:rPr>
          <w:rFonts w:hint="eastAsia"/>
        </w:rPr>
        <w:t>（市役所</w:t>
      </w:r>
      <w:r>
        <w:rPr>
          <w:rFonts w:hint="eastAsia"/>
        </w:rPr>
        <w:t xml:space="preserve"> </w:t>
      </w:r>
      <w:r>
        <w:rPr>
          <w:rFonts w:hint="eastAsia"/>
        </w:rPr>
        <w:t>内線</w:t>
      </w:r>
      <w:r>
        <w:rPr>
          <w:rFonts w:hint="eastAsia"/>
        </w:rPr>
        <w:t>21</w:t>
      </w:r>
      <w:r w:rsidR="002D5748"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FAX83-4348</w:t>
      </w:r>
      <w:r>
        <w:rPr>
          <w:rFonts w:hint="eastAsia"/>
        </w:rPr>
        <w:t xml:space="preserve">　</w:t>
      </w:r>
      <w:r w:rsidR="002D5748" w:rsidRPr="002D5748">
        <w:rPr>
          <w:rFonts w:ascii="ＭＳ 明朝" w:hAnsi="ＭＳ 明朝"/>
          <w:sz w:val="22"/>
          <w:szCs w:val="22"/>
        </w:rPr>
        <w:t xml:space="preserve"> </w:t>
      </w:r>
      <w:r w:rsidR="002D5748">
        <w:rPr>
          <w:rFonts w:ascii="ＭＳ 明朝" w:hAnsi="ＭＳ 明朝"/>
          <w:sz w:val="22"/>
          <w:szCs w:val="22"/>
        </w:rPr>
        <w:t>jinken@city.komagane.lg.jp</w:t>
      </w:r>
    </w:p>
    <w:p w14:paraId="16695BC9" w14:textId="77777777" w:rsidR="002C1D23" w:rsidRPr="002C1D23" w:rsidRDefault="002C1D23" w:rsidP="002C1D23">
      <w:pPr>
        <w:rPr>
          <w:rFonts w:hint="eastAsia"/>
          <w:sz w:val="22"/>
          <w:szCs w:val="22"/>
        </w:rPr>
      </w:pPr>
    </w:p>
    <w:p w14:paraId="62F2F965" w14:textId="77777777" w:rsidR="002C1D23" w:rsidRPr="00830870" w:rsidRDefault="002C1D23" w:rsidP="002C1D23">
      <w:pPr>
        <w:jc w:val="center"/>
        <w:rPr>
          <w:sz w:val="24"/>
          <w:szCs w:val="24"/>
        </w:rPr>
      </w:pPr>
      <w:r w:rsidRPr="00830870">
        <w:rPr>
          <w:rFonts w:hint="eastAsia"/>
          <w:sz w:val="24"/>
          <w:szCs w:val="24"/>
        </w:rPr>
        <w:t>地区女性役員の参画状況調査</w:t>
      </w:r>
      <w:r w:rsidR="003D1E21" w:rsidRPr="00830870">
        <w:rPr>
          <w:rFonts w:hint="eastAsia"/>
          <w:sz w:val="24"/>
          <w:szCs w:val="24"/>
        </w:rPr>
        <w:t>（区）</w:t>
      </w:r>
    </w:p>
    <w:p w14:paraId="1E568D8E" w14:textId="77777777" w:rsidR="002C1D23" w:rsidRDefault="002C1D23" w:rsidP="002C1D23">
      <w:pPr>
        <w:rPr>
          <w:sz w:val="24"/>
          <w:szCs w:val="24"/>
        </w:rPr>
      </w:pPr>
    </w:p>
    <w:p w14:paraId="79814FB5" w14:textId="77777777" w:rsidR="002C1D23" w:rsidRDefault="002C1D23" w:rsidP="002C1D2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　</w:t>
      </w:r>
      <w:r w:rsidRPr="002C1D23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>区</w:t>
      </w:r>
    </w:p>
    <w:p w14:paraId="70DBCBC3" w14:textId="77777777" w:rsidR="002C1D23" w:rsidRDefault="002C1D23" w:rsidP="002C1D23">
      <w:pPr>
        <w:rPr>
          <w:sz w:val="22"/>
          <w:szCs w:val="22"/>
        </w:rPr>
      </w:pPr>
      <w:r w:rsidRPr="002C1D23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区役員に女性役員はいますか。</w:t>
      </w:r>
    </w:p>
    <w:p w14:paraId="3B24DF2B" w14:textId="77777777" w:rsidR="002C1D23" w:rsidRDefault="002C1D23" w:rsidP="00095A5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※区役員は、正副区長、書記、自治会長、会計、</w:t>
      </w:r>
      <w:r w:rsidR="001613BF">
        <w:rPr>
          <w:rFonts w:hint="eastAsia"/>
          <w:sz w:val="22"/>
          <w:szCs w:val="22"/>
        </w:rPr>
        <w:t>分</w:t>
      </w:r>
      <w:r>
        <w:rPr>
          <w:rFonts w:hint="eastAsia"/>
          <w:sz w:val="22"/>
          <w:szCs w:val="22"/>
        </w:rPr>
        <w:t>館長、</w:t>
      </w:r>
      <w:r w:rsidR="00872AE5">
        <w:rPr>
          <w:rFonts w:hint="eastAsia"/>
          <w:sz w:val="22"/>
          <w:szCs w:val="22"/>
        </w:rPr>
        <w:t>分館</w:t>
      </w:r>
      <w:r>
        <w:rPr>
          <w:rFonts w:hint="eastAsia"/>
          <w:sz w:val="22"/>
          <w:szCs w:val="22"/>
        </w:rPr>
        <w:t>主事など</w:t>
      </w:r>
      <w:r w:rsidR="00872AE5">
        <w:rPr>
          <w:rFonts w:hint="eastAsia"/>
          <w:sz w:val="22"/>
          <w:szCs w:val="22"/>
        </w:rPr>
        <w:t>毎月の区の役員会に参加する方としてください（別紙「令和</w:t>
      </w:r>
      <w:r w:rsidR="002D5748">
        <w:rPr>
          <w:rFonts w:hint="eastAsia"/>
          <w:sz w:val="22"/>
          <w:szCs w:val="22"/>
        </w:rPr>
        <w:t>５</w:t>
      </w:r>
      <w:r w:rsidR="00872AE5">
        <w:rPr>
          <w:rFonts w:hint="eastAsia"/>
          <w:sz w:val="22"/>
          <w:szCs w:val="22"/>
        </w:rPr>
        <w:t>年の実績」の回答を参考にしてください）。</w:t>
      </w:r>
    </w:p>
    <w:p w14:paraId="10923AAF" w14:textId="77777777" w:rsidR="001E7E52" w:rsidRDefault="001E7E52" w:rsidP="001613B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</w:p>
    <w:p w14:paraId="54E1F8AE" w14:textId="77777777" w:rsidR="006C001A" w:rsidRPr="003D1E21" w:rsidRDefault="006C001A" w:rsidP="002C1D23">
      <w:pPr>
        <w:rPr>
          <w:b/>
          <w:sz w:val="22"/>
          <w:szCs w:val="22"/>
        </w:rPr>
      </w:pPr>
      <w:r w:rsidRPr="003D1E21">
        <w:rPr>
          <w:rFonts w:hint="eastAsia"/>
          <w:b/>
          <w:sz w:val="22"/>
          <w:szCs w:val="22"/>
        </w:rPr>
        <w:t xml:space="preserve">　</w:t>
      </w:r>
      <w:r w:rsidR="001E7E52">
        <w:rPr>
          <w:rFonts w:hint="eastAsia"/>
          <w:b/>
          <w:sz w:val="22"/>
          <w:szCs w:val="22"/>
        </w:rPr>
        <w:t>女性役員</w:t>
      </w:r>
      <w:r w:rsidRPr="003D1E21">
        <w:rPr>
          <w:rFonts w:hint="eastAsia"/>
          <w:b/>
          <w:sz w:val="22"/>
          <w:szCs w:val="22"/>
          <w:u w:val="single"/>
        </w:rPr>
        <w:t xml:space="preserve">　　　　　　</w:t>
      </w:r>
      <w:r w:rsidRPr="003D1E21">
        <w:rPr>
          <w:rFonts w:hint="eastAsia"/>
          <w:b/>
          <w:sz w:val="22"/>
          <w:szCs w:val="22"/>
        </w:rPr>
        <w:t>人</w:t>
      </w:r>
    </w:p>
    <w:p w14:paraId="7C0E1262" w14:textId="77777777" w:rsidR="006C001A" w:rsidRDefault="006C001A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64"/>
        <w:gridCol w:w="964"/>
        <w:gridCol w:w="1985"/>
        <w:gridCol w:w="964"/>
        <w:gridCol w:w="964"/>
      </w:tblGrid>
      <w:tr w:rsidR="001613BF" w:rsidRPr="008076A0" w14:paraId="14FCB364" w14:textId="77777777" w:rsidTr="00872AE5">
        <w:trPr>
          <w:trHeight w:val="291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2E43E60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96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39BD9E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72C40F2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964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C468FF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872AE5" w:rsidRPr="008076A0" w14:paraId="3D2C387A" w14:textId="77777777" w:rsidTr="00872AE5">
        <w:trPr>
          <w:trHeight w:val="203"/>
        </w:trPr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D7AB202" w14:textId="77777777" w:rsidR="001613BF" w:rsidRDefault="001613BF" w:rsidP="001613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0BD6C9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C3BB19E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19B0A5" w14:textId="77777777" w:rsidR="001613BF" w:rsidRPr="008076A0" w:rsidRDefault="001613BF" w:rsidP="001613B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9A9744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AA9BFB4" w14:textId="77777777" w:rsidR="001613BF" w:rsidRPr="008076A0" w:rsidRDefault="001613BF" w:rsidP="001613BF">
            <w:pPr>
              <w:jc w:val="center"/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872AE5" w:rsidRPr="008076A0" w14:paraId="4DE982D4" w14:textId="77777777" w:rsidTr="00321221">
        <w:trPr>
          <w:trHeight w:val="454"/>
        </w:trPr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F8339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区長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DA18EC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BFAC8D5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78EF0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3354E5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E4CA883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72AE5" w:rsidRPr="008076A0" w14:paraId="4A2F3FDC" w14:textId="77777777" w:rsidTr="00321221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CE5AC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  <w:r w:rsidRPr="008076A0">
              <w:rPr>
                <w:rFonts w:hint="eastAsia"/>
                <w:sz w:val="22"/>
                <w:szCs w:val="22"/>
              </w:rPr>
              <w:t>副区長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13A51E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BB23B21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3228C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15296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9EA3CE8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72AE5" w:rsidRPr="008076A0" w14:paraId="27D0E436" w14:textId="77777777" w:rsidTr="00321221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C1E0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B6777E1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6ED3D8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1EEE4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6908B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D141E08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72AE5" w:rsidRPr="008076A0" w14:paraId="2D9BFCFE" w14:textId="77777777" w:rsidTr="00321221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FB427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3EE90D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7F69FE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2200C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643FFB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FF74EEE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72AE5" w:rsidRPr="008076A0" w14:paraId="497D6BE6" w14:textId="77777777" w:rsidTr="00321221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571C4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2A4FB6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40B4FB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C0668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E9C1F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F83106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72AE5" w:rsidRPr="008076A0" w14:paraId="5CD1912C" w14:textId="77777777" w:rsidTr="00321221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143A6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AD2321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296B27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0798E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4413E1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BB69AB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872AE5" w:rsidRPr="008076A0" w14:paraId="1B8CAF1B" w14:textId="77777777" w:rsidTr="00321221">
        <w:trPr>
          <w:trHeight w:val="454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EBB2CD5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B3DE25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5DE12C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4942382" w14:textId="77777777" w:rsidR="00872AE5" w:rsidRPr="008076A0" w:rsidRDefault="00872AE5" w:rsidP="00872AE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22319DB" w14:textId="77777777" w:rsidR="00872AE5" w:rsidRPr="00872AE5" w:rsidRDefault="00872AE5" w:rsidP="00872AE5">
            <w:pPr>
              <w:jc w:val="right"/>
              <w:rPr>
                <w:rFonts w:hint="eastAsia"/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A3A20D" w14:textId="77777777" w:rsidR="00872AE5" w:rsidRPr="00872AE5" w:rsidRDefault="00872AE5" w:rsidP="00872AE5">
            <w:pPr>
              <w:jc w:val="right"/>
              <w:rPr>
                <w:sz w:val="18"/>
                <w:szCs w:val="18"/>
              </w:rPr>
            </w:pPr>
            <w:r w:rsidRPr="00872AE5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14:paraId="7F26653D" w14:textId="77777777" w:rsidR="006C001A" w:rsidRDefault="006C001A" w:rsidP="002C1D23">
      <w:pPr>
        <w:rPr>
          <w:sz w:val="22"/>
          <w:szCs w:val="22"/>
        </w:rPr>
      </w:pPr>
    </w:p>
    <w:p w14:paraId="7F06CB78" w14:textId="77777777" w:rsidR="003D1E21" w:rsidRDefault="00026DEE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E228C0">
        <w:rPr>
          <w:rFonts w:hint="eastAsia"/>
          <w:sz w:val="22"/>
          <w:szCs w:val="22"/>
        </w:rPr>
        <w:t>来年度</w:t>
      </w:r>
      <w:r>
        <w:rPr>
          <w:rFonts w:hint="eastAsia"/>
          <w:sz w:val="22"/>
          <w:szCs w:val="22"/>
        </w:rPr>
        <w:t>、女性役員の登用を考えていますか。</w:t>
      </w:r>
    </w:p>
    <w:p w14:paraId="42B8B39A" w14:textId="6B0294DE" w:rsidR="00026DEE" w:rsidRDefault="00CE15F0" w:rsidP="002C1D23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C348E" wp14:editId="26D24089">
                <wp:simplePos x="0" y="0"/>
                <wp:positionH relativeFrom="column">
                  <wp:posOffset>232410</wp:posOffset>
                </wp:positionH>
                <wp:positionV relativeFrom="paragraph">
                  <wp:posOffset>80010</wp:posOffset>
                </wp:positionV>
                <wp:extent cx="5429250" cy="314325"/>
                <wp:effectExtent l="9525" t="5080" r="9525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474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8.3pt;margin-top:6.3pt;width:427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">
                <v:textbox inset="5.85pt,.7pt,5.85pt,.7pt"/>
              </v:shape>
            </w:pict>
          </mc:Fallback>
        </mc:AlternateContent>
      </w:r>
      <w:r w:rsidR="00E228C0">
        <w:rPr>
          <w:rFonts w:hint="eastAsia"/>
          <w:sz w:val="22"/>
          <w:szCs w:val="22"/>
        </w:rPr>
        <w:t xml:space="preserve">　　　</w:t>
      </w:r>
    </w:p>
    <w:p w14:paraId="42CF0246" w14:textId="77777777" w:rsidR="00026DEE" w:rsidRDefault="00E228C0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1A96FD6A" w14:textId="77777777" w:rsidR="00E228C0" w:rsidRDefault="00E228C0" w:rsidP="002C1D23">
      <w:pPr>
        <w:rPr>
          <w:rFonts w:hint="eastAsia"/>
          <w:sz w:val="22"/>
          <w:szCs w:val="22"/>
        </w:rPr>
      </w:pPr>
    </w:p>
    <w:p w14:paraId="2D849803" w14:textId="77777777" w:rsidR="00E228C0" w:rsidRDefault="00E228C0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054C8D">
        <w:rPr>
          <w:rFonts w:hint="eastAsia"/>
          <w:sz w:val="22"/>
          <w:szCs w:val="22"/>
        </w:rPr>
        <w:t>．</w:t>
      </w:r>
      <w:r w:rsidR="000A2FC0">
        <w:rPr>
          <w:rFonts w:hint="eastAsia"/>
          <w:sz w:val="22"/>
          <w:szCs w:val="22"/>
        </w:rPr>
        <w:t>区</w:t>
      </w:r>
      <w:r w:rsidR="00E00313">
        <w:rPr>
          <w:rFonts w:hint="eastAsia"/>
          <w:sz w:val="22"/>
          <w:szCs w:val="22"/>
        </w:rPr>
        <w:t>で、女性役員を登用するため</w:t>
      </w:r>
      <w:r>
        <w:rPr>
          <w:rFonts w:hint="eastAsia"/>
          <w:sz w:val="22"/>
          <w:szCs w:val="22"/>
        </w:rPr>
        <w:t>の取組みをしていますか</w:t>
      </w:r>
      <w:r w:rsidR="00E00313">
        <w:rPr>
          <w:rFonts w:hint="eastAsia"/>
          <w:sz w:val="22"/>
          <w:szCs w:val="22"/>
        </w:rPr>
        <w:t>。</w:t>
      </w:r>
    </w:p>
    <w:p w14:paraId="52C87006" w14:textId="77777777" w:rsidR="00E00313" w:rsidRDefault="00E228C0" w:rsidP="00E228C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（実施している場合は、事例等あればご記入ください）</w:t>
      </w:r>
    </w:p>
    <w:p w14:paraId="6E7E7436" w14:textId="347C0E6F" w:rsidR="00E228C0" w:rsidRDefault="00CE15F0" w:rsidP="00E228C0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891397" wp14:editId="0EAA4093">
                <wp:simplePos x="0" y="0"/>
                <wp:positionH relativeFrom="column">
                  <wp:posOffset>232410</wp:posOffset>
                </wp:positionH>
                <wp:positionV relativeFrom="paragraph">
                  <wp:posOffset>89535</wp:posOffset>
                </wp:positionV>
                <wp:extent cx="5419725" cy="714375"/>
                <wp:effectExtent l="9525" t="5080" r="9525" b="1397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714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8FD3" id="AutoShape 10" o:spid="_x0000_s1026" type="#_x0000_t185" style="position:absolute;left:0;text-align:left;margin-left:18.3pt;margin-top:7.05pt;width:426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E228C0">
        <w:rPr>
          <w:rFonts w:hint="eastAsia"/>
          <w:sz w:val="22"/>
          <w:szCs w:val="22"/>
        </w:rPr>
        <w:t xml:space="preserve">　　　</w:t>
      </w:r>
    </w:p>
    <w:p w14:paraId="043D3A40" w14:textId="77777777" w:rsidR="00E228C0" w:rsidRDefault="00E228C0" w:rsidP="00E228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3BF05BD4" w14:textId="77777777" w:rsidR="00E228C0" w:rsidRDefault="00E228C0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0EFF9ECC" w14:textId="77777777" w:rsidR="00E228C0" w:rsidRDefault="00E228C0" w:rsidP="002C1D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14:paraId="7F7BB639" w14:textId="77777777" w:rsidR="00E228C0" w:rsidRDefault="00E228C0" w:rsidP="002C1D23">
      <w:pPr>
        <w:rPr>
          <w:sz w:val="22"/>
          <w:szCs w:val="22"/>
        </w:rPr>
      </w:pPr>
    </w:p>
    <w:p w14:paraId="480A98CD" w14:textId="77777777" w:rsidR="00E228C0" w:rsidRDefault="00E228C0" w:rsidP="002C1D23">
      <w:pPr>
        <w:rPr>
          <w:rFonts w:hint="eastAsia"/>
          <w:sz w:val="22"/>
          <w:szCs w:val="22"/>
        </w:rPr>
      </w:pPr>
    </w:p>
    <w:p w14:paraId="5994C01F" w14:textId="77777777" w:rsidR="00577EAD" w:rsidRDefault="00577EAD" w:rsidP="00E228C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577EAD">
        <w:rPr>
          <w:rFonts w:ascii="ＭＳ 明朝" w:hAnsi="ＭＳ 明朝" w:hint="eastAsia"/>
          <w:sz w:val="22"/>
          <w:szCs w:val="22"/>
          <w:u w:val="single"/>
        </w:rPr>
        <w:t>令和</w:t>
      </w:r>
      <w:r w:rsidR="002D5748">
        <w:rPr>
          <w:rFonts w:ascii="ＭＳ 明朝" w:hAnsi="ＭＳ 明朝" w:hint="eastAsia"/>
          <w:sz w:val="22"/>
          <w:szCs w:val="22"/>
          <w:u w:val="single"/>
        </w:rPr>
        <w:t>6</w:t>
      </w:r>
      <w:r w:rsidRPr="00577EAD">
        <w:rPr>
          <w:rFonts w:ascii="ＭＳ 明朝" w:hAnsi="ＭＳ 明朝" w:hint="eastAsia"/>
          <w:sz w:val="22"/>
          <w:szCs w:val="22"/>
          <w:u w:val="single"/>
        </w:rPr>
        <w:t>年12月</w:t>
      </w:r>
      <w:r w:rsidR="00830870">
        <w:rPr>
          <w:rFonts w:ascii="ＭＳ 明朝" w:hAnsi="ＭＳ 明朝" w:hint="eastAsia"/>
          <w:sz w:val="22"/>
          <w:szCs w:val="22"/>
          <w:u w:val="single"/>
        </w:rPr>
        <w:t>1</w:t>
      </w:r>
      <w:r w:rsidR="002D5748">
        <w:rPr>
          <w:rFonts w:ascii="ＭＳ 明朝" w:hAnsi="ＭＳ 明朝" w:hint="eastAsia"/>
          <w:sz w:val="22"/>
          <w:szCs w:val="22"/>
          <w:u w:val="single"/>
        </w:rPr>
        <w:t>3</w:t>
      </w:r>
      <w:r w:rsidRPr="00577EAD">
        <w:rPr>
          <w:rFonts w:ascii="ＭＳ 明朝" w:hAnsi="ＭＳ 明朝" w:hint="eastAsia"/>
          <w:sz w:val="22"/>
          <w:szCs w:val="22"/>
          <w:u w:val="single"/>
        </w:rPr>
        <w:t>日（金）までに</w:t>
      </w:r>
      <w:r w:rsidR="002D5748">
        <w:rPr>
          <w:rFonts w:ascii="ＭＳ 明朝" w:hAnsi="ＭＳ 明朝" w:hint="eastAsia"/>
          <w:sz w:val="22"/>
          <w:szCs w:val="22"/>
          <w:u w:val="single"/>
        </w:rPr>
        <w:t>ご提出いただきますようお願い致し</w:t>
      </w:r>
      <w:r w:rsidRPr="00577EAD">
        <w:rPr>
          <w:rFonts w:ascii="ＭＳ 明朝" w:hAnsi="ＭＳ 明朝" w:hint="eastAsia"/>
          <w:sz w:val="22"/>
          <w:szCs w:val="22"/>
          <w:u w:val="single"/>
        </w:rPr>
        <w:t>ます。</w:t>
      </w:r>
    </w:p>
    <w:sectPr w:rsidR="00577EAD" w:rsidSect="0025298D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4C1A" w14:textId="77777777" w:rsidR="004F70DE" w:rsidRDefault="004F70DE" w:rsidP="008651AA">
      <w:r>
        <w:separator/>
      </w:r>
    </w:p>
  </w:endnote>
  <w:endnote w:type="continuationSeparator" w:id="0">
    <w:p w14:paraId="56393D04" w14:textId="77777777" w:rsidR="004F70DE" w:rsidRDefault="004F70DE" w:rsidP="0086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3FD5" w14:textId="77777777" w:rsidR="004F70DE" w:rsidRDefault="004F70DE" w:rsidP="008651AA">
      <w:r>
        <w:separator/>
      </w:r>
    </w:p>
  </w:footnote>
  <w:footnote w:type="continuationSeparator" w:id="0">
    <w:p w14:paraId="4845B50D" w14:textId="77777777" w:rsidR="004F70DE" w:rsidRDefault="004F70DE" w:rsidP="00865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EBA8" w14:textId="77777777" w:rsidR="0025298D" w:rsidRPr="0025298D" w:rsidRDefault="0025298D" w:rsidP="0025298D">
    <w:pPr>
      <w:pStyle w:val="a6"/>
      <w:jc w:val="right"/>
      <w:rPr>
        <w:sz w:val="36"/>
        <w:szCs w:val="36"/>
        <w:bdr w:val="single" w:sz="4" w:space="0" w:color="auto"/>
      </w:rPr>
    </w:pPr>
    <w:r w:rsidRPr="0025298D">
      <w:rPr>
        <w:rFonts w:hint="eastAsia"/>
        <w:sz w:val="36"/>
        <w:szCs w:val="36"/>
        <w:bdr w:val="single" w:sz="4" w:space="0" w:color="auto"/>
      </w:rPr>
      <w:t>資料９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320"/>
    <w:multiLevelType w:val="hybridMultilevel"/>
    <w:tmpl w:val="92E26828"/>
    <w:lvl w:ilvl="0" w:tplc="04090011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07300"/>
    <w:multiLevelType w:val="hybridMultilevel"/>
    <w:tmpl w:val="98186258"/>
    <w:lvl w:ilvl="0" w:tplc="4B127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80531E"/>
    <w:multiLevelType w:val="hybridMultilevel"/>
    <w:tmpl w:val="73D8AC72"/>
    <w:lvl w:ilvl="0" w:tplc="928A364C">
      <w:start w:val="3"/>
      <w:numFmt w:val="bullet"/>
      <w:lvlText w:val="※"/>
      <w:lvlJc w:val="left"/>
      <w:pPr>
        <w:ind w:left="1776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abstractNum w:abstractNumId="3" w15:restartNumberingAfterBreak="0">
    <w:nsid w:val="26281330"/>
    <w:multiLevelType w:val="hybridMultilevel"/>
    <w:tmpl w:val="AEF2E65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4A5CB2"/>
    <w:multiLevelType w:val="hybridMultilevel"/>
    <w:tmpl w:val="A4BC37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02E78"/>
    <w:multiLevelType w:val="hybridMultilevel"/>
    <w:tmpl w:val="24AC326A"/>
    <w:lvl w:ilvl="0" w:tplc="D6087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143892"/>
    <w:multiLevelType w:val="hybridMultilevel"/>
    <w:tmpl w:val="12BAE9E4"/>
    <w:lvl w:ilvl="0" w:tplc="D5C6BE18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2516E9"/>
    <w:multiLevelType w:val="hybridMultilevel"/>
    <w:tmpl w:val="1FE01974"/>
    <w:lvl w:ilvl="0" w:tplc="3FFAE468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6327682">
    <w:abstractNumId w:val="1"/>
  </w:num>
  <w:num w:numId="2" w16cid:durableId="295380653">
    <w:abstractNumId w:val="5"/>
  </w:num>
  <w:num w:numId="3" w16cid:durableId="1897548121">
    <w:abstractNumId w:val="7"/>
  </w:num>
  <w:num w:numId="4" w16cid:durableId="780535746">
    <w:abstractNumId w:val="3"/>
  </w:num>
  <w:num w:numId="5" w16cid:durableId="998074946">
    <w:abstractNumId w:val="4"/>
  </w:num>
  <w:num w:numId="6" w16cid:durableId="920020300">
    <w:abstractNumId w:val="6"/>
  </w:num>
  <w:num w:numId="7" w16cid:durableId="1658611880">
    <w:abstractNumId w:val="0"/>
  </w:num>
  <w:num w:numId="8" w16cid:durableId="1271743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C"/>
    <w:rsid w:val="00003A61"/>
    <w:rsid w:val="00007A17"/>
    <w:rsid w:val="00026DEE"/>
    <w:rsid w:val="00054C8D"/>
    <w:rsid w:val="00067D33"/>
    <w:rsid w:val="00073FBC"/>
    <w:rsid w:val="00076BDB"/>
    <w:rsid w:val="00086F7B"/>
    <w:rsid w:val="00095A58"/>
    <w:rsid w:val="000A2FC0"/>
    <w:rsid w:val="000C6E83"/>
    <w:rsid w:val="000D7580"/>
    <w:rsid w:val="000E732E"/>
    <w:rsid w:val="000F0F88"/>
    <w:rsid w:val="000F511D"/>
    <w:rsid w:val="001073BF"/>
    <w:rsid w:val="001143ED"/>
    <w:rsid w:val="00135D6C"/>
    <w:rsid w:val="00141916"/>
    <w:rsid w:val="001613BF"/>
    <w:rsid w:val="00180C94"/>
    <w:rsid w:val="00187B0F"/>
    <w:rsid w:val="001946D3"/>
    <w:rsid w:val="001A39F0"/>
    <w:rsid w:val="001C29BA"/>
    <w:rsid w:val="001E7E52"/>
    <w:rsid w:val="0020755B"/>
    <w:rsid w:val="00217019"/>
    <w:rsid w:val="00244493"/>
    <w:rsid w:val="0025298D"/>
    <w:rsid w:val="00256AAE"/>
    <w:rsid w:val="00280D66"/>
    <w:rsid w:val="00283103"/>
    <w:rsid w:val="002A4E5A"/>
    <w:rsid w:val="002A76AA"/>
    <w:rsid w:val="002B38D8"/>
    <w:rsid w:val="002B3F2D"/>
    <w:rsid w:val="002C1D23"/>
    <w:rsid w:val="002C1F32"/>
    <w:rsid w:val="002D2FE7"/>
    <w:rsid w:val="002D5748"/>
    <w:rsid w:val="00307DE3"/>
    <w:rsid w:val="00320B9B"/>
    <w:rsid w:val="00321221"/>
    <w:rsid w:val="00322538"/>
    <w:rsid w:val="00326690"/>
    <w:rsid w:val="003318E3"/>
    <w:rsid w:val="00340D93"/>
    <w:rsid w:val="00341861"/>
    <w:rsid w:val="00357F6F"/>
    <w:rsid w:val="0036701E"/>
    <w:rsid w:val="00385B34"/>
    <w:rsid w:val="003B57FA"/>
    <w:rsid w:val="003D1E21"/>
    <w:rsid w:val="00401ACA"/>
    <w:rsid w:val="00411A0D"/>
    <w:rsid w:val="00413BA6"/>
    <w:rsid w:val="00416932"/>
    <w:rsid w:val="00430217"/>
    <w:rsid w:val="0044473F"/>
    <w:rsid w:val="0045420E"/>
    <w:rsid w:val="00463923"/>
    <w:rsid w:val="00465345"/>
    <w:rsid w:val="00470BAD"/>
    <w:rsid w:val="004735AF"/>
    <w:rsid w:val="00493475"/>
    <w:rsid w:val="00497EC0"/>
    <w:rsid w:val="004A083B"/>
    <w:rsid w:val="004B6542"/>
    <w:rsid w:val="004F70DE"/>
    <w:rsid w:val="00542AAC"/>
    <w:rsid w:val="0056679F"/>
    <w:rsid w:val="00577724"/>
    <w:rsid w:val="00577EAD"/>
    <w:rsid w:val="005942D5"/>
    <w:rsid w:val="005E41BD"/>
    <w:rsid w:val="005E5F18"/>
    <w:rsid w:val="00604CBD"/>
    <w:rsid w:val="0066130C"/>
    <w:rsid w:val="00664E4D"/>
    <w:rsid w:val="00666450"/>
    <w:rsid w:val="0066704B"/>
    <w:rsid w:val="0067205C"/>
    <w:rsid w:val="0067787A"/>
    <w:rsid w:val="006A0180"/>
    <w:rsid w:val="006A075B"/>
    <w:rsid w:val="006A247B"/>
    <w:rsid w:val="006C001A"/>
    <w:rsid w:val="006E7120"/>
    <w:rsid w:val="006F35D6"/>
    <w:rsid w:val="0071593D"/>
    <w:rsid w:val="0072374C"/>
    <w:rsid w:val="007362A7"/>
    <w:rsid w:val="007417EE"/>
    <w:rsid w:val="0075518B"/>
    <w:rsid w:val="00780B51"/>
    <w:rsid w:val="0078706E"/>
    <w:rsid w:val="007A17EE"/>
    <w:rsid w:val="007B4F65"/>
    <w:rsid w:val="007D75DE"/>
    <w:rsid w:val="007F033F"/>
    <w:rsid w:val="00802FDF"/>
    <w:rsid w:val="008076A0"/>
    <w:rsid w:val="00807BDB"/>
    <w:rsid w:val="00830870"/>
    <w:rsid w:val="008314F8"/>
    <w:rsid w:val="008651AA"/>
    <w:rsid w:val="00872AE5"/>
    <w:rsid w:val="008743C6"/>
    <w:rsid w:val="00893041"/>
    <w:rsid w:val="008B35C2"/>
    <w:rsid w:val="008B4652"/>
    <w:rsid w:val="008C0CCD"/>
    <w:rsid w:val="008E1874"/>
    <w:rsid w:val="00901A6A"/>
    <w:rsid w:val="00905A16"/>
    <w:rsid w:val="00907024"/>
    <w:rsid w:val="00920ADF"/>
    <w:rsid w:val="009361FE"/>
    <w:rsid w:val="009561D2"/>
    <w:rsid w:val="0097334D"/>
    <w:rsid w:val="00997ADB"/>
    <w:rsid w:val="009F51C9"/>
    <w:rsid w:val="009F57EB"/>
    <w:rsid w:val="00A05A7F"/>
    <w:rsid w:val="00A4462B"/>
    <w:rsid w:val="00A80A84"/>
    <w:rsid w:val="00A8125C"/>
    <w:rsid w:val="00AB61C1"/>
    <w:rsid w:val="00B16DD1"/>
    <w:rsid w:val="00B524C5"/>
    <w:rsid w:val="00BC5544"/>
    <w:rsid w:val="00C463D4"/>
    <w:rsid w:val="00C6299F"/>
    <w:rsid w:val="00C63D15"/>
    <w:rsid w:val="00C64799"/>
    <w:rsid w:val="00CE15F0"/>
    <w:rsid w:val="00CF2553"/>
    <w:rsid w:val="00CF5B51"/>
    <w:rsid w:val="00D1059A"/>
    <w:rsid w:val="00D22BAC"/>
    <w:rsid w:val="00D51F88"/>
    <w:rsid w:val="00D54548"/>
    <w:rsid w:val="00D633C1"/>
    <w:rsid w:val="00D66E6C"/>
    <w:rsid w:val="00D734B9"/>
    <w:rsid w:val="00DA0BBE"/>
    <w:rsid w:val="00DB7316"/>
    <w:rsid w:val="00DC3D56"/>
    <w:rsid w:val="00DE2FA2"/>
    <w:rsid w:val="00DE624C"/>
    <w:rsid w:val="00DF6AE0"/>
    <w:rsid w:val="00E00313"/>
    <w:rsid w:val="00E228C0"/>
    <w:rsid w:val="00E366CE"/>
    <w:rsid w:val="00E5332B"/>
    <w:rsid w:val="00E56FCD"/>
    <w:rsid w:val="00E82388"/>
    <w:rsid w:val="00EA2E78"/>
    <w:rsid w:val="00EB2D00"/>
    <w:rsid w:val="00EF43BF"/>
    <w:rsid w:val="00EF5983"/>
    <w:rsid w:val="00F03B5F"/>
    <w:rsid w:val="00F2550A"/>
    <w:rsid w:val="00F33712"/>
    <w:rsid w:val="00F36F04"/>
    <w:rsid w:val="00F562FA"/>
    <w:rsid w:val="00F64BD6"/>
    <w:rsid w:val="00F657D3"/>
    <w:rsid w:val="00F7062B"/>
    <w:rsid w:val="00F871D5"/>
    <w:rsid w:val="00F9595C"/>
    <w:rsid w:val="00FA3AEC"/>
    <w:rsid w:val="00FB0ED6"/>
    <w:rsid w:val="00FD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57608A"/>
  <w15:chartTrackingRefBased/>
  <w15:docId w15:val="{13FFC295-57AF-4227-9BAF-35EF1C87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A3AEC"/>
  </w:style>
  <w:style w:type="paragraph" w:styleId="a4">
    <w:name w:val="Note Heading"/>
    <w:basedOn w:val="a"/>
    <w:next w:val="a"/>
    <w:rsid w:val="00E5332B"/>
    <w:pPr>
      <w:jc w:val="center"/>
    </w:pPr>
  </w:style>
  <w:style w:type="paragraph" w:styleId="a5">
    <w:name w:val="Closing"/>
    <w:basedOn w:val="a"/>
    <w:rsid w:val="00E5332B"/>
    <w:pPr>
      <w:jc w:val="right"/>
    </w:pPr>
  </w:style>
  <w:style w:type="paragraph" w:styleId="a6">
    <w:name w:val="header"/>
    <w:basedOn w:val="a"/>
    <w:link w:val="a7"/>
    <w:rsid w:val="0086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51AA"/>
    <w:rPr>
      <w:kern w:val="2"/>
      <w:sz w:val="21"/>
      <w:szCs w:val="21"/>
    </w:rPr>
  </w:style>
  <w:style w:type="paragraph" w:styleId="a8">
    <w:name w:val="footer"/>
    <w:basedOn w:val="a"/>
    <w:link w:val="a9"/>
    <w:rsid w:val="00865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51AA"/>
    <w:rPr>
      <w:kern w:val="2"/>
      <w:sz w:val="21"/>
      <w:szCs w:val="21"/>
    </w:rPr>
  </w:style>
  <w:style w:type="paragraph" w:styleId="aa">
    <w:name w:val="Balloon Text"/>
    <w:basedOn w:val="a"/>
    <w:link w:val="ab"/>
    <w:rsid w:val="00FD12A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D12A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6C0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平成18年４月１７日</vt:lpstr>
      <vt:lpstr>平成18年４月１７日</vt:lpstr>
    </vt:vector>
  </TitlesOfParts>
  <Company>Toshiba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平成18年４月１７日</dc:title>
  <dc:subject/>
  <dc:creator>syougai</dc:creator>
  <cp:keywords/>
  <cp:lastModifiedBy>桐山　大</cp:lastModifiedBy>
  <cp:revision>2</cp:revision>
  <cp:lastPrinted>2023-10-17T05:55:00Z</cp:lastPrinted>
  <dcterms:created xsi:type="dcterms:W3CDTF">2024-11-21T07:11:00Z</dcterms:created>
  <dcterms:modified xsi:type="dcterms:W3CDTF">2024-11-21T07:11:00Z</dcterms:modified>
</cp:coreProperties>
</file>