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7B0B4" w14:textId="47409645" w:rsidR="005E21FB" w:rsidRDefault="005E21FB">
      <w:pPr>
        <w:jc w:val="center"/>
        <w:rPr>
          <w:rFonts w:ascii="ＭＳ 明朝"/>
        </w:rPr>
      </w:pPr>
      <w:r>
        <w:rPr>
          <w:rFonts w:cs="ＭＳ 明朝" w:hint="eastAsia"/>
          <w:sz w:val="52"/>
          <w:szCs w:val="52"/>
        </w:rPr>
        <w:t>河川モニター応募用紙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6"/>
        <w:gridCol w:w="8936"/>
      </w:tblGrid>
      <w:tr w:rsidR="005E21FB" w14:paraId="0D19222C" w14:textId="77777777">
        <w:trPr>
          <w:trHeight w:val="804"/>
        </w:trPr>
        <w:tc>
          <w:tcPr>
            <w:tcW w:w="946" w:type="dxa"/>
            <w:tcBorders>
              <w:bottom w:val="nil"/>
            </w:tcBorders>
            <w:vAlign w:val="center"/>
          </w:tcPr>
          <w:p w14:paraId="4A02CE78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cs="ＭＳ 明朝" w:hint="eastAsia"/>
              </w:rPr>
              <w:t>氏　名</w:t>
            </w:r>
          </w:p>
        </w:tc>
        <w:tc>
          <w:tcPr>
            <w:tcW w:w="8936" w:type="dxa"/>
            <w:tcBorders>
              <w:bottom w:val="nil"/>
            </w:tcBorders>
            <w:vAlign w:val="center"/>
          </w:tcPr>
          <w:p w14:paraId="68B7ACB4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cs="ＭＳ 明朝" w:hint="eastAsia"/>
                <w:sz w:val="20"/>
                <w:szCs w:val="20"/>
              </w:rPr>
              <w:t>（ひらがな）</w:t>
            </w:r>
          </w:p>
          <w:p w14:paraId="696970CC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cs="ＭＳ 明朝" w:hint="eastAsia"/>
                <w:sz w:val="20"/>
                <w:szCs w:val="20"/>
              </w:rPr>
              <w:t>（漢　　字）</w:t>
            </w:r>
          </w:p>
        </w:tc>
      </w:tr>
      <w:tr w:rsidR="005E21FB" w14:paraId="6E67F817" w14:textId="77777777">
        <w:trPr>
          <w:trHeight w:val="1340"/>
        </w:trPr>
        <w:tc>
          <w:tcPr>
            <w:tcW w:w="946" w:type="dxa"/>
            <w:tcBorders>
              <w:bottom w:val="nil"/>
            </w:tcBorders>
            <w:vAlign w:val="center"/>
          </w:tcPr>
          <w:p w14:paraId="1840A038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cs="ＭＳ 明朝" w:hint="eastAsia"/>
              </w:rPr>
              <w:t>現住所</w:t>
            </w:r>
          </w:p>
        </w:tc>
        <w:tc>
          <w:tcPr>
            <w:tcW w:w="8936" w:type="dxa"/>
            <w:tcBorders>
              <w:bottom w:val="nil"/>
            </w:tcBorders>
          </w:tcPr>
          <w:p w14:paraId="024F3A99" w14:textId="349C2DB4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〒</w:t>
            </w:r>
            <w:r w:rsidR="00EC4AC9">
              <w:rPr>
                <w:rFonts w:cs="ＭＳ 明朝" w:hint="eastAsia"/>
              </w:rPr>
              <w:t>3</w:t>
            </w:r>
            <w:r w:rsidR="00EC4AC9">
              <w:rPr>
                <w:rFonts w:cs="ＭＳ 明朝"/>
              </w:rPr>
              <w:t>99-</w:t>
            </w:r>
          </w:p>
          <w:p w14:paraId="3487A02D" w14:textId="169C4475" w:rsidR="005E21FB" w:rsidRPr="00EC4AC9" w:rsidRDefault="00EC4AC9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</w:rPr>
            </w:pPr>
            <w:r>
              <w:rPr>
                <w:rFonts w:ascii="ＭＳ 明朝" w:hint="eastAsia"/>
              </w:rPr>
              <w:t>駒ヶ根市</w:t>
            </w:r>
            <w:bookmarkStart w:id="0" w:name="_GoBack"/>
            <w:bookmarkEnd w:id="0"/>
          </w:p>
          <w:p w14:paraId="5218B8B6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℡　　</w:t>
            </w:r>
            <w:r>
              <w:t xml:space="preserve"> </w:t>
            </w:r>
            <w:r>
              <w:rPr>
                <w:rFonts w:cs="ＭＳ 明朝" w:hint="eastAsia"/>
              </w:rPr>
              <w:t>（　　　）</w:t>
            </w:r>
            <w:r>
              <w:t xml:space="preserve">          FAX</w:t>
            </w:r>
            <w:r>
              <w:rPr>
                <w:rFonts w:cs="ＭＳ 明朝" w:hint="eastAsia"/>
              </w:rPr>
              <w:t xml:space="preserve">　　　（　　　）</w:t>
            </w:r>
            <w:r>
              <w:t xml:space="preserve">          e-mail</w:t>
            </w:r>
          </w:p>
          <w:p w14:paraId="19731136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  <w:r>
              <w:t xml:space="preserve"> </w:t>
            </w:r>
            <w:r>
              <w:rPr>
                <w:rFonts w:cs="ＭＳ 明朝" w:hint="eastAsia"/>
              </w:rPr>
              <w:t xml:space="preserve">昼間の連絡先℡　　</w:t>
            </w:r>
            <w:r w:rsidR="00090D91">
              <w:rPr>
                <w:rFonts w:cs="ＭＳ 明朝" w:hint="eastAsia"/>
              </w:rPr>
              <w:t xml:space="preserve">　</w:t>
            </w:r>
            <w:r>
              <w:t xml:space="preserve"> </w:t>
            </w:r>
            <w:r>
              <w:rPr>
                <w:rFonts w:cs="ＭＳ 明朝" w:hint="eastAsia"/>
              </w:rPr>
              <w:t>（　　　）</w:t>
            </w:r>
          </w:p>
        </w:tc>
      </w:tr>
      <w:tr w:rsidR="005E21FB" w14:paraId="59880FDE" w14:textId="77777777">
        <w:trPr>
          <w:trHeight w:val="1340"/>
        </w:trPr>
        <w:tc>
          <w:tcPr>
            <w:tcW w:w="9882" w:type="dxa"/>
            <w:gridSpan w:val="2"/>
            <w:tcBorders>
              <w:bottom w:val="nil"/>
            </w:tcBorders>
          </w:tcPr>
          <w:p w14:paraId="25A58264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cs="ＭＳ 明朝" w:hint="eastAsia"/>
              </w:rPr>
              <w:t>共同でモニターに参加する方がある場合（氏名・住所・連絡先等）</w:t>
            </w:r>
          </w:p>
        </w:tc>
      </w:tr>
      <w:tr w:rsidR="005E21FB" w14:paraId="7A056879" w14:textId="77777777">
        <w:trPr>
          <w:trHeight w:val="7504"/>
        </w:trPr>
        <w:tc>
          <w:tcPr>
            <w:tcW w:w="9882" w:type="dxa"/>
            <w:gridSpan w:val="2"/>
          </w:tcPr>
          <w:p w14:paraId="53D593CF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１　普段、長野県の管理する河川について感じることや、今後望むこと</w:t>
            </w:r>
          </w:p>
          <w:p w14:paraId="43945613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2CB6E3A1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7F477153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72D3752F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</w:pPr>
          </w:p>
          <w:p w14:paraId="35438BFA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２　河川モニターの活動の中で特にやってみたいこと</w:t>
            </w:r>
          </w:p>
          <w:p w14:paraId="7B5DD20E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595053ED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79B09A37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07191822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</w:pPr>
          </w:p>
          <w:p w14:paraId="68BF9668" w14:textId="77777777" w:rsidR="00983368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cs="ＭＳ 明朝"/>
              </w:rPr>
            </w:pPr>
            <w:r>
              <w:rPr>
                <w:rFonts w:cs="ＭＳ 明朝" w:hint="eastAsia"/>
              </w:rPr>
              <w:t>３　これまでに自治会等の地域に密着した活動に参加した経験</w:t>
            </w:r>
          </w:p>
          <w:p w14:paraId="18FA0D9E" w14:textId="77777777" w:rsidR="005E21FB" w:rsidRDefault="00983368" w:rsidP="00983368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ind w:firstLineChars="300" w:firstLine="630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例）○○町内会役員、○○河川愛護会　等々</w:t>
            </w:r>
          </w:p>
          <w:p w14:paraId="4BE92736" w14:textId="77777777" w:rsidR="005E21FB" w:rsidRPr="00983368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4A922107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6309DE49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</w:pPr>
          </w:p>
          <w:p w14:paraId="0CA18112" w14:textId="77777777" w:rsidR="00983368" w:rsidRDefault="00983368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</w:pPr>
          </w:p>
          <w:p w14:paraId="2AE14E41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４　自己ＰＲ</w:t>
            </w:r>
          </w:p>
          <w:p w14:paraId="2083EEBA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006A2A9E" w14:textId="77777777" w:rsidR="00983368" w:rsidRDefault="00983368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03F1A919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68F0D250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79C12F2B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</w:p>
          <w:p w14:paraId="033B78FD" w14:textId="77777777" w:rsidR="005E21FB" w:rsidRDefault="005E21FB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/>
              </w:rPr>
            </w:pPr>
            <w:r>
              <w:rPr>
                <w:rFonts w:cs="ＭＳ 明朝" w:hint="eastAsia"/>
              </w:rPr>
              <w:t>５　活動範囲の希望</w:t>
            </w:r>
          </w:p>
          <w:p w14:paraId="1B9D38D6" w14:textId="77777777" w:rsidR="005E21FB" w:rsidRDefault="00983368" w:rsidP="00983368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ind w:firstLineChars="300" w:firstLine="600"/>
              <w:jc w:val="left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例）○○川の○○橋から△△橋までの左岸　等々（※下流方向を向いて右手は右岸、左手は左岸）</w:t>
            </w:r>
          </w:p>
          <w:p w14:paraId="799A22B0" w14:textId="77777777" w:rsidR="006F208F" w:rsidRPr="00983368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2931AC94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71B6804E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016528AD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20D61D89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5137DC73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6710F849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  <w:p w14:paraId="1111FC36" w14:textId="77777777" w:rsidR="006F208F" w:rsidRDefault="006F208F">
            <w:pPr>
              <w:suppressAutoHyphens/>
              <w:kinsoku w:val="0"/>
              <w:wordWrap w:val="0"/>
              <w:autoSpaceDE w:val="0"/>
              <w:autoSpaceDN w:val="0"/>
              <w:spacing w:line="266" w:lineRule="atLeast"/>
              <w:jc w:val="left"/>
              <w:rPr>
                <w:rFonts w:ascii="ＭＳ 明朝"/>
                <w:sz w:val="20"/>
                <w:szCs w:val="20"/>
              </w:rPr>
            </w:pPr>
          </w:p>
        </w:tc>
      </w:tr>
    </w:tbl>
    <w:p w14:paraId="3C85E763" w14:textId="77777777" w:rsidR="005E21FB" w:rsidRPr="006F208F" w:rsidRDefault="005E21FB" w:rsidP="006F208F"/>
    <w:sectPr w:rsidR="005E21FB" w:rsidRPr="006F208F">
      <w:footerReference w:type="default" r:id="rId6"/>
      <w:type w:val="continuous"/>
      <w:pgSz w:w="11906" w:h="16838" w:code="9"/>
      <w:pgMar w:top="1418" w:right="624" w:bottom="1418" w:left="1191" w:header="720" w:footer="720" w:gutter="0"/>
      <w:pgNumType w:start="1"/>
      <w:cols w:space="720"/>
      <w:noEndnote/>
      <w:docGrid w:type="linesAndChars" w:linePitch="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0B018" w14:textId="77777777" w:rsidR="0004695B" w:rsidRDefault="0004695B">
      <w:r>
        <w:separator/>
      </w:r>
    </w:p>
  </w:endnote>
  <w:endnote w:type="continuationSeparator" w:id="0">
    <w:p w14:paraId="50630E71" w14:textId="77777777" w:rsidR="0004695B" w:rsidRDefault="00046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D6FC0" w14:textId="77777777" w:rsidR="005E21FB" w:rsidRDefault="00E03438" w:rsidP="00E03438">
    <w:pPr>
      <w:overflowPunct/>
      <w:autoSpaceDE w:val="0"/>
      <w:autoSpaceDN w:val="0"/>
      <w:ind w:left="284" w:hangingChars="142" w:hanging="284"/>
      <w:jc w:val="left"/>
      <w:textAlignment w:val="auto"/>
      <w:rPr>
        <w:rFonts w:ascii="ＭＳ 明朝"/>
        <w:sz w:val="20"/>
        <w:szCs w:val="20"/>
      </w:rPr>
    </w:pPr>
    <w:r>
      <w:rPr>
        <w:rFonts w:ascii="ＭＳ 明朝" w:cs="ＭＳ 明朝" w:hint="eastAsia"/>
        <w:sz w:val="20"/>
        <w:szCs w:val="20"/>
      </w:rPr>
      <w:t>※　この応募用紙に記載いただいた個人情報は、県から河川モニターの方への連絡・通知、河川モニターの方に配布する名簿の作成など、河川モニター活動実施のために必要な範囲でのみ利用します。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A9D80" w14:textId="77777777" w:rsidR="0004695B" w:rsidRDefault="0004695B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720B12D4" w14:textId="77777777" w:rsidR="0004695B" w:rsidRDefault="00046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0"/>
  <w:drawingGridVerticalSpacing w:val="26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438"/>
    <w:rsid w:val="0004695B"/>
    <w:rsid w:val="00090D91"/>
    <w:rsid w:val="00395B98"/>
    <w:rsid w:val="003E75C3"/>
    <w:rsid w:val="00482C81"/>
    <w:rsid w:val="004A4AEB"/>
    <w:rsid w:val="004B677B"/>
    <w:rsid w:val="005E21FB"/>
    <w:rsid w:val="006D1014"/>
    <w:rsid w:val="006F208F"/>
    <w:rsid w:val="006F22DF"/>
    <w:rsid w:val="0073375E"/>
    <w:rsid w:val="00772E60"/>
    <w:rsid w:val="00792E87"/>
    <w:rsid w:val="0087275B"/>
    <w:rsid w:val="00983368"/>
    <w:rsid w:val="00AC6E42"/>
    <w:rsid w:val="00BA7442"/>
    <w:rsid w:val="00CB088E"/>
    <w:rsid w:val="00E03438"/>
    <w:rsid w:val="00E126BB"/>
    <w:rsid w:val="00EC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1D79FF4"/>
  <w15:chartTrackingRefBased/>
  <w15:docId w15:val="{ED1487CD-CAB3-4ED5-ADE8-3D17B62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Times New Roman" w:hAnsi="Times New Roman" w:cs="Times New Roman"/>
      <w:kern w:val="0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ascii="Times New Roman" w:hAnsi="Times New Roman" w:cs="Times New Roman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4B67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sid w:val="004B677B"/>
    <w:rPr>
      <w:rFonts w:ascii="Arial" w:eastAsia="ＭＳ ゴシック" w:hAnsi="Arial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河川モニター応募用紙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河川モニター応募用紙</dc:title>
  <dc:subject/>
  <dc:creator>平成13年8月情報政策課一括導入</dc:creator>
  <cp:keywords/>
  <cp:lastModifiedBy>今井　克明</cp:lastModifiedBy>
  <cp:revision>5</cp:revision>
  <cp:lastPrinted>2019-01-23T02:28:00Z</cp:lastPrinted>
  <dcterms:created xsi:type="dcterms:W3CDTF">2022-01-18T07:19:00Z</dcterms:created>
  <dcterms:modified xsi:type="dcterms:W3CDTF">2024-02-05T10:49:00Z</dcterms:modified>
</cp:coreProperties>
</file>