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02E54" w14:textId="60A121D5" w:rsidR="002C3EE4" w:rsidRPr="002C3EE4" w:rsidRDefault="00744B20" w:rsidP="00452E92">
      <w:pPr>
        <w:ind w:firstLineChars="100" w:firstLine="220"/>
        <w:rPr>
          <w:rFonts w:ascii="HG創英角ｺﾞｼｯｸUB" w:eastAsia="HG創英角ｺﾞｼｯｸUB" w:hAnsi="HG創英角ｺﾞｼｯｸUB"/>
          <w:sz w:val="24"/>
          <w:u w:val="single"/>
        </w:rPr>
      </w:pPr>
      <w:r>
        <w:rPr>
          <w:rFonts w:ascii="HGP明朝E" w:eastAsia="HGP明朝E" w:hAnsi="HGP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7F9F66" wp14:editId="7212D3E8">
                <wp:simplePos x="0" y="0"/>
                <wp:positionH relativeFrom="column">
                  <wp:posOffset>5715</wp:posOffset>
                </wp:positionH>
                <wp:positionV relativeFrom="paragraph">
                  <wp:posOffset>-304800</wp:posOffset>
                </wp:positionV>
                <wp:extent cx="966470" cy="284480"/>
                <wp:effectExtent l="10795" t="6985" r="13335" b="13335"/>
                <wp:wrapNone/>
                <wp:docPr id="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59D7" w14:textId="77777777" w:rsidR="00AA23D7" w:rsidRDefault="00AA23D7"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【上伊那</w:t>
                            </w:r>
                            <w:r w:rsidRPr="00C53936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版】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37F9F66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.45pt;margin-top:-24pt;width:76.1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" strokecolor="white">
                <v:textbox inset="5.85pt,.7pt,5.85pt,.7pt">
                  <w:txbxContent>
                    <w:p w14:paraId="25D159D7" w14:textId="77777777" w:rsidR="00AA23D7" w:rsidRDefault="00AA23D7">
                      <w:r>
                        <w:rPr>
                          <w:rFonts w:ascii="HGP明朝E" w:eastAsia="HGP明朝E" w:hAnsi="HGP明朝E" w:hint="eastAsia"/>
                          <w:sz w:val="22"/>
                        </w:rPr>
                        <w:t>【上伊那</w:t>
                      </w:r>
                      <w:r w:rsidRPr="00C53936">
                        <w:rPr>
                          <w:rFonts w:ascii="HGP明朝E" w:eastAsia="HGP明朝E" w:hAnsi="HGP明朝E" w:hint="eastAsia"/>
                          <w:sz w:val="22"/>
                        </w:rPr>
                        <w:t>版】</w:t>
                      </w:r>
                    </w:p>
                  </w:txbxContent>
                </v:textbox>
              </v:shape>
            </w:pict>
          </mc:Fallback>
        </mc:AlternateContent>
      </w:r>
      <w:r w:rsidR="002C3EE4">
        <w:rPr>
          <w:rFonts w:ascii="HG創英角ｺﾞｼｯｸUB" w:eastAsia="HG創英角ｺﾞｼｯｸUB" w:hAnsi="HG創英角ｺﾞｼｯｸUB" w:hint="eastAsia"/>
          <w:sz w:val="24"/>
          <w:u w:val="single"/>
        </w:rPr>
        <w:t xml:space="preserve">　</w:t>
      </w:r>
      <w:r w:rsidR="0081477E">
        <w:rPr>
          <w:rFonts w:ascii="HG創英角ｺﾞｼｯｸUB" w:eastAsia="HG創英角ｺﾞｼｯｸUB" w:hAnsi="HG創英角ｺﾞｼｯｸUB" w:hint="eastAsia"/>
          <w:sz w:val="24"/>
          <w:u w:val="single"/>
        </w:rPr>
        <w:t xml:space="preserve">　年　　組　　　　　　</w:t>
      </w:r>
      <w:bookmarkStart w:id="0" w:name="_GoBack"/>
      <w:bookmarkEnd w:id="0"/>
      <w:r w:rsidR="002C3EE4">
        <w:rPr>
          <w:rFonts w:ascii="HG創英角ｺﾞｼｯｸUB" w:eastAsia="HG創英角ｺﾞｼｯｸUB" w:hAnsi="HG創英角ｺﾞｼｯｸUB" w:hint="eastAsia"/>
          <w:sz w:val="24"/>
          <w:u w:val="single"/>
        </w:rPr>
        <w:t xml:space="preserve">　　　　</w:t>
      </w:r>
      <w:r w:rsidR="002C3EE4" w:rsidRPr="002C3EE4">
        <w:rPr>
          <w:rFonts w:ascii="HG創英角ｺﾞｼｯｸUB" w:eastAsia="HG創英角ｺﾞｼｯｸUB" w:hAnsi="HG創英角ｺﾞｼｯｸUB" w:hint="eastAsia"/>
          <w:sz w:val="24"/>
          <w:u w:val="single"/>
        </w:rPr>
        <w:t xml:space="preserve">　さん</w:t>
      </w:r>
    </w:p>
    <w:p w14:paraId="115E45C1" w14:textId="77777777" w:rsidR="00FF2E26" w:rsidRPr="00D34F1B" w:rsidRDefault="00FF2E26" w:rsidP="00FF2E26">
      <w:pPr>
        <w:rPr>
          <w:rFonts w:ascii="ＭＳ 明朝" w:hAnsi="ＭＳ 明朝"/>
          <w:color w:val="000000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 xml:space="preserve">　　　　　　　　　　　　　　</w:t>
      </w:r>
      <w:r w:rsidR="00A34AD1">
        <w:rPr>
          <w:rFonts w:ascii="HG創英角ｺﾞｼｯｸUB" w:eastAsia="HG創英角ｺﾞｼｯｸUB" w:hAnsi="HG創英角ｺﾞｼｯｸUB" w:hint="eastAsia"/>
          <w:color w:val="000000"/>
          <w:sz w:val="24"/>
        </w:rPr>
        <w:t xml:space="preserve">　</w:t>
      </w:r>
      <w:r w:rsidRPr="00D34F1B">
        <w:rPr>
          <w:rFonts w:ascii="HG創英角ｺﾞｼｯｸUB" w:eastAsia="HG創英角ｺﾞｼｯｸUB" w:hAnsi="HG創英角ｺﾞｼｯｸUB" w:hint="eastAsia"/>
          <w:color w:val="000000"/>
          <w:sz w:val="24"/>
        </w:rPr>
        <w:t xml:space="preserve">　　　</w:t>
      </w:r>
      <w:r w:rsidR="003044FC">
        <w:rPr>
          <w:rFonts w:ascii="HG創英角ｺﾞｼｯｸUB" w:eastAsia="HG創英角ｺﾞｼｯｸUB" w:hAnsi="HG創英角ｺﾞｼｯｸUB" w:hint="eastAsia"/>
          <w:color w:val="000000"/>
          <w:sz w:val="24"/>
        </w:rPr>
        <w:t xml:space="preserve">　　　　　　　　</w:t>
      </w:r>
      <w:r w:rsidR="00AA23D7" w:rsidRPr="00452E92">
        <w:rPr>
          <w:rFonts w:ascii="ＭＳ 明朝" w:hAnsi="ＭＳ 明朝" w:hint="eastAsia"/>
          <w:color w:val="000000"/>
          <w:sz w:val="24"/>
        </w:rPr>
        <w:t xml:space="preserve">　</w:t>
      </w:r>
      <w:r w:rsidR="00452E92" w:rsidRPr="00452E92">
        <w:rPr>
          <w:rFonts w:ascii="ＭＳ 明朝" w:hAnsi="ＭＳ 明朝" w:hint="eastAsia"/>
          <w:color w:val="000000"/>
          <w:sz w:val="24"/>
        </w:rPr>
        <w:t>令和</w:t>
      </w:r>
      <w:r w:rsidR="002F0808">
        <w:rPr>
          <w:rFonts w:ascii="HG創英角ｺﾞｼｯｸUB" w:eastAsia="HG創英角ｺﾞｼｯｸUB" w:hAnsi="HG創英角ｺﾞｼｯｸUB" w:hint="eastAsia"/>
          <w:color w:val="000000"/>
          <w:sz w:val="24"/>
        </w:rPr>
        <w:t xml:space="preserve">　</w:t>
      </w:r>
      <w:r w:rsidR="00AA23D7">
        <w:rPr>
          <w:rFonts w:ascii="HG創英角ｺﾞｼｯｸUB" w:eastAsia="HG創英角ｺﾞｼｯｸUB" w:hAnsi="HG創英角ｺﾞｼｯｸUB" w:hint="eastAsia"/>
          <w:color w:val="000000"/>
          <w:sz w:val="24"/>
        </w:rPr>
        <w:t xml:space="preserve">　</w:t>
      </w:r>
      <w:r w:rsidRPr="00D34F1B">
        <w:rPr>
          <w:rFonts w:ascii="ＭＳ 明朝" w:hAnsi="ＭＳ 明朝" w:hint="eastAsia"/>
          <w:color w:val="000000"/>
          <w:sz w:val="24"/>
        </w:rPr>
        <w:t>年　　月　　日</w:t>
      </w:r>
    </w:p>
    <w:p w14:paraId="68A6ACB1" w14:textId="539B7A30" w:rsidR="00766399" w:rsidRPr="005E14AE" w:rsidRDefault="008634CA" w:rsidP="00C03476">
      <w:pPr>
        <w:ind w:firstLineChars="100" w:firstLine="240"/>
        <w:rPr>
          <w:rFonts w:ascii="ＭＳ 明朝" w:hAnsi="ＭＳ 明朝"/>
          <w:color w:val="000000"/>
          <w:sz w:val="22"/>
        </w:rPr>
      </w:pPr>
      <w:r w:rsidRPr="005E14AE">
        <w:rPr>
          <w:rFonts w:ascii="ＭＳ 明朝" w:hAnsi="ＭＳ 明朝"/>
          <w:color w:val="000000"/>
          <w:sz w:val="24"/>
        </w:rPr>
        <w:t>保護者</w:t>
      </w:r>
      <w:r w:rsidR="00C03476">
        <w:rPr>
          <w:rFonts w:ascii="ＭＳ 明朝" w:hAnsi="ＭＳ 明朝" w:hint="eastAsia"/>
          <w:color w:val="000000"/>
          <w:sz w:val="24"/>
        </w:rPr>
        <w:t xml:space="preserve">　</w:t>
      </w:r>
      <w:r w:rsidRPr="005E14AE">
        <w:rPr>
          <w:rFonts w:ascii="ＭＳ 明朝" w:hAnsi="ＭＳ 明朝" w:hint="eastAsia"/>
          <w:color w:val="000000"/>
          <w:sz w:val="24"/>
        </w:rPr>
        <w:t>様</w:t>
      </w:r>
    </w:p>
    <w:p w14:paraId="5D3BE940" w14:textId="77777777" w:rsidR="003044FC" w:rsidRPr="00CD3D19" w:rsidRDefault="00F61A0D" w:rsidP="003044FC">
      <w:pPr>
        <w:rPr>
          <w:sz w:val="24"/>
          <w:szCs w:val="24"/>
        </w:rPr>
      </w:pPr>
      <w:r w:rsidRPr="00D34F1B">
        <w:rPr>
          <w:color w:val="000000"/>
          <w:sz w:val="28"/>
        </w:rPr>
        <w:t xml:space="preserve">　　　　　　　　　　　　　　</w:t>
      </w:r>
      <w:r w:rsidR="00174337" w:rsidRPr="00D34F1B">
        <w:rPr>
          <w:color w:val="000000"/>
          <w:sz w:val="28"/>
        </w:rPr>
        <w:t xml:space="preserve">　　</w:t>
      </w:r>
      <w:r w:rsidR="008634CA" w:rsidRPr="00D34F1B">
        <w:rPr>
          <w:rFonts w:hint="eastAsia"/>
          <w:color w:val="000000"/>
          <w:sz w:val="28"/>
        </w:rPr>
        <w:t xml:space="preserve">　　　　</w:t>
      </w:r>
      <w:r w:rsidRPr="00D34F1B">
        <w:rPr>
          <w:color w:val="000000"/>
          <w:sz w:val="24"/>
        </w:rPr>
        <w:t xml:space="preserve">　</w:t>
      </w:r>
      <w:r w:rsidR="002777E4">
        <w:rPr>
          <w:color w:val="000000"/>
          <w:sz w:val="24"/>
        </w:rPr>
        <w:t xml:space="preserve">　</w:t>
      </w:r>
      <w:r w:rsidR="002F0808">
        <w:rPr>
          <w:rFonts w:hint="eastAsia"/>
          <w:color w:val="000000"/>
          <w:sz w:val="24"/>
        </w:rPr>
        <w:t xml:space="preserve">　　　　</w:t>
      </w:r>
      <w:r w:rsidR="002F0808" w:rsidRPr="002F0808">
        <w:rPr>
          <w:rFonts w:hint="eastAsia"/>
          <w:sz w:val="24"/>
          <w:szCs w:val="24"/>
        </w:rPr>
        <w:t>駒ヶ根市</w:t>
      </w:r>
      <w:r w:rsidR="003044FC">
        <w:rPr>
          <w:rFonts w:hint="eastAsia"/>
          <w:sz w:val="24"/>
          <w:szCs w:val="24"/>
        </w:rPr>
        <w:t>教育委員会</w:t>
      </w:r>
    </w:p>
    <w:p w14:paraId="4F2B7BC9" w14:textId="1AC69E6F" w:rsidR="003044FC" w:rsidRPr="00C03476" w:rsidRDefault="003044FC" w:rsidP="00C03476">
      <w:pPr>
        <w:rPr>
          <w:sz w:val="24"/>
          <w:szCs w:val="24"/>
        </w:rPr>
      </w:pPr>
      <w:r w:rsidRPr="00E337A5">
        <w:rPr>
          <w:sz w:val="22"/>
        </w:rPr>
        <w:t xml:space="preserve">　　</w:t>
      </w:r>
      <w:r w:rsidR="002C3EE4">
        <w:rPr>
          <w:rFonts w:hint="eastAsia"/>
          <w:sz w:val="22"/>
        </w:rPr>
        <w:t xml:space="preserve">　</w:t>
      </w:r>
      <w:r w:rsidRPr="00E337A5">
        <w:rPr>
          <w:sz w:val="22"/>
        </w:rPr>
        <w:t xml:space="preserve">　　　　　　　　　　</w:t>
      </w:r>
      <w:r w:rsidRPr="00E337A5">
        <w:rPr>
          <w:rFonts w:hint="eastAsia"/>
          <w:sz w:val="22"/>
        </w:rPr>
        <w:t xml:space="preserve">　　　　</w:t>
      </w:r>
      <w:r w:rsidR="00C03476">
        <w:rPr>
          <w:sz w:val="22"/>
        </w:rPr>
        <w:t xml:space="preserve">　　　　　</w:t>
      </w:r>
      <w:r w:rsidR="00452E92">
        <w:rPr>
          <w:rFonts w:hint="eastAsia"/>
          <w:sz w:val="24"/>
          <w:szCs w:val="24"/>
        </w:rPr>
        <w:t xml:space="preserve">　</w:t>
      </w:r>
    </w:p>
    <w:p w14:paraId="5238BDA9" w14:textId="77777777" w:rsidR="00174337" w:rsidRPr="003044FC" w:rsidRDefault="00174337" w:rsidP="002E47FD">
      <w:pPr>
        <w:adjustRightInd w:val="0"/>
        <w:snapToGrid w:val="0"/>
        <w:rPr>
          <w:rFonts w:ascii="HG創英角ｺﾞｼｯｸUB" w:eastAsia="HG創英角ｺﾞｼｯｸUB" w:hAnsi="HG創英角ｺﾞｼｯｸUB"/>
          <w:color w:val="000000"/>
          <w:sz w:val="28"/>
          <w:szCs w:val="28"/>
        </w:rPr>
      </w:pPr>
      <w:r w:rsidRPr="00D34F1B">
        <w:rPr>
          <w:color w:val="000000"/>
          <w:szCs w:val="21"/>
        </w:rPr>
        <w:t xml:space="preserve">　　</w:t>
      </w:r>
      <w:r w:rsidR="00766399" w:rsidRPr="00D34F1B">
        <w:rPr>
          <w:color w:val="000000"/>
          <w:szCs w:val="21"/>
        </w:rPr>
        <w:t xml:space="preserve">　　</w:t>
      </w:r>
      <w:r w:rsidR="00830B7B" w:rsidRPr="003044FC">
        <w:rPr>
          <w:rFonts w:ascii="HG創英角ｺﾞｼｯｸUB" w:eastAsia="HG創英角ｺﾞｼｯｸUB" w:hAnsi="HG創英角ｺﾞｼｯｸUB"/>
          <w:color w:val="000000"/>
          <w:sz w:val="28"/>
          <w:szCs w:val="28"/>
        </w:rPr>
        <w:t>インフルエンザ（特定鳥インフルエンザを除く）</w:t>
      </w:r>
      <w:r w:rsidR="006D77BE">
        <w:rPr>
          <w:rFonts w:ascii="HG創英角ｺﾞｼｯｸUB" w:eastAsia="HG創英角ｺﾞｼｯｸUB" w:hAnsi="HG創英角ｺﾞｼｯｸUB"/>
          <w:color w:val="000000"/>
          <w:sz w:val="28"/>
          <w:szCs w:val="28"/>
        </w:rPr>
        <w:t>治</w:t>
      </w:r>
      <w:r w:rsidR="00BF763D" w:rsidRPr="001C3D78">
        <w:rPr>
          <w:rFonts w:ascii="HG創英角ｺﾞｼｯｸUB" w:eastAsia="HG創英角ｺﾞｼｯｸUB" w:hAnsi="HG創英角ｺﾞｼｯｸUB"/>
          <w:color w:val="000000"/>
          <w:sz w:val="28"/>
          <w:szCs w:val="28"/>
        </w:rPr>
        <w:t>癒</w:t>
      </w:r>
      <w:r w:rsidRPr="003044FC">
        <w:rPr>
          <w:rFonts w:ascii="HG創英角ｺﾞｼｯｸUB" w:eastAsia="HG創英角ｺﾞｼｯｸUB" w:hAnsi="HG創英角ｺﾞｼｯｸUB"/>
          <w:color w:val="000000"/>
          <w:sz w:val="28"/>
          <w:szCs w:val="28"/>
        </w:rPr>
        <w:t>報告書</w:t>
      </w:r>
    </w:p>
    <w:p w14:paraId="65D0EEF5" w14:textId="77777777" w:rsidR="00D35B69" w:rsidRPr="005E14AE" w:rsidRDefault="00D35B69" w:rsidP="002E47FD">
      <w:pPr>
        <w:adjustRightInd w:val="0"/>
        <w:snapToGrid w:val="0"/>
        <w:rPr>
          <w:rFonts w:ascii="ＭＳ 明朝" w:hAnsi="ＭＳ 明朝"/>
          <w:color w:val="000000"/>
          <w:sz w:val="28"/>
          <w:szCs w:val="28"/>
        </w:rPr>
      </w:pPr>
    </w:p>
    <w:p w14:paraId="1B6C22CB" w14:textId="77777777" w:rsidR="00C54541" w:rsidRPr="003044FC" w:rsidRDefault="00174337" w:rsidP="002E47FD">
      <w:pPr>
        <w:adjustRightInd w:val="0"/>
        <w:snapToGrid w:val="0"/>
        <w:rPr>
          <w:color w:val="000000"/>
          <w:sz w:val="22"/>
        </w:rPr>
      </w:pPr>
      <w:r w:rsidRPr="00D34F1B">
        <w:rPr>
          <w:rFonts w:hint="eastAsia"/>
          <w:color w:val="000000"/>
          <w:szCs w:val="21"/>
        </w:rPr>
        <w:t xml:space="preserve">　</w:t>
      </w:r>
      <w:r w:rsidR="00E61B90">
        <w:rPr>
          <w:rFonts w:hint="eastAsia"/>
          <w:color w:val="000000"/>
          <w:sz w:val="22"/>
        </w:rPr>
        <w:t>お子様がインフルエンザに罹患したことから、病気の悪化と</w:t>
      </w:r>
      <w:r w:rsidR="00290154" w:rsidRPr="003044FC">
        <w:rPr>
          <w:rFonts w:hint="eastAsia"/>
          <w:color w:val="000000"/>
          <w:sz w:val="22"/>
        </w:rPr>
        <w:t>他の児童生徒への感染拡大</w:t>
      </w:r>
      <w:r w:rsidRPr="003044FC">
        <w:rPr>
          <w:rFonts w:hint="eastAsia"/>
          <w:color w:val="000000"/>
          <w:sz w:val="22"/>
        </w:rPr>
        <w:t>を防ぐため、</w:t>
      </w:r>
      <w:r w:rsidRPr="003044FC">
        <w:rPr>
          <w:rFonts w:ascii="HG創英角ｺﾞｼｯｸUB" w:eastAsia="HG創英角ｺﾞｼｯｸUB" w:hAnsi="HG創英角ｺﾞｼｯｸUB" w:hint="eastAsia"/>
          <w:color w:val="000000"/>
          <w:sz w:val="22"/>
          <w:u w:val="double"/>
        </w:rPr>
        <w:t>「</w:t>
      </w:r>
      <w:r w:rsidRPr="003044FC">
        <w:rPr>
          <w:rFonts w:ascii="HG創英角ｺﾞｼｯｸUB" w:eastAsia="HG創英角ｺﾞｼｯｸUB" w:hAnsi="HG創英角ｺﾞｼｯｸUB" w:hint="eastAsia"/>
          <w:b/>
          <w:color w:val="000000"/>
          <w:sz w:val="22"/>
          <w:u w:val="double"/>
        </w:rPr>
        <w:t>発症した後5日間を経過し、かつ、解熱後2日（園児では3日）</w:t>
      </w:r>
      <w:r w:rsidR="00C54541" w:rsidRPr="003044FC">
        <w:rPr>
          <w:rFonts w:ascii="HG創英角ｺﾞｼｯｸUB" w:eastAsia="HG創英角ｺﾞｼｯｸUB" w:hAnsi="HG創英角ｺﾞｼｯｸUB" w:hint="eastAsia"/>
          <w:b/>
          <w:color w:val="000000"/>
          <w:sz w:val="22"/>
          <w:u w:val="double"/>
        </w:rPr>
        <w:t>を経過するまで</w:t>
      </w:r>
      <w:r w:rsidR="00C54541" w:rsidRPr="003044FC">
        <w:rPr>
          <w:rFonts w:ascii="HG創英角ｺﾞｼｯｸUB" w:eastAsia="HG創英角ｺﾞｼｯｸUB" w:hAnsi="HG創英角ｺﾞｼｯｸUB" w:hint="eastAsia"/>
          <w:color w:val="000000"/>
          <w:sz w:val="22"/>
          <w:u w:val="double"/>
        </w:rPr>
        <w:t>」</w:t>
      </w:r>
      <w:r w:rsidR="00C54541" w:rsidRPr="003044FC">
        <w:rPr>
          <w:rFonts w:hint="eastAsia"/>
          <w:color w:val="000000"/>
          <w:sz w:val="22"/>
        </w:rPr>
        <w:t>の間</w:t>
      </w:r>
      <w:r w:rsidR="00C54541" w:rsidRPr="003044FC">
        <w:rPr>
          <w:color w:val="000000"/>
          <w:sz w:val="22"/>
        </w:rPr>
        <w:t>、出席停止の措置を指示します。こ</w:t>
      </w:r>
      <w:r w:rsidR="00E61B90">
        <w:rPr>
          <w:color w:val="000000"/>
          <w:sz w:val="22"/>
        </w:rPr>
        <w:t>の間は家庭で安静を保ち</w:t>
      </w:r>
      <w:r w:rsidR="00766399" w:rsidRPr="003044FC">
        <w:rPr>
          <w:color w:val="000000"/>
          <w:sz w:val="22"/>
        </w:rPr>
        <w:t>、症状がなくなるまでしっかり治してから登校</w:t>
      </w:r>
      <w:r w:rsidR="00FF2E26" w:rsidRPr="003044FC">
        <w:rPr>
          <w:color w:val="000000"/>
          <w:sz w:val="22"/>
        </w:rPr>
        <w:t>させて</w:t>
      </w:r>
      <w:r w:rsidR="00FF2E26" w:rsidRPr="003044FC">
        <w:rPr>
          <w:rFonts w:hint="eastAsia"/>
          <w:color w:val="000000"/>
          <w:sz w:val="22"/>
        </w:rPr>
        <w:t>くだ</w:t>
      </w:r>
      <w:r w:rsidR="00C54541" w:rsidRPr="003044FC">
        <w:rPr>
          <w:color w:val="000000"/>
          <w:sz w:val="22"/>
        </w:rPr>
        <w:t>さい。</w:t>
      </w:r>
    </w:p>
    <w:p w14:paraId="1E7F8DE8" w14:textId="77777777" w:rsidR="003044FC" w:rsidRDefault="00E61B90" w:rsidP="002E47FD">
      <w:pPr>
        <w:adjustRightInd w:val="0"/>
        <w:snapToGrid w:val="0"/>
        <w:rPr>
          <w:rFonts w:ascii="HG創英角ｺﾞｼｯｸUB" w:eastAsia="HG創英角ｺﾞｼｯｸUB" w:hAnsi="HG創英角ｺﾞｼｯｸUB"/>
          <w:color w:val="000000"/>
          <w:sz w:val="22"/>
          <w:u w:val="double"/>
        </w:rPr>
      </w:pPr>
      <w:r>
        <w:rPr>
          <w:color w:val="000000"/>
          <w:sz w:val="22"/>
        </w:rPr>
        <w:t xml:space="preserve">　発症</w:t>
      </w:r>
      <w:r w:rsidR="00C54541" w:rsidRPr="003044FC">
        <w:rPr>
          <w:color w:val="000000"/>
          <w:sz w:val="22"/>
        </w:rPr>
        <w:t>日については</w:t>
      </w:r>
      <w:r w:rsidR="00DC27A9" w:rsidRPr="003044FC">
        <w:rPr>
          <w:color w:val="000000"/>
          <w:sz w:val="22"/>
        </w:rPr>
        <w:t>、咳・</w:t>
      </w:r>
      <w:r w:rsidR="00766399" w:rsidRPr="003044FC">
        <w:rPr>
          <w:color w:val="000000"/>
          <w:sz w:val="22"/>
        </w:rPr>
        <w:t>鼻汁・発熱等の感冒症状が出現した日となりますが、咳・鼻汁の発症日時</w:t>
      </w:r>
      <w:r w:rsidR="00DC27A9" w:rsidRPr="003044FC">
        <w:rPr>
          <w:color w:val="000000"/>
          <w:sz w:val="22"/>
        </w:rPr>
        <w:t>は不明瞭</w:t>
      </w:r>
      <w:r>
        <w:rPr>
          <w:color w:val="000000"/>
          <w:sz w:val="22"/>
        </w:rPr>
        <w:t>な</w:t>
      </w:r>
      <w:r w:rsidR="00DC27A9" w:rsidRPr="003044FC">
        <w:rPr>
          <w:color w:val="000000"/>
          <w:sz w:val="22"/>
        </w:rPr>
        <w:t>ことが多いため、</w:t>
      </w:r>
      <w:r w:rsidR="00FF2E26" w:rsidRPr="003044FC">
        <w:rPr>
          <w:rFonts w:ascii="HG創英角ｺﾞｼｯｸUB" w:eastAsia="HG創英角ｺﾞｼｯｸUB" w:hAnsi="HG創英角ｺﾞｼｯｸUB"/>
          <w:color w:val="000000"/>
          <w:sz w:val="22"/>
          <w:u w:val="double"/>
        </w:rPr>
        <w:t>発熱をもって発症として</w:t>
      </w:r>
      <w:r w:rsidR="00FF2E26" w:rsidRPr="003044FC">
        <w:rPr>
          <w:rFonts w:ascii="HG創英角ｺﾞｼｯｸUB" w:eastAsia="HG創英角ｺﾞｼｯｸUB" w:hAnsi="HG創英角ｺﾞｼｯｸUB" w:hint="eastAsia"/>
          <w:color w:val="000000"/>
          <w:sz w:val="22"/>
          <w:u w:val="double"/>
        </w:rPr>
        <w:t>くだ</w:t>
      </w:r>
      <w:r w:rsidR="00DC27A9" w:rsidRPr="003044FC">
        <w:rPr>
          <w:rFonts w:ascii="HG創英角ｺﾞｼｯｸUB" w:eastAsia="HG創英角ｺﾞｼｯｸUB" w:hAnsi="HG創英角ｺﾞｼｯｸUB"/>
          <w:color w:val="000000"/>
          <w:sz w:val="22"/>
          <w:u w:val="double"/>
        </w:rPr>
        <w:t>さい。</w:t>
      </w:r>
    </w:p>
    <w:p w14:paraId="1E73ADB0" w14:textId="77777777" w:rsidR="00885F1D" w:rsidRPr="0051263B" w:rsidRDefault="00BF763D" w:rsidP="00885F1D">
      <w:pPr>
        <w:adjustRightInd w:val="0"/>
        <w:snapToGrid w:val="0"/>
        <w:ind w:firstLineChars="100" w:firstLine="220"/>
        <w:rPr>
          <w:color w:val="000000"/>
          <w:sz w:val="22"/>
        </w:rPr>
      </w:pPr>
      <w:r w:rsidRPr="0051263B">
        <w:rPr>
          <w:color w:val="000000"/>
          <w:sz w:val="22"/>
        </w:rPr>
        <w:t>また、登校の際は以下の治癒</w:t>
      </w:r>
      <w:r w:rsidR="00885F1D" w:rsidRPr="0051263B">
        <w:rPr>
          <w:rFonts w:hint="eastAsia"/>
          <w:color w:val="000000"/>
          <w:sz w:val="22"/>
        </w:rPr>
        <w:t>報告書</w:t>
      </w:r>
      <w:r w:rsidR="00885F1D" w:rsidRPr="0051263B">
        <w:rPr>
          <w:color w:val="000000"/>
          <w:sz w:val="22"/>
        </w:rPr>
        <w:t>を</w:t>
      </w:r>
      <w:r w:rsidR="00885F1D" w:rsidRPr="0051263B">
        <w:rPr>
          <w:rFonts w:ascii="HG創英角ｺﾞｼｯｸUB" w:eastAsia="HG創英角ｺﾞｼｯｸUB" w:hAnsi="HG創英角ｺﾞｼｯｸUB"/>
          <w:color w:val="000000"/>
          <w:sz w:val="22"/>
          <w:u w:val="double"/>
        </w:rPr>
        <w:t>保護者の方が記入</w:t>
      </w:r>
      <w:r w:rsidR="00885F1D" w:rsidRPr="0051263B">
        <w:rPr>
          <w:color w:val="000000"/>
          <w:sz w:val="22"/>
        </w:rPr>
        <w:t>して、学校に提出して</w:t>
      </w:r>
      <w:r w:rsidR="00885F1D" w:rsidRPr="0051263B">
        <w:rPr>
          <w:rFonts w:hint="eastAsia"/>
          <w:color w:val="000000"/>
          <w:sz w:val="22"/>
        </w:rPr>
        <w:t>くだ</w:t>
      </w:r>
      <w:r w:rsidR="00885F1D" w:rsidRPr="0051263B">
        <w:rPr>
          <w:color w:val="000000"/>
          <w:sz w:val="22"/>
        </w:rPr>
        <w:t>さい。学校保健安全法の規定により登校停止となったこの間は、欠席の扱いとはなりません。</w:t>
      </w:r>
    </w:p>
    <w:p w14:paraId="56DAF973" w14:textId="77777777" w:rsidR="00250185" w:rsidRPr="00D34F1B" w:rsidRDefault="00250185" w:rsidP="00250185">
      <w:pPr>
        <w:adjustRightInd w:val="0"/>
        <w:snapToGrid w:val="0"/>
        <w:ind w:firstLineChars="100" w:firstLine="210"/>
        <w:rPr>
          <w:color w:val="000000"/>
          <w:szCs w:val="21"/>
        </w:rPr>
      </w:pPr>
    </w:p>
    <w:p w14:paraId="29A099AE" w14:textId="77777777" w:rsidR="008A1B71" w:rsidRPr="00D34F1B" w:rsidRDefault="00323F8B" w:rsidP="008A1B71">
      <w:pPr>
        <w:widowControl/>
        <w:shd w:val="clear" w:color="auto" w:fill="FFFFFF"/>
        <w:adjustRightInd w:val="0"/>
        <w:snapToGrid w:val="0"/>
        <w:ind w:firstLineChars="1600" w:firstLine="3200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D34F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【</w:t>
      </w:r>
      <w:r w:rsidR="00F61A0D" w:rsidRPr="00D34F1B">
        <w:rPr>
          <w:rFonts w:ascii="Arial" w:eastAsia="ＭＳ Ｐゴシック" w:hAnsi="Arial" w:cs="Arial"/>
          <w:b/>
          <w:color w:val="000000"/>
          <w:kern w:val="0"/>
          <w:sz w:val="20"/>
          <w:szCs w:val="20"/>
        </w:rPr>
        <w:t>登校</w:t>
      </w:r>
      <w:r w:rsidR="00E11AE2" w:rsidRPr="00D34F1B">
        <w:rPr>
          <w:rFonts w:ascii="Arial" w:eastAsia="ＭＳ Ｐゴシック" w:hAnsi="Arial" w:cs="Arial"/>
          <w:b/>
          <w:color w:val="000000"/>
          <w:kern w:val="0"/>
          <w:sz w:val="20"/>
          <w:szCs w:val="20"/>
        </w:rPr>
        <w:t>・登園</w:t>
      </w:r>
      <w:r w:rsidR="00242098" w:rsidRPr="00D34F1B">
        <w:rPr>
          <w:rFonts w:ascii="Arial" w:eastAsia="ＭＳ Ｐゴシック" w:hAnsi="Arial" w:cs="Arial"/>
          <w:b/>
          <w:color w:val="000000"/>
          <w:kern w:val="0"/>
          <w:sz w:val="20"/>
          <w:szCs w:val="20"/>
        </w:rPr>
        <w:t>停止期間</w:t>
      </w:r>
      <w:r w:rsidR="00242098" w:rsidRPr="00D34F1B">
        <w:rPr>
          <w:rFonts w:ascii="Arial" w:eastAsia="ＭＳ Ｐゴシック" w:hAnsi="Arial" w:cs="Arial" w:hint="eastAsia"/>
          <w:b/>
          <w:color w:val="000000"/>
          <w:kern w:val="0"/>
          <w:sz w:val="20"/>
          <w:szCs w:val="20"/>
        </w:rPr>
        <w:t>例</w:t>
      </w:r>
      <w:r w:rsidRPr="00D34F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】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988"/>
        <w:gridCol w:w="988"/>
        <w:gridCol w:w="988"/>
        <w:gridCol w:w="988"/>
        <w:gridCol w:w="988"/>
        <w:gridCol w:w="988"/>
        <w:gridCol w:w="990"/>
        <w:gridCol w:w="988"/>
        <w:gridCol w:w="988"/>
      </w:tblGrid>
      <w:tr w:rsidR="00550787" w:rsidRPr="00D34F1B" w14:paraId="32637DB2" w14:textId="77777777" w:rsidTr="003C34A4">
        <w:trPr>
          <w:trHeight w:val="403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11346714" w14:textId="77777777" w:rsidR="00550787" w:rsidRPr="00D34F1B" w:rsidRDefault="003C34A4" w:rsidP="003C34A4">
            <w:pPr>
              <w:adjustRightInd w:val="0"/>
              <w:snapToGrid w:val="0"/>
              <w:ind w:rightChars="-88" w:right="-185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2632CF4" w14:textId="77777777" w:rsidR="00550787" w:rsidRPr="00D34F1B" w:rsidRDefault="00550787" w:rsidP="004621CA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0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C05971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1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B3424DB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2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A76D978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3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C81D0B9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4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B31140F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5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4DB6EE6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6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3A3329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7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0C9A248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color w:val="000000"/>
                <w:sz w:val="24"/>
              </w:rPr>
              <w:t>8</w:t>
            </w:r>
            <w:r w:rsidRPr="00D34F1B">
              <w:rPr>
                <w:rFonts w:hint="eastAsia"/>
                <w:color w:val="000000"/>
                <w:sz w:val="24"/>
              </w:rPr>
              <w:t>日目</w:t>
            </w:r>
          </w:p>
        </w:tc>
      </w:tr>
      <w:tr w:rsidR="00550787" w:rsidRPr="00D34F1B" w14:paraId="342DC103" w14:textId="77777777" w:rsidTr="003C34A4">
        <w:trPr>
          <w:trHeight w:val="423"/>
        </w:trPr>
        <w:tc>
          <w:tcPr>
            <w:tcW w:w="632" w:type="dxa"/>
            <w:vMerge/>
            <w:shd w:val="clear" w:color="auto" w:fill="auto"/>
            <w:vAlign w:val="center"/>
          </w:tcPr>
          <w:p w14:paraId="2DD9F1D4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1D1F1587" w14:textId="77777777" w:rsidR="00550787" w:rsidRPr="00851C6D" w:rsidRDefault="00550787" w:rsidP="00DF4C8A">
            <w:pPr>
              <w:adjustRightInd w:val="0"/>
              <w:snapToGrid w:val="0"/>
              <w:spacing w:line="320" w:lineRule="exact"/>
              <w:jc w:val="center"/>
              <w:rPr>
                <w:rFonts w:ascii="HGS創英角ﾎﾟｯﾌﾟ体" w:eastAsia="HGS創英角ﾎﾟｯﾌﾟ体" w:hAnsi="HGS創英角ﾎﾟｯﾌﾟ体"/>
                <w:color w:val="000000"/>
                <w:sz w:val="24"/>
              </w:rPr>
            </w:pPr>
            <w:r w:rsidRPr="00851C6D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</w:rPr>
              <w:t>発症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C89A8C5" w14:textId="77777777" w:rsidR="00550787" w:rsidRPr="00D34F1B" w:rsidRDefault="00744B20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51C6D">
              <w:rPr>
                <w:rFonts w:ascii="HGS創英角ﾎﾟｯﾌﾟ体" w:eastAsia="HGS創英角ﾎﾟｯﾌﾟ体" w:hAnsi="HGS創英角ﾎﾟｯﾌﾟ体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5872E6" wp14:editId="773CD91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3199130" cy="1350645"/>
                      <wp:effectExtent l="5715" t="13335" r="5080" b="7620"/>
                      <wp:wrapNone/>
                      <wp:docPr id="6" name="Rectangle 143" descr="2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9130" cy="1350645"/>
                              </a:xfrm>
                              <a:prstGeom prst="rect">
                                <a:avLst/>
                              </a:prstGeom>
                              <a:pattFill prst="pct20">
                                <a:fgClr>
                                  <a:srgbClr val="000000">
                                    <a:alpha val="23000"/>
                                  </a:srgbClr>
                                </a:fgClr>
                                <a:bgClr>
                                  <a:srgbClr val="FFFFFF">
                                    <a:alpha val="23000"/>
                                  </a:srgbClr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D41CF39" id="Rectangle 143" o:spid="_x0000_s1026" alt="20%" style="position:absolute;left:0;text-align:left;margin-left:-5.4pt;margin-top:-.4pt;width:251.9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" fillcolor="black">
                      <v:fill r:id="rId7" o:title="" opacity="15163f" o:opacity2="15163f" type="pattern"/>
                      <v:textbox inset="5.85pt,.7pt,5.85pt,.7pt"/>
                    </v:rect>
                  </w:pict>
                </mc:Fallback>
              </mc:AlternateContent>
            </w:r>
            <w:r w:rsidRPr="00D34F1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603026" wp14:editId="29240D0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-3175</wp:posOffset>
                      </wp:positionV>
                      <wp:extent cx="2232025" cy="329565"/>
                      <wp:effectExtent l="1905" t="0" r="4445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2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29DD7" w14:textId="77777777" w:rsidR="00550787" w:rsidRPr="008A1B71" w:rsidRDefault="00550787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8A1B7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発症後5日間は登校できません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4603026" id="テキスト ボックス 2" o:spid="_x0000_s1027" type="#_x0000_t202" style="position:absolute;left:0;text-align:left;margin-left:33.3pt;margin-top:-.25pt;width:175.7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" filled="f" stroked="f">
                      <v:textbox>
                        <w:txbxContent>
                          <w:p w14:paraId="4FE29DD7" w14:textId="77777777" w:rsidR="00550787" w:rsidRPr="008A1B71" w:rsidRDefault="0055078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A1B7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発症後5日間は登校できません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F1B"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149CAF" wp14:editId="1CCBC8E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</wp:posOffset>
                      </wp:positionV>
                      <wp:extent cx="364490" cy="212090"/>
                      <wp:effectExtent l="15240" t="20320" r="10795" b="15240"/>
                      <wp:wrapNone/>
                      <wp:docPr id="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12090"/>
                              </a:xfrm>
                              <a:prstGeom prst="leftArrow">
                                <a:avLst>
                                  <a:gd name="adj1" fmla="val 61074"/>
                                  <a:gd name="adj2" fmla="val 71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C0F645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44" o:spid="_x0000_s1026" type="#_x0000_t66" style="position:absolute;left:0;text-align:left;margin-left:-2.4pt;margin-top:.15pt;width:28.7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" adj="8960,420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1C6767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4B7D274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B118588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A3C80A1" w14:textId="77777777" w:rsidR="00550787" w:rsidRPr="00D34F1B" w:rsidRDefault="00744B20" w:rsidP="008A1B71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D34F1B"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E826C1" wp14:editId="7523A1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50165</wp:posOffset>
                      </wp:positionV>
                      <wp:extent cx="483870" cy="213995"/>
                      <wp:effectExtent l="7620" t="20955" r="22860" b="22225"/>
                      <wp:wrapNone/>
                      <wp:docPr id="3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13995"/>
                              </a:xfrm>
                              <a:prstGeom prst="rightArrow">
                                <a:avLst>
                                  <a:gd name="adj1" fmla="val 48574"/>
                                  <a:gd name="adj2" fmla="val 896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ECCCB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6" o:spid="_x0000_s1026" type="#_x0000_t13" style="position:absolute;left:0;text-align:left;margin-left:1.9pt;margin-top:3.95pt;width:38.1pt;height:1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" adj="13032,555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E1F929A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C481048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3A5A166" w14:textId="77777777" w:rsidR="00550787" w:rsidRPr="00D34F1B" w:rsidRDefault="00550787" w:rsidP="008A1B71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4621CA" w:rsidRPr="00D34F1B" w14:paraId="44163EF6" w14:textId="77777777" w:rsidTr="003C34A4">
        <w:trPr>
          <w:trHeight w:val="401"/>
        </w:trPr>
        <w:tc>
          <w:tcPr>
            <w:tcW w:w="632" w:type="dxa"/>
            <w:shd w:val="clear" w:color="auto" w:fill="auto"/>
            <w:vAlign w:val="center"/>
          </w:tcPr>
          <w:p w14:paraId="5A526CC6" w14:textId="77777777" w:rsidR="004621CA" w:rsidRPr="003C34A4" w:rsidRDefault="004621CA" w:rsidP="003C34A4">
            <w:pPr>
              <w:adjustRightInd w:val="0"/>
              <w:snapToGrid w:val="0"/>
              <w:ind w:rightChars="-88" w:right="-185"/>
              <w:rPr>
                <w:color w:val="000000"/>
                <w:sz w:val="22"/>
              </w:rPr>
            </w:pPr>
            <w:r w:rsidRPr="003C34A4">
              <w:rPr>
                <w:rFonts w:hint="eastAsia"/>
                <w:color w:val="000000"/>
                <w:sz w:val="22"/>
              </w:rPr>
              <w:t>例１</w:t>
            </w:r>
            <w:r w:rsidR="003C34A4">
              <w:rPr>
                <w:rFonts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23DC38" w14:textId="77777777" w:rsidR="004621CA" w:rsidRPr="00606F80" w:rsidRDefault="00B875BB" w:rsidP="008A1B71">
            <w:pPr>
              <w:adjustRightInd w:val="0"/>
              <w:snapToGrid w:val="0"/>
              <w:rPr>
                <w:rFonts w:ascii="HGS創英角ﾎﾟｯﾌﾟ体" w:eastAsia="HGS創英角ﾎﾟｯﾌﾟ体" w:hAnsi="HGS創英角ﾎﾟｯﾌﾟ体"/>
                <w:color w:val="000000"/>
                <w:sz w:val="24"/>
              </w:rPr>
            </w:pPr>
            <w:r w:rsidRPr="00606F80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</w:rPr>
              <w:t xml:space="preserve">　〃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5C42697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解熱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0924F3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1日目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6DB8407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2日目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E64BCDD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9AE263A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8FD64E6" w14:textId="77777777" w:rsidR="0086031D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16"/>
                <w:szCs w:val="16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16"/>
                <w:szCs w:val="16"/>
              </w:rPr>
              <w:t>登校</w:t>
            </w:r>
          </w:p>
          <w:p w14:paraId="0C149FA1" w14:textId="77777777" w:rsidR="004621CA" w:rsidRPr="00D34F1B" w:rsidRDefault="004621CA" w:rsidP="0086031D">
            <w:pPr>
              <w:adjustRightInd w:val="0"/>
              <w:snapToGrid w:val="0"/>
              <w:ind w:firstLineChars="100" w:firstLine="160"/>
              <w:rPr>
                <w:rFonts w:ascii="HGP創英角ﾎﾟｯﾌﾟ体" w:eastAsia="HGP創英角ﾎﾟｯﾌﾟ体" w:hAnsi="HGP創英角ﾎﾟｯﾌﾟ体"/>
                <w:color w:val="000000"/>
                <w:sz w:val="16"/>
                <w:szCs w:val="16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16"/>
                <w:szCs w:val="16"/>
              </w:rPr>
              <w:t>登園可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E3C8F53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4532098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</w:tr>
      <w:tr w:rsidR="004621CA" w:rsidRPr="00D34F1B" w14:paraId="32EDADD2" w14:textId="77777777" w:rsidTr="003C34A4">
        <w:trPr>
          <w:trHeight w:val="421"/>
        </w:trPr>
        <w:tc>
          <w:tcPr>
            <w:tcW w:w="632" w:type="dxa"/>
            <w:shd w:val="clear" w:color="auto" w:fill="auto"/>
            <w:vAlign w:val="center"/>
          </w:tcPr>
          <w:p w14:paraId="247A31BF" w14:textId="77777777" w:rsidR="004621CA" w:rsidRPr="003C34A4" w:rsidRDefault="004621CA" w:rsidP="003C34A4">
            <w:pPr>
              <w:adjustRightInd w:val="0"/>
              <w:snapToGrid w:val="0"/>
              <w:ind w:rightChars="-88" w:right="-185"/>
              <w:rPr>
                <w:color w:val="000000"/>
                <w:sz w:val="22"/>
              </w:rPr>
            </w:pPr>
            <w:r w:rsidRPr="003C34A4">
              <w:rPr>
                <w:rFonts w:hint="eastAsia"/>
                <w:color w:val="000000"/>
                <w:sz w:val="22"/>
              </w:rPr>
              <w:t>例２</w:t>
            </w:r>
            <w:r w:rsidR="003C34A4">
              <w:rPr>
                <w:rFonts w:hint="eastAsia"/>
                <w:color w:val="000000"/>
                <w:sz w:val="22"/>
              </w:rPr>
              <w:t xml:space="preserve">　　　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ED31FB6" w14:textId="77777777" w:rsidR="004621CA" w:rsidRPr="00606F80" w:rsidRDefault="00B875BB" w:rsidP="008A1B71">
            <w:pPr>
              <w:adjustRightInd w:val="0"/>
              <w:snapToGrid w:val="0"/>
              <w:rPr>
                <w:rFonts w:ascii="HGS創英角ﾎﾟｯﾌﾟ体" w:eastAsia="HGS創英角ﾎﾟｯﾌﾟ体" w:hAnsi="HGS創英角ﾎﾟｯﾌﾟ体"/>
                <w:color w:val="000000"/>
                <w:sz w:val="24"/>
              </w:rPr>
            </w:pPr>
            <w:r w:rsidRPr="00606F80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</w:rPr>
              <w:t xml:space="preserve">　〃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4747338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274E69E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解熱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9BFE283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1日目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618E64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2日目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6A051CC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3日目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F6EACD1" w14:textId="77777777" w:rsidR="0086031D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16"/>
                <w:szCs w:val="16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16"/>
                <w:szCs w:val="16"/>
              </w:rPr>
              <w:t>登校</w:t>
            </w:r>
          </w:p>
          <w:p w14:paraId="63E8A01F" w14:textId="77777777" w:rsidR="004621CA" w:rsidRPr="00D34F1B" w:rsidRDefault="004621CA" w:rsidP="0086031D">
            <w:pPr>
              <w:adjustRightInd w:val="0"/>
              <w:snapToGrid w:val="0"/>
              <w:ind w:firstLineChars="100" w:firstLine="16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16"/>
                <w:szCs w:val="16"/>
              </w:rPr>
              <w:t>登園可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E53A910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A89C8EB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</w:tr>
      <w:tr w:rsidR="004621CA" w:rsidRPr="00D34F1B" w14:paraId="4CFFFD65" w14:textId="77777777" w:rsidTr="003C34A4">
        <w:trPr>
          <w:trHeight w:val="427"/>
        </w:trPr>
        <w:tc>
          <w:tcPr>
            <w:tcW w:w="632" w:type="dxa"/>
            <w:shd w:val="clear" w:color="auto" w:fill="auto"/>
            <w:vAlign w:val="center"/>
          </w:tcPr>
          <w:p w14:paraId="633231F2" w14:textId="77777777" w:rsidR="004621CA" w:rsidRPr="003C34A4" w:rsidRDefault="004621CA" w:rsidP="003C34A4">
            <w:pPr>
              <w:adjustRightInd w:val="0"/>
              <w:snapToGrid w:val="0"/>
              <w:ind w:rightChars="-88" w:right="-185"/>
              <w:rPr>
                <w:color w:val="000000"/>
                <w:sz w:val="22"/>
              </w:rPr>
            </w:pPr>
            <w:r w:rsidRPr="003C34A4">
              <w:rPr>
                <w:rFonts w:hint="eastAsia"/>
                <w:color w:val="000000"/>
                <w:sz w:val="22"/>
              </w:rPr>
              <w:t>例３</w:t>
            </w:r>
            <w:r w:rsidR="003C34A4">
              <w:rPr>
                <w:rFonts w:hint="eastAsia"/>
                <w:color w:val="000000"/>
                <w:sz w:val="22"/>
              </w:rPr>
              <w:t xml:space="preserve">　　　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7B2F6E5" w14:textId="77777777" w:rsidR="004621CA" w:rsidRPr="00606F80" w:rsidRDefault="00B875BB" w:rsidP="008A1B71">
            <w:pPr>
              <w:adjustRightInd w:val="0"/>
              <w:snapToGrid w:val="0"/>
              <w:rPr>
                <w:rFonts w:ascii="HGS創英角ﾎﾟｯﾌﾟ体" w:eastAsia="HGS創英角ﾎﾟｯﾌﾟ体" w:hAnsi="HGS創英角ﾎﾟｯﾌﾟ体"/>
                <w:color w:val="000000"/>
                <w:sz w:val="24"/>
              </w:rPr>
            </w:pPr>
            <w:r w:rsidRPr="00606F80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</w:rPr>
              <w:t xml:space="preserve">　〃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7B66AD6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C2D5DB2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3705A38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解熱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841E70A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1日目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3495C87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2日目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06F5E1F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登校可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B7A6BC8" w14:textId="77777777" w:rsidR="004621CA" w:rsidRPr="0051263B" w:rsidRDefault="004621CA" w:rsidP="008A1B71">
            <w:pPr>
              <w:adjustRightInd w:val="0"/>
              <w:snapToGrid w:val="0"/>
              <w:rPr>
                <w:rFonts w:ascii="ＭＳ 明朝" w:hAnsi="ＭＳ 明朝"/>
                <w:color w:val="000000"/>
                <w:szCs w:val="21"/>
              </w:rPr>
            </w:pPr>
            <w:r w:rsidRPr="0051263B">
              <w:rPr>
                <w:rFonts w:ascii="ＭＳ 明朝" w:hAnsi="ＭＳ 明朝" w:hint="eastAsia"/>
                <w:color w:val="000000"/>
                <w:szCs w:val="21"/>
              </w:rPr>
              <w:t>登園可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285AB0E" w14:textId="77777777" w:rsidR="004621CA" w:rsidRPr="0051263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</w:tr>
      <w:tr w:rsidR="004621CA" w:rsidRPr="00D34F1B" w14:paraId="2057A8C0" w14:textId="77777777" w:rsidTr="003C34A4">
        <w:trPr>
          <w:trHeight w:val="419"/>
        </w:trPr>
        <w:tc>
          <w:tcPr>
            <w:tcW w:w="632" w:type="dxa"/>
            <w:shd w:val="clear" w:color="auto" w:fill="auto"/>
            <w:vAlign w:val="center"/>
          </w:tcPr>
          <w:p w14:paraId="13A8E635" w14:textId="77777777" w:rsidR="004621CA" w:rsidRPr="003C34A4" w:rsidRDefault="004621CA" w:rsidP="003C34A4">
            <w:pPr>
              <w:adjustRightInd w:val="0"/>
              <w:snapToGrid w:val="0"/>
              <w:ind w:rightChars="-88" w:right="-185"/>
              <w:rPr>
                <w:color w:val="000000"/>
                <w:sz w:val="22"/>
              </w:rPr>
            </w:pPr>
            <w:r w:rsidRPr="003C34A4">
              <w:rPr>
                <w:rFonts w:hint="eastAsia"/>
                <w:color w:val="000000"/>
                <w:sz w:val="22"/>
              </w:rPr>
              <w:t>例４</w:t>
            </w:r>
            <w:r w:rsidR="003C34A4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9442EA" w14:textId="77777777" w:rsidR="004621CA" w:rsidRPr="00606F80" w:rsidRDefault="00B875BB" w:rsidP="008A1B71">
            <w:pPr>
              <w:adjustRightInd w:val="0"/>
              <w:snapToGrid w:val="0"/>
              <w:rPr>
                <w:rFonts w:ascii="HGS創英角ﾎﾟｯﾌﾟ体" w:eastAsia="HGS創英角ﾎﾟｯﾌﾟ体" w:hAnsi="HGS創英角ﾎﾟｯﾌﾟ体"/>
                <w:color w:val="000000"/>
                <w:sz w:val="24"/>
              </w:rPr>
            </w:pPr>
            <w:r w:rsidRPr="00606F80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</w:rPr>
              <w:t xml:space="preserve">　〃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7E5AC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892C915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238FD0E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F50AE12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解熱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32B3EB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1日目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2D0DDF" w14:textId="77777777" w:rsidR="004621CA" w:rsidRPr="00D34F1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D34F1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2日目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C79F322" w14:textId="77777777" w:rsidR="004621CA" w:rsidRPr="0051263B" w:rsidRDefault="004621CA" w:rsidP="008A1B71">
            <w:pPr>
              <w:adjustRightInd w:val="0"/>
              <w:snapToGrid w:val="0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51263B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登校可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D71585D" w14:textId="77777777" w:rsidR="004621CA" w:rsidRPr="0051263B" w:rsidRDefault="004621CA" w:rsidP="008A1B71">
            <w:pPr>
              <w:adjustRightInd w:val="0"/>
              <w:snapToGrid w:val="0"/>
              <w:rPr>
                <w:rFonts w:ascii="ＭＳ 明朝" w:hAnsi="ＭＳ 明朝"/>
                <w:color w:val="000000"/>
                <w:szCs w:val="21"/>
              </w:rPr>
            </w:pPr>
            <w:r w:rsidRPr="0051263B">
              <w:rPr>
                <w:rFonts w:ascii="ＭＳ 明朝" w:hAnsi="ＭＳ 明朝" w:hint="eastAsia"/>
                <w:color w:val="000000"/>
                <w:szCs w:val="21"/>
              </w:rPr>
              <w:t>登園可</w:t>
            </w:r>
          </w:p>
        </w:tc>
      </w:tr>
    </w:tbl>
    <w:p w14:paraId="5DF193BB" w14:textId="77777777" w:rsidR="001C24AA" w:rsidRDefault="00DC1771" w:rsidP="00C05049">
      <w:pPr>
        <w:adjustRightInd w:val="0"/>
        <w:snapToGrid w:val="0"/>
        <w:rPr>
          <w:color w:val="000000"/>
          <w:sz w:val="18"/>
          <w:szCs w:val="18"/>
        </w:rPr>
      </w:pPr>
      <w:r w:rsidRPr="00D34F1B">
        <w:rPr>
          <w:rFonts w:hint="eastAsia"/>
          <w:color w:val="000000"/>
          <w:sz w:val="18"/>
          <w:szCs w:val="18"/>
        </w:rPr>
        <w:t xml:space="preserve">　　※</w:t>
      </w:r>
      <w:r w:rsidR="004558C0" w:rsidRPr="00D34F1B">
        <w:rPr>
          <w:rFonts w:hint="eastAsia"/>
          <w:color w:val="000000"/>
          <w:sz w:val="18"/>
          <w:szCs w:val="18"/>
        </w:rPr>
        <w:t>発症後何日目に解熱した</w:t>
      </w:r>
      <w:r w:rsidRPr="00D34F1B">
        <w:rPr>
          <w:rFonts w:hint="eastAsia"/>
          <w:color w:val="000000"/>
          <w:sz w:val="18"/>
          <w:szCs w:val="18"/>
        </w:rPr>
        <w:t>かによって登校（登園）できる日が決まりますので、上表を参考にご覧</w:t>
      </w:r>
      <w:r w:rsidR="004558C0" w:rsidRPr="00D34F1B">
        <w:rPr>
          <w:rFonts w:hint="eastAsia"/>
          <w:color w:val="000000"/>
          <w:sz w:val="18"/>
          <w:szCs w:val="18"/>
        </w:rPr>
        <w:t>ください。</w:t>
      </w:r>
    </w:p>
    <w:p w14:paraId="17BD5FCD" w14:textId="77777777" w:rsidR="000B3BFC" w:rsidRDefault="00744B20" w:rsidP="00C91190">
      <w:pPr>
        <w:rPr>
          <w:color w:val="000000"/>
          <w:sz w:val="18"/>
          <w:szCs w:val="18"/>
        </w:rPr>
      </w:pPr>
      <w:r>
        <w:rPr>
          <w:rFonts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EC926B" wp14:editId="78BA122C">
                <wp:simplePos x="0" y="0"/>
                <wp:positionH relativeFrom="column">
                  <wp:posOffset>1828800</wp:posOffset>
                </wp:positionH>
                <wp:positionV relativeFrom="paragraph">
                  <wp:posOffset>147955</wp:posOffset>
                </wp:positionV>
                <wp:extent cx="1745615" cy="273050"/>
                <wp:effectExtent l="5080" t="6985" r="11430" b="5715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9509" w14:textId="77777777" w:rsidR="00AB42B2" w:rsidRPr="0051263B" w:rsidRDefault="00944456" w:rsidP="00944456">
                            <w:pPr>
                              <w:rPr>
                                <w:color w:val="000000"/>
                                <w:w w:val="15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/>
                                <w:w w:val="150"/>
                                <w:sz w:val="24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EC926B" id="Text Box 137" o:spid="_x0000_s1028" type="#_x0000_t202" style="position:absolute;left:0;text-align:left;margin-left:2in;margin-top:11.65pt;width:137.45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" strokecolor="white">
                <v:textbox inset="5.85pt,.7pt,5.85pt,.7pt">
                  <w:txbxContent>
                    <w:p w14:paraId="53C19509" w14:textId="77777777" w:rsidR="00AB42B2" w:rsidRPr="0051263B" w:rsidRDefault="00944456" w:rsidP="00944456">
                      <w:pPr>
                        <w:rPr>
                          <w:color w:val="000000"/>
                          <w:w w:val="150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/>
                          <w:w w:val="150"/>
                          <w:sz w:val="24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57110068" w14:textId="77777777" w:rsidR="00C91190" w:rsidRPr="00D34F1B" w:rsidRDefault="00744B20" w:rsidP="00C91190">
      <w:pPr>
        <w:rPr>
          <w:color w:val="000000"/>
          <w:sz w:val="24"/>
        </w:rPr>
      </w:pPr>
      <w:r>
        <w:rPr>
          <w:rFonts w:ascii="HG正楷書体-PRO" w:eastAsia="HG正楷書体-PRO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581334" wp14:editId="6EE5770C">
                <wp:simplePos x="0" y="0"/>
                <wp:positionH relativeFrom="column">
                  <wp:posOffset>-864870</wp:posOffset>
                </wp:positionH>
                <wp:positionV relativeFrom="paragraph">
                  <wp:posOffset>83185</wp:posOffset>
                </wp:positionV>
                <wp:extent cx="7564755" cy="0"/>
                <wp:effectExtent l="6985" t="8255" r="10160" b="10795"/>
                <wp:wrapNone/>
                <wp:docPr id="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4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5E74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left:0;text-align:left;margin-left:-68.1pt;margin-top:6.55pt;width:595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">
                <v:stroke dashstyle="dashDot"/>
              </v:shape>
            </w:pict>
          </mc:Fallback>
        </mc:AlternateContent>
      </w:r>
      <w:r w:rsidR="00CF2723">
        <w:rPr>
          <w:rFonts w:hint="eastAsia"/>
          <w:color w:val="000000"/>
          <w:sz w:val="24"/>
        </w:rPr>
        <w:t xml:space="preserve">　</w:t>
      </w:r>
    </w:p>
    <w:p w14:paraId="424973D1" w14:textId="77777777" w:rsidR="008D4047" w:rsidRDefault="00452E92" w:rsidP="008D4047">
      <w:pPr>
        <w:ind w:right="420"/>
        <w:jc w:val="right"/>
        <w:rPr>
          <w:color w:val="000000"/>
          <w:sz w:val="22"/>
        </w:rPr>
      </w:pPr>
      <w:r>
        <w:rPr>
          <w:rFonts w:hint="eastAsia"/>
          <w:color w:val="000000"/>
          <w:szCs w:val="21"/>
        </w:rPr>
        <w:t>令和</w:t>
      </w:r>
      <w:r w:rsidR="00FF2E26" w:rsidRPr="008D4047">
        <w:rPr>
          <w:rFonts w:hint="eastAsia"/>
          <w:color w:val="000000"/>
          <w:sz w:val="22"/>
        </w:rPr>
        <w:t xml:space="preserve">　　年　　月　　日</w:t>
      </w:r>
    </w:p>
    <w:p w14:paraId="16ECF132" w14:textId="50B8D846" w:rsidR="008D4047" w:rsidRPr="008C56CE" w:rsidRDefault="008D4047" w:rsidP="008C56CE">
      <w:pPr>
        <w:ind w:right="420"/>
        <w:jc w:val="left"/>
        <w:rPr>
          <w:color w:val="000000"/>
          <w:sz w:val="22"/>
        </w:rPr>
      </w:pPr>
      <w:r>
        <w:rPr>
          <w:sz w:val="24"/>
          <w:szCs w:val="24"/>
        </w:rPr>
        <w:t>学</w:t>
      </w:r>
      <w:r w:rsidRPr="00CD3D19">
        <w:rPr>
          <w:sz w:val="24"/>
          <w:szCs w:val="24"/>
        </w:rPr>
        <w:t>校</w:t>
      </w:r>
      <w:r w:rsidRPr="002C3EE4">
        <w:rPr>
          <w:rFonts w:hint="eastAsia"/>
          <w:color w:val="000000"/>
          <w:sz w:val="24"/>
          <w:szCs w:val="24"/>
        </w:rPr>
        <w:t>長様</w:t>
      </w:r>
    </w:p>
    <w:p w14:paraId="1AEDBD98" w14:textId="77777777" w:rsidR="004F7AC4" w:rsidRPr="008D4047" w:rsidRDefault="00BF763D" w:rsidP="00242098">
      <w:pPr>
        <w:jc w:val="center"/>
        <w:rPr>
          <w:rFonts w:ascii="HG創英角ｺﾞｼｯｸUB" w:eastAsia="HG創英角ｺﾞｼｯｸUB" w:hAnsi="HG創英角ｺﾞｼｯｸUB"/>
          <w:color w:val="000000"/>
          <w:w w:val="150"/>
          <w:sz w:val="24"/>
        </w:rPr>
      </w:pPr>
      <w:r>
        <w:rPr>
          <w:rFonts w:ascii="HG創英角ｺﾞｼｯｸUB" w:eastAsia="HG創英角ｺﾞｼｯｸUB" w:hAnsi="HG創英角ｺﾞｼｯｸUB"/>
          <w:color w:val="000000"/>
          <w:w w:val="150"/>
          <w:sz w:val="24"/>
        </w:rPr>
        <w:t>インフルエンザ治癒</w:t>
      </w:r>
      <w:r w:rsidR="00FF2E26" w:rsidRPr="008D4047">
        <w:rPr>
          <w:rFonts w:ascii="HG創英角ｺﾞｼｯｸUB" w:eastAsia="HG創英角ｺﾞｼｯｸUB" w:hAnsi="HG創英角ｺﾞｼｯｸUB" w:hint="eastAsia"/>
          <w:color w:val="000000"/>
          <w:w w:val="150"/>
          <w:sz w:val="24"/>
        </w:rPr>
        <w:t>報告</w:t>
      </w:r>
      <w:r w:rsidR="00FF2E26" w:rsidRPr="008D4047">
        <w:rPr>
          <w:rFonts w:ascii="HG創英角ｺﾞｼｯｸUB" w:eastAsia="HG創英角ｺﾞｼｯｸUB" w:hAnsi="HG創英角ｺﾞｼｯｸUB"/>
          <w:color w:val="000000"/>
          <w:w w:val="150"/>
          <w:sz w:val="24"/>
        </w:rPr>
        <w:t>書</w:t>
      </w:r>
    </w:p>
    <w:p w14:paraId="2D8F2D10" w14:textId="77777777" w:rsidR="008C56CE" w:rsidRDefault="008C56CE" w:rsidP="008C56CE">
      <w:pPr>
        <w:rPr>
          <w:rFonts w:ascii="HG創英角ｺﾞｼｯｸUB" w:eastAsia="HG創英角ｺﾞｼｯｸUB" w:hAnsi="HG創英角ｺﾞｼｯｸUB"/>
          <w:color w:val="000000"/>
          <w:sz w:val="24"/>
        </w:rPr>
      </w:pPr>
    </w:p>
    <w:p w14:paraId="68C0852B" w14:textId="14ABB8A5" w:rsidR="00B775C8" w:rsidRDefault="00C03476" w:rsidP="00C03476">
      <w:pPr>
        <w:ind w:firstLineChars="295" w:firstLine="708"/>
        <w:rPr>
          <w:color w:val="000000"/>
          <w:sz w:val="24"/>
          <w:szCs w:val="24"/>
          <w:u w:val="thick"/>
        </w:rPr>
      </w:pPr>
      <w:r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7F7DF0">
        <w:rPr>
          <w:rFonts w:hint="eastAsia"/>
          <w:color w:val="000000"/>
          <w:sz w:val="24"/>
          <w:szCs w:val="24"/>
          <w:u w:val="single"/>
        </w:rPr>
        <w:t xml:space="preserve">　　　　　　</w:t>
      </w:r>
      <w:r w:rsidRPr="00C03476">
        <w:rPr>
          <w:rFonts w:hint="eastAsia"/>
          <w:color w:val="000000"/>
          <w:sz w:val="24"/>
          <w:szCs w:val="24"/>
        </w:rPr>
        <w:t>学校</w:t>
      </w:r>
      <w:r w:rsidR="00DC1771" w:rsidRPr="007F7DF0">
        <w:rPr>
          <w:rFonts w:hint="eastAsia"/>
          <w:color w:val="000000"/>
          <w:sz w:val="24"/>
          <w:szCs w:val="24"/>
          <w:u w:val="single"/>
        </w:rPr>
        <w:t xml:space="preserve">　　</w:t>
      </w:r>
      <w:r w:rsidR="00DC1771" w:rsidRPr="008C56CE">
        <w:rPr>
          <w:rFonts w:hint="eastAsia"/>
          <w:color w:val="000000"/>
          <w:sz w:val="24"/>
          <w:szCs w:val="24"/>
        </w:rPr>
        <w:t>年</w:t>
      </w:r>
      <w:r w:rsidR="00DC1771" w:rsidRPr="007F7DF0">
        <w:rPr>
          <w:rFonts w:hint="eastAsia"/>
          <w:color w:val="000000"/>
          <w:sz w:val="24"/>
          <w:szCs w:val="24"/>
          <w:u w:val="single"/>
        </w:rPr>
        <w:t xml:space="preserve">　　</w:t>
      </w:r>
      <w:r w:rsidR="00DC1771" w:rsidRPr="008C56CE">
        <w:rPr>
          <w:rFonts w:hint="eastAsia"/>
          <w:color w:val="000000"/>
          <w:sz w:val="24"/>
          <w:szCs w:val="24"/>
        </w:rPr>
        <w:t>組</w:t>
      </w:r>
      <w:r w:rsidR="008C56CE" w:rsidRPr="007F7DF0">
        <w:rPr>
          <w:rFonts w:hint="eastAsia"/>
          <w:color w:val="000000"/>
          <w:sz w:val="24"/>
          <w:szCs w:val="24"/>
          <w:u w:val="single"/>
        </w:rPr>
        <w:t xml:space="preserve">　　</w:t>
      </w:r>
      <w:r w:rsidR="008C56CE" w:rsidRPr="008C56CE">
        <w:rPr>
          <w:rFonts w:hint="eastAsia"/>
          <w:color w:val="000000"/>
          <w:sz w:val="24"/>
          <w:szCs w:val="24"/>
        </w:rPr>
        <w:t>番</w:t>
      </w:r>
      <w:r w:rsidR="00DC1771" w:rsidRPr="008C56CE">
        <w:rPr>
          <w:rFonts w:hint="eastAsia"/>
          <w:color w:val="000000"/>
          <w:sz w:val="24"/>
          <w:szCs w:val="24"/>
        </w:rPr>
        <w:t xml:space="preserve">　児童氏名</w:t>
      </w:r>
      <w:r w:rsidR="00DC1771" w:rsidRPr="007F7DF0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2C3EE4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DC1771" w:rsidRPr="007F7DF0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  <w:r w:rsidR="008C56CE" w:rsidRPr="007F7DF0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3CC1B1F7" w14:textId="77777777" w:rsidR="00B775C8" w:rsidRDefault="00B775C8" w:rsidP="00DC1771">
      <w:pPr>
        <w:jc w:val="center"/>
        <w:rPr>
          <w:color w:val="000000"/>
          <w:sz w:val="24"/>
          <w:szCs w:val="24"/>
        </w:rPr>
      </w:pPr>
      <w:r w:rsidRPr="00B775C8">
        <w:rPr>
          <w:rFonts w:hint="eastAsia"/>
          <w:color w:val="000000"/>
          <w:sz w:val="24"/>
          <w:szCs w:val="24"/>
        </w:rPr>
        <w:t xml:space="preserve">　　　　　　　　　　　　　</w:t>
      </w:r>
      <w:r>
        <w:rPr>
          <w:rFonts w:hint="eastAsia"/>
          <w:color w:val="000000"/>
          <w:sz w:val="24"/>
          <w:szCs w:val="24"/>
        </w:rPr>
        <w:t xml:space="preserve">　　　　　</w:t>
      </w:r>
    </w:p>
    <w:p w14:paraId="6DD5276C" w14:textId="77777777" w:rsidR="00DC1771" w:rsidRPr="00FD0CE9" w:rsidRDefault="00DC1771" w:rsidP="00DC1771">
      <w:pPr>
        <w:jc w:val="center"/>
        <w:rPr>
          <w:rFonts w:ascii="HG創英角ｺﾞｼｯｸUB" w:eastAsia="HG創英角ｺﾞｼｯｸUB" w:hAnsi="HG創英角ｺﾞｼｯｸUB"/>
          <w:color w:val="000000"/>
          <w:sz w:val="24"/>
          <w:u w:val="thick"/>
        </w:rPr>
      </w:pPr>
      <w:r w:rsidRPr="00B775C8">
        <w:rPr>
          <w:rFonts w:hint="eastAsia"/>
          <w:color w:val="000000"/>
          <w:sz w:val="24"/>
          <w:szCs w:val="24"/>
        </w:rPr>
        <w:t xml:space="preserve">　</w:t>
      </w:r>
      <w:r w:rsidR="009D510B">
        <w:rPr>
          <w:rFonts w:hint="eastAsia"/>
          <w:color w:val="000000"/>
          <w:sz w:val="24"/>
          <w:szCs w:val="24"/>
        </w:rPr>
        <w:t xml:space="preserve">　</w:t>
      </w:r>
      <w:r w:rsidR="00167808">
        <w:rPr>
          <w:rFonts w:hint="eastAsia"/>
          <w:color w:val="000000"/>
          <w:sz w:val="24"/>
          <w:szCs w:val="24"/>
        </w:rPr>
        <w:t xml:space="preserve">　</w:t>
      </w:r>
      <w:r w:rsidR="008C56CE">
        <w:rPr>
          <w:rFonts w:hint="eastAsia"/>
          <w:color w:val="000000"/>
          <w:sz w:val="24"/>
          <w:szCs w:val="24"/>
        </w:rPr>
        <w:t>保護者</w:t>
      </w:r>
      <w:r w:rsidR="00B775C8" w:rsidRPr="008C56CE">
        <w:rPr>
          <w:rFonts w:hint="eastAsia"/>
          <w:color w:val="000000"/>
          <w:sz w:val="24"/>
          <w:szCs w:val="24"/>
        </w:rPr>
        <w:t>名</w:t>
      </w:r>
      <w:r w:rsidR="00167808">
        <w:rPr>
          <w:rFonts w:hint="eastAsia"/>
          <w:color w:val="000000"/>
          <w:sz w:val="24"/>
          <w:szCs w:val="24"/>
          <w:u w:val="single"/>
        </w:rPr>
        <w:t xml:space="preserve">　　</w:t>
      </w:r>
      <w:r w:rsidR="009D510B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  <w:r w:rsidR="008C56CE" w:rsidRPr="007F7DF0">
        <w:rPr>
          <w:rFonts w:hint="eastAsia"/>
          <w:color w:val="000000"/>
          <w:sz w:val="24"/>
          <w:szCs w:val="24"/>
          <w:u w:val="single"/>
        </w:rPr>
        <w:t xml:space="preserve">　　　　　　　　　　</w:t>
      </w:r>
      <w:r w:rsidR="00F876C4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167808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B775C8" w:rsidRPr="007F7DF0"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B775C8">
        <w:rPr>
          <w:rFonts w:hint="eastAsia"/>
          <w:color w:val="000000"/>
          <w:sz w:val="24"/>
          <w:szCs w:val="24"/>
        </w:rPr>
        <w:t xml:space="preserve">　</w:t>
      </w:r>
      <w:r w:rsidR="00167808">
        <w:rPr>
          <w:rFonts w:hint="eastAsia"/>
          <w:color w:val="000000"/>
          <w:sz w:val="24"/>
          <w:szCs w:val="24"/>
        </w:rPr>
        <w:t xml:space="preserve">　　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440"/>
      </w:tblGrid>
      <w:tr w:rsidR="00290154" w:rsidRPr="00D34F1B" w14:paraId="6869F7EF" w14:textId="77777777" w:rsidTr="001924B0">
        <w:trPr>
          <w:trHeight w:val="480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25563A25" w14:textId="77777777" w:rsidR="00DC1771" w:rsidRPr="00D34F1B" w:rsidRDefault="00DC1771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34F1B">
              <w:rPr>
                <w:rFonts w:ascii="ＭＳ 明朝" w:hAnsi="ＭＳ 明朝" w:hint="eastAsia"/>
                <w:color w:val="000000"/>
                <w:sz w:val="24"/>
              </w:rPr>
              <w:t>受診医療機関名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78016418" w14:textId="77777777" w:rsidR="00DC1771" w:rsidRPr="00F96DCD" w:rsidRDefault="00734EF9" w:rsidP="009B567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96DCD">
              <w:rPr>
                <w:rFonts w:ascii="ＭＳ 明朝" w:hAnsi="ＭＳ 明朝" w:hint="eastAsia"/>
                <w:color w:val="000000"/>
                <w:szCs w:val="21"/>
              </w:rPr>
              <w:t xml:space="preserve">（受診日）　　月　　　</w:t>
            </w:r>
            <w:r w:rsidR="00DC1771" w:rsidRPr="00F96DCD">
              <w:rPr>
                <w:rFonts w:ascii="ＭＳ 明朝" w:hAnsi="ＭＳ 明朝" w:hint="eastAsia"/>
                <w:color w:val="000000"/>
                <w:szCs w:val="21"/>
              </w:rPr>
              <w:t>日（　　）</w:t>
            </w:r>
          </w:p>
        </w:tc>
      </w:tr>
      <w:tr w:rsidR="001137D7" w:rsidRPr="00D34F1B" w14:paraId="393A1DCC" w14:textId="77777777" w:rsidTr="001924B0">
        <w:trPr>
          <w:trHeight w:val="480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4459788C" w14:textId="77777777" w:rsidR="001137D7" w:rsidRPr="0051263B" w:rsidRDefault="001137D7" w:rsidP="005017A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診断名（〇印）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37725BD7" w14:textId="77777777" w:rsidR="001137D7" w:rsidRPr="0051263B" w:rsidRDefault="001137D7" w:rsidP="005017A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Ａ型　　・　　Ｂ型　　・　　疑い</w:t>
            </w:r>
          </w:p>
        </w:tc>
      </w:tr>
      <w:tr w:rsidR="001137D7" w:rsidRPr="00D34F1B" w14:paraId="52FDC7CF" w14:textId="77777777" w:rsidTr="001924B0">
        <w:trPr>
          <w:trHeight w:val="480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0595FB05" w14:textId="77777777" w:rsidR="001137D7" w:rsidRPr="0051263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発症日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65CBB579" w14:textId="77777777" w:rsidR="001137D7" w:rsidRPr="0051263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月　　　　日（　　）</w:t>
            </w:r>
          </w:p>
        </w:tc>
      </w:tr>
      <w:tr w:rsidR="001137D7" w:rsidRPr="00D34F1B" w14:paraId="41975964" w14:textId="77777777" w:rsidTr="001924B0">
        <w:trPr>
          <w:trHeight w:val="480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6CE73CC5" w14:textId="77777777" w:rsidR="001137D7" w:rsidRPr="0051263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解熱日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7E1332F8" w14:textId="77777777" w:rsidR="001137D7" w:rsidRPr="0051263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月　　　　日（　　）</w:t>
            </w:r>
          </w:p>
        </w:tc>
      </w:tr>
      <w:tr w:rsidR="001137D7" w:rsidRPr="00D34F1B" w14:paraId="312CF8C4" w14:textId="77777777" w:rsidTr="001924B0">
        <w:trPr>
          <w:trHeight w:val="480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664D308F" w14:textId="77777777" w:rsidR="001137D7" w:rsidRPr="0051263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>登校日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3A4CD8FB" w14:textId="77777777" w:rsidR="001137D7" w:rsidRPr="0051263B" w:rsidRDefault="001137D7" w:rsidP="001137D7">
            <w:pPr>
              <w:rPr>
                <w:rFonts w:ascii="ＭＳ 明朝" w:hAnsi="ＭＳ 明朝"/>
                <w:color w:val="000000"/>
                <w:sz w:val="24"/>
              </w:rPr>
            </w:pPr>
            <w:r w:rsidRPr="0051263B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 　　月　　　　日（　　　）</w:t>
            </w:r>
          </w:p>
        </w:tc>
      </w:tr>
      <w:tr w:rsidR="001137D7" w:rsidRPr="00D34F1B" w14:paraId="5D7D5113" w14:textId="77777777" w:rsidTr="001924B0">
        <w:trPr>
          <w:trHeight w:val="480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25503A0B" w14:textId="77777777" w:rsidR="001137D7" w:rsidRPr="00D34F1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34F1B">
              <w:rPr>
                <w:rFonts w:ascii="ＭＳ 明朝" w:hAnsi="ＭＳ 明朝" w:hint="eastAsia"/>
                <w:color w:val="000000"/>
                <w:sz w:val="24"/>
              </w:rPr>
              <w:t>学校を休んだ期間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11CF6C60" w14:textId="77777777" w:rsidR="001137D7" w:rsidRPr="00D34F1B" w:rsidRDefault="001137D7" w:rsidP="00DC17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34F1B">
              <w:rPr>
                <w:rFonts w:ascii="ＭＳ 明朝" w:hAnsi="ＭＳ 明朝" w:hint="eastAsia"/>
                <w:color w:val="000000"/>
                <w:sz w:val="24"/>
              </w:rPr>
              <w:t>月　　日（　　）　～　　月　　日（　　）</w:t>
            </w:r>
          </w:p>
        </w:tc>
      </w:tr>
    </w:tbl>
    <w:p w14:paraId="2B9C3A91" w14:textId="77777777" w:rsidR="009B567C" w:rsidRPr="009B567C" w:rsidRDefault="009B567C" w:rsidP="00C03476">
      <w:pPr>
        <w:tabs>
          <w:tab w:val="left" w:pos="3450"/>
        </w:tabs>
        <w:spacing w:line="360" w:lineRule="auto"/>
        <w:rPr>
          <w:rFonts w:ascii="ＭＳ 明朝" w:hAnsi="ＭＳ 明朝"/>
          <w:szCs w:val="21"/>
          <w:u w:val="single"/>
        </w:rPr>
      </w:pPr>
    </w:p>
    <w:sectPr w:rsidR="009B567C" w:rsidRPr="009B567C" w:rsidSect="008E201B">
      <w:pgSz w:w="11906" w:h="16838" w:code="9"/>
      <w:pgMar w:top="1361" w:right="1134" w:bottom="737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D97E" w14:textId="77777777" w:rsidR="007D157C" w:rsidRDefault="007D157C" w:rsidP="003044FC">
      <w:r>
        <w:separator/>
      </w:r>
    </w:p>
  </w:endnote>
  <w:endnote w:type="continuationSeparator" w:id="0">
    <w:p w14:paraId="5FDA04D8" w14:textId="77777777" w:rsidR="007D157C" w:rsidRDefault="007D157C" w:rsidP="003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FB73" w14:textId="77777777" w:rsidR="007D157C" w:rsidRDefault="007D157C" w:rsidP="003044FC">
      <w:r>
        <w:separator/>
      </w:r>
    </w:p>
  </w:footnote>
  <w:footnote w:type="continuationSeparator" w:id="0">
    <w:p w14:paraId="03F69182" w14:textId="77777777" w:rsidR="007D157C" w:rsidRDefault="007D157C" w:rsidP="0030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37"/>
    <w:rsid w:val="00004037"/>
    <w:rsid w:val="00004286"/>
    <w:rsid w:val="00036C38"/>
    <w:rsid w:val="00045516"/>
    <w:rsid w:val="0008061D"/>
    <w:rsid w:val="00086A3C"/>
    <w:rsid w:val="000A104D"/>
    <w:rsid w:val="000A1459"/>
    <w:rsid w:val="000A7250"/>
    <w:rsid w:val="000B3BFC"/>
    <w:rsid w:val="001137D7"/>
    <w:rsid w:val="00126939"/>
    <w:rsid w:val="00142457"/>
    <w:rsid w:val="00167808"/>
    <w:rsid w:val="00172A66"/>
    <w:rsid w:val="00174337"/>
    <w:rsid w:val="0018215D"/>
    <w:rsid w:val="001924B0"/>
    <w:rsid w:val="00192507"/>
    <w:rsid w:val="001A2183"/>
    <w:rsid w:val="001C24AA"/>
    <w:rsid w:val="001C3D78"/>
    <w:rsid w:val="001F7BF9"/>
    <w:rsid w:val="00235793"/>
    <w:rsid w:val="00242098"/>
    <w:rsid w:val="00250185"/>
    <w:rsid w:val="00264B87"/>
    <w:rsid w:val="00271BE6"/>
    <w:rsid w:val="002777E4"/>
    <w:rsid w:val="00290154"/>
    <w:rsid w:val="0029033B"/>
    <w:rsid w:val="00291211"/>
    <w:rsid w:val="002C3EE4"/>
    <w:rsid w:val="002D1A49"/>
    <w:rsid w:val="002E47FD"/>
    <w:rsid w:val="002F0808"/>
    <w:rsid w:val="003044FC"/>
    <w:rsid w:val="00323F8B"/>
    <w:rsid w:val="003265C7"/>
    <w:rsid w:val="00344979"/>
    <w:rsid w:val="003458B5"/>
    <w:rsid w:val="00375176"/>
    <w:rsid w:val="00384FBA"/>
    <w:rsid w:val="00387E83"/>
    <w:rsid w:val="0039504E"/>
    <w:rsid w:val="003C34A4"/>
    <w:rsid w:val="0042049B"/>
    <w:rsid w:val="0042269C"/>
    <w:rsid w:val="00452E92"/>
    <w:rsid w:val="004558C0"/>
    <w:rsid w:val="004621CA"/>
    <w:rsid w:val="00463435"/>
    <w:rsid w:val="00472C8D"/>
    <w:rsid w:val="00485DB4"/>
    <w:rsid w:val="004C2A8A"/>
    <w:rsid w:val="004E0EC9"/>
    <w:rsid w:val="004F7AC4"/>
    <w:rsid w:val="005017AD"/>
    <w:rsid w:val="0051263B"/>
    <w:rsid w:val="00524329"/>
    <w:rsid w:val="00550787"/>
    <w:rsid w:val="0055612A"/>
    <w:rsid w:val="00563611"/>
    <w:rsid w:val="005727B4"/>
    <w:rsid w:val="00573CAB"/>
    <w:rsid w:val="00594D0D"/>
    <w:rsid w:val="005B0708"/>
    <w:rsid w:val="005C6153"/>
    <w:rsid w:val="005E14AE"/>
    <w:rsid w:val="00606F80"/>
    <w:rsid w:val="00695D41"/>
    <w:rsid w:val="006C023D"/>
    <w:rsid w:val="006D77BE"/>
    <w:rsid w:val="00734EF9"/>
    <w:rsid w:val="00744B20"/>
    <w:rsid w:val="00744BF4"/>
    <w:rsid w:val="00766399"/>
    <w:rsid w:val="007C4FE5"/>
    <w:rsid w:val="007D157C"/>
    <w:rsid w:val="007F7DF0"/>
    <w:rsid w:val="00800114"/>
    <w:rsid w:val="008122FE"/>
    <w:rsid w:val="0081477E"/>
    <w:rsid w:val="00830B7B"/>
    <w:rsid w:val="00831553"/>
    <w:rsid w:val="00851C6D"/>
    <w:rsid w:val="00853A5A"/>
    <w:rsid w:val="0086031D"/>
    <w:rsid w:val="008634CA"/>
    <w:rsid w:val="00885F1D"/>
    <w:rsid w:val="008A1B71"/>
    <w:rsid w:val="008C3FF8"/>
    <w:rsid w:val="008C56CE"/>
    <w:rsid w:val="008D3828"/>
    <w:rsid w:val="008D4047"/>
    <w:rsid w:val="008D5ADE"/>
    <w:rsid w:val="008E1B06"/>
    <w:rsid w:val="008E201B"/>
    <w:rsid w:val="008E6CF2"/>
    <w:rsid w:val="00944456"/>
    <w:rsid w:val="009B567C"/>
    <w:rsid w:val="009D09E5"/>
    <w:rsid w:val="009D510B"/>
    <w:rsid w:val="00A0164A"/>
    <w:rsid w:val="00A142D4"/>
    <w:rsid w:val="00A34AD1"/>
    <w:rsid w:val="00A363FC"/>
    <w:rsid w:val="00AA23D7"/>
    <w:rsid w:val="00AB0349"/>
    <w:rsid w:val="00AB42B2"/>
    <w:rsid w:val="00AD1469"/>
    <w:rsid w:val="00AF7610"/>
    <w:rsid w:val="00B775C8"/>
    <w:rsid w:val="00B875BB"/>
    <w:rsid w:val="00BA182F"/>
    <w:rsid w:val="00BE1802"/>
    <w:rsid w:val="00BF763D"/>
    <w:rsid w:val="00C01DBB"/>
    <w:rsid w:val="00C03476"/>
    <w:rsid w:val="00C05049"/>
    <w:rsid w:val="00C138B3"/>
    <w:rsid w:val="00C54541"/>
    <w:rsid w:val="00C66388"/>
    <w:rsid w:val="00C721F8"/>
    <w:rsid w:val="00C863E8"/>
    <w:rsid w:val="00C91190"/>
    <w:rsid w:val="00CF2723"/>
    <w:rsid w:val="00D00D37"/>
    <w:rsid w:val="00D254FB"/>
    <w:rsid w:val="00D34F1B"/>
    <w:rsid w:val="00D35B69"/>
    <w:rsid w:val="00D37F31"/>
    <w:rsid w:val="00D45D5D"/>
    <w:rsid w:val="00D876B7"/>
    <w:rsid w:val="00DA53AF"/>
    <w:rsid w:val="00DA7DBA"/>
    <w:rsid w:val="00DC1771"/>
    <w:rsid w:val="00DC2170"/>
    <w:rsid w:val="00DC27A9"/>
    <w:rsid w:val="00DF4C8A"/>
    <w:rsid w:val="00E11AE2"/>
    <w:rsid w:val="00E61B90"/>
    <w:rsid w:val="00E70699"/>
    <w:rsid w:val="00E74C57"/>
    <w:rsid w:val="00E87315"/>
    <w:rsid w:val="00EA76A9"/>
    <w:rsid w:val="00EB6752"/>
    <w:rsid w:val="00F05EA7"/>
    <w:rsid w:val="00F346B2"/>
    <w:rsid w:val="00F37750"/>
    <w:rsid w:val="00F41C34"/>
    <w:rsid w:val="00F61A0D"/>
    <w:rsid w:val="00F84C26"/>
    <w:rsid w:val="00F876C4"/>
    <w:rsid w:val="00F91938"/>
    <w:rsid w:val="00F96DCD"/>
    <w:rsid w:val="00FC6628"/>
    <w:rsid w:val="00FD0CE9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570C6"/>
  <w15:chartTrackingRefBased/>
  <w15:docId w15:val="{C42FAC92-9772-4837-8E41-6E5A9B90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6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D1469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8A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44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044F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044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044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0CE3-C79F-4548-BFDD-509EE8A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松原　和樹</cp:lastModifiedBy>
  <cp:revision>8</cp:revision>
  <cp:lastPrinted>2021-11-11T05:54:00Z</cp:lastPrinted>
  <dcterms:created xsi:type="dcterms:W3CDTF">2021-11-11T05:54:00Z</dcterms:created>
  <dcterms:modified xsi:type="dcterms:W3CDTF">2024-08-08T08:36:00Z</dcterms:modified>
</cp:coreProperties>
</file>