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DD3">
      <w:pPr>
        <w:jc w:val="center"/>
        <w:rPr>
          <w:rFonts w:ascii="ＭＳ 明朝" w:hAnsi="ＭＳ 明朝"/>
          <w:sz w:val="40"/>
        </w:rPr>
      </w:pPr>
      <w:bookmarkStart w:id="0" w:name="_GoBack"/>
      <w:bookmarkEnd w:id="0"/>
      <w:r>
        <w:rPr>
          <w:rFonts w:ascii="ＭＳ 明朝" w:hAnsi="ＭＳ 明朝" w:hint="eastAsia"/>
          <w:sz w:val="40"/>
        </w:rPr>
        <w:t>上・下水道工事施工設計協議書</w:t>
      </w:r>
    </w:p>
    <w:p w:rsidR="00000000" w:rsidRDefault="00FC1DD3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000000" w:rsidRDefault="00FC1DD3">
      <w:pPr>
        <w:ind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　　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  <w:szCs w:val="28"/>
        </w:rPr>
        <w:t>【提出先】　駒ヶ根市長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（上水道、公共下水道、農業集落排水）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下記のとおり上・下水道工事の施工をしたく設計協議を申請します。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</w:t>
      </w:r>
      <w:r>
        <w:rPr>
          <w:rFonts w:ascii="ＭＳ 明朝" w:hAnsi="ＭＳ 明朝" w:hint="eastAsia"/>
          <w:sz w:val="24"/>
        </w:rPr>
        <w:t>【申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請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者】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/>
          <w:sz w:val="24"/>
        </w:rPr>
        <w:t xml:space="preserve">             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>印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℡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下記のとおり上・下水道工事をしたいので関係書類を添えて協議します。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【駒ヶ根市指定給水装置工事事業者】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</w:t>
      </w: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/>
          <w:sz w:val="24"/>
        </w:rPr>
        <w:t xml:space="preserve">             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>印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　　　　　　　　　　　　　　　　　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所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【駒ヶ根市下水道排水設備指定工事店】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</w:t>
      </w:r>
      <w:r>
        <w:rPr>
          <w:rFonts w:ascii="ＭＳ 明朝" w:hAnsi="ＭＳ 明朝"/>
          <w:sz w:val="24"/>
        </w:rPr>
        <w:t xml:space="preserve">                    </w:t>
      </w:r>
      <w:r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名　　　　　　　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印</w:t>
      </w:r>
    </w:p>
    <w:p w:rsidR="00000000" w:rsidRDefault="00FC1DD3">
      <w:pPr>
        <w:rPr>
          <w:rFonts w:ascii="ＭＳ 明朝" w:hAnsi="ＭＳ 明朝"/>
          <w:sz w:val="24"/>
        </w:rPr>
      </w:pPr>
    </w:p>
    <w:p w:rsidR="00000000" w:rsidRDefault="00FC1DD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0000" w:rsidRDefault="00FC1DD3">
      <w:pPr>
        <w:rPr>
          <w:rFonts w:ascii="ＭＳ 明朝" w:hAnsi="ＭＳ 明朝"/>
          <w:sz w:val="24"/>
        </w:rPr>
      </w:pP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3"/>
        <w:gridCol w:w="666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4"/>
              </w:rPr>
              <w:t>工　事　場　所</w:t>
            </w:r>
          </w:p>
        </w:tc>
        <w:tc>
          <w:tcPr>
            <w:tcW w:w="6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 xml:space="preserve">　駒ヶ根市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4"/>
              </w:rPr>
              <w:t>目　　　　　的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 xml:space="preserve">　宅地造成　　　　・　　　その他（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4"/>
              </w:rPr>
              <w:t>宅　造　戸　数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 xml:space="preserve">　　　　　　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4"/>
              </w:rPr>
              <w:t>施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設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の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概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要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4"/>
              </w:rPr>
              <w:t>宅　造　地　名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4"/>
              </w:rPr>
              <w:t>施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工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年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月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日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FC1D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8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年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月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日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>～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　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年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月</w:t>
            </w:r>
            <w:r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日（　　日間）</w:t>
            </w:r>
          </w:p>
        </w:tc>
      </w:tr>
    </w:tbl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※上水道・公共下水道・農集排の区分については、該当するものを○で囲んでください。</w:t>
      </w:r>
      <w:r>
        <w:rPr>
          <w:rFonts w:ascii="ＭＳ 明朝" w:hAnsi="ＭＳ 明朝"/>
          <w:sz w:val="24"/>
        </w:rPr>
        <w:t xml:space="preserve">       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対象工事（上水道：配水管、下水道：本管）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位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置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平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面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縦断面図</w:t>
      </w:r>
    </w:p>
    <w:p w:rsidR="00000000" w:rsidRDefault="00FC1DD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配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管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FC1D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給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水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p w:rsidR="00000000" w:rsidRDefault="00FC1DD3">
      <w:r>
        <w:rPr>
          <w:rFonts w:ascii="ＭＳ 明朝" w:hAnsi="ＭＳ 明朝" w:hint="eastAsia"/>
          <w:sz w:val="24"/>
        </w:rPr>
        <w:t>６　構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造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図</w:t>
      </w:r>
    </w:p>
    <w:sectPr w:rsidR="00000000">
      <w:pgSz w:w="11906" w:h="16838" w:code="9"/>
      <w:pgMar w:top="851" w:right="102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D3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D101A-A940-4BF0-9DA7-BE2F06DC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自営工事申請書</vt:lpstr>
      <vt:lpstr>自営工事申請書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自営工事申請書</dc:title>
  <dc:subject/>
  <cp:keywords/>
  <dc:description/>
  <dcterms:created xsi:type="dcterms:W3CDTF">2019-03-29T02:29:00Z</dcterms:created>
  <dcterms:modified xsi:type="dcterms:W3CDTF">2019-03-29T02:29:00Z</dcterms:modified>
</cp:coreProperties>
</file>