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F8F" w:rsidRPr="00C17EE2" w:rsidRDefault="00EB1727" w:rsidP="00EB1727">
      <w:pPr>
        <w:spacing w:afterLines="50" w:after="18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-386080</wp:posOffset>
                </wp:positionV>
                <wp:extent cx="100012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1E8E" w:rsidRPr="00EB1727" w:rsidRDefault="00F11E8E" w:rsidP="00EB172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実績報告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65pt;margin-top:-30.4pt;width:78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" fillcolor="white [3201]" strokeweight=".5pt">
                <v:textbox>
                  <w:txbxContent>
                    <w:p w:rsidR="00F11E8E" w:rsidRPr="00EB1727" w:rsidRDefault="00F11E8E" w:rsidP="00EB172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実績報告</w:t>
                      </w:r>
                    </w:p>
                  </w:txbxContent>
                </v:textbox>
              </v:shape>
            </w:pict>
          </mc:Fallback>
        </mc:AlternateContent>
      </w:r>
      <w:r w:rsidR="00113F8F" w:rsidRPr="00C17EE2">
        <w:rPr>
          <w:rFonts w:ascii="BIZ UDPゴシック" w:eastAsia="BIZ UDPゴシック" w:hAnsi="BIZ UDPゴシック" w:hint="eastAsia"/>
          <w:b/>
          <w:sz w:val="24"/>
          <w:szCs w:val="24"/>
        </w:rPr>
        <w:t>「駒ヶ根市観光</w:t>
      </w:r>
      <w:r w:rsidR="00B87619" w:rsidRPr="00B87619">
        <w:rPr>
          <w:rFonts w:ascii="BIZ UDPゴシック" w:eastAsia="BIZ UDPゴシック" w:hAnsi="BIZ UDPゴシック" w:hint="eastAsia"/>
          <w:b/>
          <w:sz w:val="24"/>
          <w:szCs w:val="24"/>
        </w:rPr>
        <w:t>のまちづくり</w:t>
      </w:r>
      <w:r w:rsidR="00113F8F" w:rsidRPr="00C17EE2">
        <w:rPr>
          <w:rFonts w:ascii="BIZ UDPゴシック" w:eastAsia="BIZ UDPゴシック" w:hAnsi="BIZ UDPゴシック" w:hint="eastAsia"/>
          <w:b/>
          <w:sz w:val="24"/>
          <w:szCs w:val="24"/>
        </w:rPr>
        <w:t>事業補助金</w:t>
      </w:r>
      <w:r w:rsidR="00113F8F" w:rsidRPr="00C17EE2">
        <w:rPr>
          <w:rFonts w:ascii="BIZ UDPゴシック" w:eastAsia="BIZ UDPゴシック" w:hAnsi="BIZ UDPゴシック"/>
          <w:b/>
          <w:sz w:val="24"/>
          <w:szCs w:val="24"/>
        </w:rPr>
        <w:t>」</w:t>
      </w:r>
      <w:r w:rsidR="00C17EE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F11E8E">
        <w:rPr>
          <w:rFonts w:ascii="BIZ UDPゴシック" w:eastAsia="BIZ UDPゴシック" w:hAnsi="BIZ UDPゴシック" w:hint="eastAsia"/>
          <w:b/>
          <w:sz w:val="24"/>
          <w:szCs w:val="24"/>
        </w:rPr>
        <w:t>実績報告</w:t>
      </w:r>
      <w:r w:rsidR="00113F8F" w:rsidRPr="00C17EE2">
        <w:rPr>
          <w:rFonts w:ascii="BIZ UDPゴシック" w:eastAsia="BIZ UDPゴシック" w:hAnsi="BIZ UDPゴシック"/>
          <w:b/>
          <w:sz w:val="24"/>
          <w:szCs w:val="24"/>
        </w:rPr>
        <w:t>提出書類チェックリスト</w:t>
      </w:r>
    </w:p>
    <w:tbl>
      <w:tblPr>
        <w:tblW w:w="905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3260"/>
        <w:gridCol w:w="1134"/>
        <w:gridCol w:w="2410"/>
        <w:gridCol w:w="992"/>
      </w:tblGrid>
      <w:tr w:rsidR="00C17EE2" w:rsidRPr="00113F8F" w:rsidTr="00EB1727">
        <w:trPr>
          <w:trHeight w:val="56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2C09E2" w:rsidRDefault="00C17EE2" w:rsidP="00C17EE2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団体名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2C09E2" w:rsidRDefault="00C17EE2" w:rsidP="00C17EE2">
            <w:pPr>
              <w:spacing w:line="300" w:lineRule="exact"/>
              <w:ind w:left="-21"/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2C09E2" w:rsidRDefault="00C17EE2" w:rsidP="00C17EE2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事業名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2C09E2" w:rsidRDefault="00C17EE2" w:rsidP="00F11E8E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C17EE2" w:rsidRPr="00113F8F" w:rsidTr="00130E47">
        <w:trPr>
          <w:trHeight w:val="454"/>
        </w:trPr>
        <w:tc>
          <w:tcPr>
            <w:tcW w:w="8059" w:type="dxa"/>
            <w:gridSpan w:val="4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C17EE2" w:rsidRPr="002C09E2" w:rsidRDefault="00C17EE2" w:rsidP="00F11E8E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C17EE2" w:rsidRPr="002C09E2" w:rsidRDefault="00C17EE2" w:rsidP="00F11E8E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F11E8E" w:rsidRPr="00113F8F" w:rsidTr="00F11E8E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F11E8E" w:rsidRPr="00D26DDD" w:rsidRDefault="00F11E8E" w:rsidP="00F11E8E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F11E8E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交　付　要　綱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F11E8E" w:rsidRPr="00D26DDD" w:rsidRDefault="00F11E8E" w:rsidP="00F11E8E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チェック</w:t>
            </w:r>
          </w:p>
        </w:tc>
      </w:tr>
      <w:tr w:rsidR="00F11E8E" w:rsidRPr="000C7508" w:rsidTr="00F11E8E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:rsidR="00F11E8E" w:rsidRPr="000C7508" w:rsidRDefault="00F11E8E" w:rsidP="00F11E8E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○</w:t>
            </w:r>
            <w:r w:rsidRPr="001F2033">
              <w:rPr>
                <w:rFonts w:ascii="BIZ UDPゴシック" w:eastAsia="BIZ UDPゴシック" w:hAnsi="BIZ UDPゴシック"/>
                <w:b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目的</w:t>
            </w:r>
            <w:r w:rsidRPr="001F2033">
              <w:rPr>
                <w:rFonts w:ascii="BIZ UDPゴシック" w:eastAsia="BIZ UDPゴシック" w:hAnsi="BIZ UDPゴシック" w:hint="eastAsia"/>
                <w:b/>
                <w:szCs w:val="21"/>
              </w:rPr>
              <w:t>（補助金交付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要綱</w:t>
            </w:r>
            <w:r w:rsidRPr="001F2033">
              <w:rPr>
                <w:rFonts w:ascii="BIZ UDPゴシック" w:eastAsia="BIZ UDPゴシック" w:hAnsi="BIZ UDPゴシック" w:hint="eastAsia"/>
                <w:b/>
                <w:szCs w:val="21"/>
              </w:rPr>
              <w:t>第１条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関係</w:t>
            </w:r>
            <w:r w:rsidRPr="001F2033">
              <w:rPr>
                <w:rFonts w:ascii="BIZ UDPゴシック" w:eastAsia="BIZ UDPゴシック" w:hAnsi="BIZ UDPゴシック" w:hint="eastAsia"/>
                <w:b/>
                <w:szCs w:val="21"/>
              </w:rPr>
              <w:t>）</w:t>
            </w:r>
            <w:r w:rsidRPr="001F203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EB172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※具体的内容は「事業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報告書</w:t>
            </w:r>
            <w:r w:rsidRPr="00EB172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」に記載</w:t>
            </w:r>
          </w:p>
        </w:tc>
      </w:tr>
      <w:tr w:rsidR="00F11E8E" w:rsidRPr="00CC4DC3" w:rsidTr="00F11E8E">
        <w:trPr>
          <w:trHeight w:val="454"/>
        </w:trPr>
        <w:tc>
          <w:tcPr>
            <w:tcW w:w="8059" w:type="dxa"/>
            <w:gridSpan w:val="4"/>
            <w:vAlign w:val="center"/>
          </w:tcPr>
          <w:p w:rsidR="00F11E8E" w:rsidRPr="00CC4DC3" w:rsidRDefault="00F11E8E" w:rsidP="00F11E8E">
            <w:pPr>
              <w:spacing w:line="300" w:lineRule="exact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・駒ヶ根市全体の観光振興及び地域経済の発展に寄与する活動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を実施したか</w:t>
            </w:r>
          </w:p>
        </w:tc>
        <w:tc>
          <w:tcPr>
            <w:tcW w:w="992" w:type="dxa"/>
            <w:vAlign w:val="center"/>
          </w:tcPr>
          <w:p w:rsidR="00F11E8E" w:rsidRPr="00CC4DC3" w:rsidRDefault="00F11E8E" w:rsidP="00F11E8E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11E8E" w:rsidRPr="00CC4DC3" w:rsidTr="00F11E8E">
        <w:trPr>
          <w:trHeight w:val="454"/>
        </w:trPr>
        <w:tc>
          <w:tcPr>
            <w:tcW w:w="8059" w:type="dxa"/>
            <w:gridSpan w:val="4"/>
            <w:vAlign w:val="center"/>
          </w:tcPr>
          <w:p w:rsidR="00F11E8E" w:rsidRPr="00CC4DC3" w:rsidRDefault="00F11E8E" w:rsidP="00F11E8E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・地域の多様な関係者や地元関係者との合意うえ、連携して活動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を実施したか</w:t>
            </w:r>
          </w:p>
        </w:tc>
        <w:tc>
          <w:tcPr>
            <w:tcW w:w="992" w:type="dxa"/>
            <w:vAlign w:val="center"/>
          </w:tcPr>
          <w:p w:rsidR="00F11E8E" w:rsidRPr="00CC4DC3" w:rsidRDefault="00F11E8E" w:rsidP="00F11E8E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11E8E" w:rsidRPr="00CC4DC3" w:rsidTr="00F11E8E">
        <w:trPr>
          <w:trHeight w:val="454"/>
        </w:trPr>
        <w:tc>
          <w:tcPr>
            <w:tcW w:w="8059" w:type="dxa"/>
            <w:gridSpan w:val="4"/>
            <w:vAlign w:val="center"/>
          </w:tcPr>
          <w:p w:rsidR="00F11E8E" w:rsidRPr="00CC4DC3" w:rsidRDefault="00F11E8E" w:rsidP="00F11E8E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将来的な</w:t>
            </w: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自立運営を目指して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を実施したか。</w:t>
            </w:r>
          </w:p>
        </w:tc>
        <w:tc>
          <w:tcPr>
            <w:tcW w:w="992" w:type="dxa"/>
            <w:vAlign w:val="center"/>
          </w:tcPr>
          <w:p w:rsidR="00F11E8E" w:rsidRPr="00CC4DC3" w:rsidRDefault="00F11E8E" w:rsidP="00F11E8E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508B2" w:rsidRPr="00113F8F" w:rsidTr="00130E47">
        <w:trPr>
          <w:trHeight w:val="454"/>
        </w:trPr>
        <w:tc>
          <w:tcPr>
            <w:tcW w:w="8059" w:type="dxa"/>
            <w:gridSpan w:val="4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8508B2" w:rsidRPr="002C09E2" w:rsidRDefault="008508B2" w:rsidP="00F11E8E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8508B2" w:rsidRPr="002C09E2" w:rsidRDefault="008508B2" w:rsidP="00F11E8E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1F2033" w:rsidRPr="00113F8F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1F2033" w:rsidRPr="00D26DDD" w:rsidRDefault="005B4719" w:rsidP="00D26DDD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提　出</w:t>
            </w:r>
            <w:r w:rsidR="00EB1727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 xml:space="preserve">　</w:t>
            </w:r>
            <w:r w:rsidR="001F2033"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書</w:t>
            </w:r>
            <w:r w:rsidR="00EB1727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 xml:space="preserve">　</w:t>
            </w:r>
            <w:r w:rsidR="001F2033"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類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:rsidR="001F2033" w:rsidRPr="00D26DDD" w:rsidRDefault="001F2033" w:rsidP="00D26DDD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D26DDD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チェック</w:t>
            </w:r>
          </w:p>
        </w:tc>
      </w:tr>
      <w:tr w:rsidR="00EB1727" w:rsidRPr="000C7508" w:rsidTr="00F11E8E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:rsidR="005B4719" w:rsidRPr="00F11E8E" w:rsidRDefault="00EB1727" w:rsidP="00F11E8E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○駒ヶ根市観光</w:t>
            </w:r>
            <w:r w:rsidR="00B87619" w:rsidRPr="00B87619">
              <w:rPr>
                <w:rFonts w:ascii="BIZ UDPゴシック" w:eastAsia="BIZ UDPゴシック" w:hAnsi="BIZ UDPゴシック" w:hint="eastAsia"/>
                <w:b/>
                <w:szCs w:val="21"/>
              </w:rPr>
              <w:t>のまちづくり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事業補助金</w:t>
            </w:r>
            <w:r w:rsidR="0098399B">
              <w:rPr>
                <w:rFonts w:ascii="BIZ UDPゴシック" w:eastAsia="BIZ UDPゴシック" w:hAnsi="BIZ UDPゴシック" w:hint="eastAsia"/>
                <w:b/>
                <w:szCs w:val="21"/>
              </w:rPr>
              <w:t>実績報告</w:t>
            </w:r>
            <w:r w:rsidRPr="001F2033">
              <w:rPr>
                <w:rFonts w:ascii="BIZ UDPゴシック" w:eastAsia="BIZ UDPゴシック" w:hAnsi="BIZ UDPゴシック" w:hint="eastAsia"/>
                <w:b/>
                <w:szCs w:val="21"/>
              </w:rPr>
              <w:t>書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（様式第</w:t>
            </w:r>
            <w:r w:rsidR="0098399B">
              <w:rPr>
                <w:rFonts w:ascii="BIZ UDPゴシック" w:eastAsia="BIZ UDPゴシック" w:hAnsi="BIZ UDPゴシック" w:hint="eastAsia"/>
                <w:b/>
                <w:szCs w:val="21"/>
              </w:rPr>
              <w:t>4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号）</w:t>
            </w:r>
          </w:p>
        </w:tc>
      </w:tr>
      <w:tr w:rsidR="001F2033" w:rsidRPr="00CC4DC3" w:rsidTr="00130E47">
        <w:trPr>
          <w:trHeight w:val="454"/>
        </w:trPr>
        <w:tc>
          <w:tcPr>
            <w:tcW w:w="8059" w:type="dxa"/>
            <w:gridSpan w:val="4"/>
            <w:vAlign w:val="center"/>
          </w:tcPr>
          <w:p w:rsidR="001F2033" w:rsidRPr="00CC4DC3" w:rsidRDefault="001F2033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全ての項目に必要事項が記載されているか</w:t>
            </w:r>
            <w:r w:rsidR="00983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vAlign w:val="center"/>
          </w:tcPr>
          <w:p w:rsidR="001F2033" w:rsidRPr="00CC4DC3" w:rsidRDefault="001F2033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B1727" w:rsidRPr="000C7508" w:rsidTr="00F11E8E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727" w:rsidRPr="000C7508" w:rsidRDefault="00EB1727" w:rsidP="00F11E8E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○事業</w:t>
            </w:r>
            <w:r w:rsidR="0098399B">
              <w:rPr>
                <w:rFonts w:ascii="BIZ UDPゴシック" w:eastAsia="BIZ UDPゴシック" w:hAnsi="BIZ UDPゴシック" w:hint="eastAsia"/>
                <w:b/>
              </w:rPr>
              <w:t>報告</w:t>
            </w:r>
            <w:r>
              <w:rPr>
                <w:rFonts w:ascii="BIZ UDPゴシック" w:eastAsia="BIZ UDPゴシック" w:hAnsi="BIZ UDPゴシック" w:hint="eastAsia"/>
                <w:b/>
              </w:rPr>
              <w:t>書</w:t>
            </w:r>
          </w:p>
        </w:tc>
      </w:tr>
      <w:tr w:rsidR="001F2033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全ての項目に必要事項が記載され、</w:t>
            </w:r>
            <w:r w:rsidRPr="001F203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Pr="001F203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具体的に記載されているか</w:t>
            </w:r>
            <w:r w:rsidR="00983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F2033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8571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広報</w:t>
            </w:r>
            <w:r w:rsidR="0085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を行った</w:t>
            </w:r>
            <w:r w:rsidR="00A13CC5" w:rsidRPr="00A13C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成果物や、写真、記録などが添付されているか。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C09E2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E2" w:rsidRDefault="002C09E2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・自立運営のための具体的な</w:t>
            </w:r>
            <w:r w:rsidR="00983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</w:t>
            </w:r>
            <w:r w:rsidR="00A13C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内容が記載されているか。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E2" w:rsidRPr="00CC4DC3" w:rsidRDefault="002C09E2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30E47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7" w:rsidRDefault="00130E47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3D08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事業の効果検証</w:t>
            </w:r>
            <w:r w:rsidR="00983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を実施し</w:t>
            </w:r>
            <w:r w:rsidR="00A13C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、その結果が記載されているか</w:t>
            </w:r>
            <w:r w:rsidR="00983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47" w:rsidRPr="00CC4DC3" w:rsidRDefault="00130E47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B1727" w:rsidRPr="000C7508" w:rsidTr="008508B2">
        <w:trPr>
          <w:trHeight w:val="454"/>
        </w:trPr>
        <w:tc>
          <w:tcPr>
            <w:tcW w:w="90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1727" w:rsidRPr="000C7508" w:rsidRDefault="00EB1727" w:rsidP="00F11E8E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○収支</w:t>
            </w:r>
            <w:r w:rsidR="0098399B">
              <w:rPr>
                <w:rFonts w:ascii="BIZ UDPゴシック" w:eastAsia="BIZ UDPゴシック" w:hAnsi="BIZ UDPゴシック" w:hint="eastAsia"/>
                <w:b/>
              </w:rPr>
              <w:t>決算</w:t>
            </w:r>
            <w:r>
              <w:rPr>
                <w:rFonts w:ascii="BIZ UDPゴシック" w:eastAsia="BIZ UDPゴシック" w:hAnsi="BIZ UDPゴシック" w:hint="eastAsia"/>
                <w:b/>
              </w:rPr>
              <w:t>書兼経費内訳書</w:t>
            </w:r>
            <w:bookmarkStart w:id="0" w:name="_GoBack"/>
            <w:bookmarkEnd w:id="0"/>
          </w:p>
        </w:tc>
      </w:tr>
      <w:tr w:rsidR="001F2033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224AD5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4A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・事業費内訳が具体的に記載されているか。積算の根拠資料が添付されているか。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33" w:rsidRPr="00CC4DC3" w:rsidRDefault="001F2033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B1727" w:rsidRPr="000C7508" w:rsidTr="00F11E8E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727" w:rsidRPr="006E26DD" w:rsidRDefault="00EB1727" w:rsidP="00F11E8E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</w:t>
            </w:r>
            <w:r w:rsidR="0098399B">
              <w:rPr>
                <w:rFonts w:ascii="BIZ UDPゴシック" w:eastAsia="BIZ UDPゴシック" w:hAnsi="BIZ UDPゴシック" w:hint="eastAsia"/>
                <w:b/>
              </w:rPr>
              <w:t>領収書</w:t>
            </w:r>
          </w:p>
        </w:tc>
      </w:tr>
      <w:tr w:rsidR="00D26DDD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CC4DC3" w:rsidRDefault="006E26DD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24AD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85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補助対象経費に関する</w:t>
            </w:r>
            <w:r w:rsidR="008508B2" w:rsidRPr="0085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領収書</w:t>
            </w:r>
            <w:r w:rsidR="0085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が添付されているか。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DD" w:rsidRPr="00CC4DC3" w:rsidRDefault="006E26DD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508B2" w:rsidRPr="00CC4DC3" w:rsidTr="008508B2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8B2" w:rsidRPr="006E26DD" w:rsidRDefault="008508B2" w:rsidP="008508B2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○事業実施に係る記録写真、作成した資料等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8B2" w:rsidRPr="00CC4DC3" w:rsidRDefault="008508B2" w:rsidP="008508B2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508B2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B2" w:rsidRPr="00224AD5" w:rsidRDefault="008508B2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・写真、</w:t>
            </w:r>
            <w:r w:rsidRPr="0085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成果品等事業の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事業実施</w:t>
            </w:r>
            <w:r w:rsidRPr="008508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を証する書類が添付されているか。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B2" w:rsidRPr="00CC4DC3" w:rsidRDefault="008508B2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B1727" w:rsidRPr="000C7508" w:rsidTr="00F11E8E">
        <w:trPr>
          <w:trHeight w:val="454"/>
        </w:trPr>
        <w:tc>
          <w:tcPr>
            <w:tcW w:w="9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1727" w:rsidRPr="00C17EE2" w:rsidRDefault="00EB1727" w:rsidP="00F11E8E">
            <w:pPr>
              <w:spacing w:line="300" w:lineRule="exact"/>
              <w:ind w:left="-2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○</w:t>
            </w:r>
            <w:r w:rsidRPr="00C17EE2">
              <w:rPr>
                <w:rFonts w:ascii="BIZ UDPゴシック" w:eastAsia="BIZ UDPゴシック" w:hAnsi="BIZ UDPゴシック" w:hint="eastAsia"/>
                <w:b/>
              </w:rPr>
              <w:t>その他市長が必要と認める書類</w:t>
            </w:r>
          </w:p>
        </w:tc>
      </w:tr>
      <w:tr w:rsidR="00C17EE2" w:rsidRPr="00CC4DC3" w:rsidTr="00130E47">
        <w:trPr>
          <w:trHeight w:val="454"/>
        </w:trPr>
        <w:tc>
          <w:tcPr>
            <w:tcW w:w="8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CC4DC3" w:rsidRDefault="00C17EE2" w:rsidP="00D26DDD">
            <w:pPr>
              <w:spacing w:line="300" w:lineRule="exact"/>
              <w:ind w:left="-21"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4DC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Pr="00C17E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提出書類チェックリスト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(本票)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E2" w:rsidRPr="00CC4DC3" w:rsidRDefault="00C17EE2" w:rsidP="00EB1727">
            <w:pPr>
              <w:spacing w:line="300" w:lineRule="exact"/>
              <w:ind w:left="-2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1F2033" w:rsidRDefault="001F2033" w:rsidP="00113F8F">
      <w:pPr>
        <w:spacing w:line="300" w:lineRule="exact"/>
        <w:rPr>
          <w:rFonts w:ascii="BIZ UDPゴシック" w:eastAsia="BIZ UDPゴシック" w:hAnsi="BIZ UDPゴシック"/>
        </w:rPr>
      </w:pPr>
    </w:p>
    <w:p w:rsidR="00766ABA" w:rsidRPr="005B4719" w:rsidRDefault="00766ABA" w:rsidP="00113F8F">
      <w:pPr>
        <w:spacing w:line="300" w:lineRule="exact"/>
        <w:rPr>
          <w:rFonts w:ascii="BIZ UDPゴシック" w:eastAsia="BIZ UDPゴシック" w:hAnsi="BIZ UDPゴシック"/>
        </w:rPr>
      </w:pPr>
    </w:p>
    <w:p w:rsidR="00766ABA" w:rsidRDefault="00766ABA" w:rsidP="00113F8F">
      <w:pPr>
        <w:spacing w:line="300" w:lineRule="exact"/>
        <w:rPr>
          <w:rFonts w:ascii="BIZ UDPゴシック" w:eastAsia="BIZ UDPゴシック" w:hAnsi="BIZ UDPゴシック"/>
        </w:rPr>
      </w:pPr>
    </w:p>
    <w:p w:rsidR="00766ABA" w:rsidRDefault="00766ABA" w:rsidP="00113F8F">
      <w:pPr>
        <w:spacing w:line="300" w:lineRule="exact"/>
        <w:rPr>
          <w:rFonts w:ascii="BIZ UDPゴシック" w:eastAsia="BIZ UDPゴシック" w:hAnsi="BIZ UDPゴシック"/>
        </w:rPr>
      </w:pPr>
    </w:p>
    <w:p w:rsidR="00766ABA" w:rsidRDefault="00766ABA" w:rsidP="00113F8F">
      <w:pPr>
        <w:spacing w:line="300" w:lineRule="exact"/>
        <w:rPr>
          <w:rFonts w:ascii="BIZ UDPゴシック" w:eastAsia="BIZ UDPゴシック" w:hAnsi="BIZ UDPゴシック"/>
        </w:rPr>
      </w:pPr>
    </w:p>
    <w:p w:rsidR="00766ABA" w:rsidRDefault="00766ABA" w:rsidP="00113F8F">
      <w:pPr>
        <w:spacing w:line="300" w:lineRule="exact"/>
        <w:rPr>
          <w:rFonts w:ascii="BIZ UDPゴシック" w:eastAsia="BIZ UDPゴシック" w:hAnsi="BIZ UDPゴシック"/>
        </w:rPr>
      </w:pPr>
    </w:p>
    <w:p w:rsidR="00766ABA" w:rsidRDefault="00766ABA" w:rsidP="00113F8F">
      <w:pPr>
        <w:spacing w:line="300" w:lineRule="exact"/>
        <w:rPr>
          <w:rFonts w:ascii="BIZ UDPゴシック" w:eastAsia="BIZ UDPゴシック" w:hAnsi="BIZ UDPゴシック"/>
        </w:rPr>
      </w:pPr>
    </w:p>
    <w:p w:rsidR="00766ABA" w:rsidRDefault="00766ABA" w:rsidP="00113F8F">
      <w:pPr>
        <w:spacing w:line="300" w:lineRule="exact"/>
        <w:rPr>
          <w:rFonts w:ascii="BIZ UDPゴシック" w:eastAsia="BIZ UDPゴシック" w:hAnsi="BIZ UDPゴシック"/>
        </w:rPr>
      </w:pPr>
    </w:p>
    <w:sectPr w:rsidR="00766ABA" w:rsidSect="00D26DD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8E" w:rsidRDefault="00F11E8E" w:rsidP="00C17EE2">
      <w:r>
        <w:separator/>
      </w:r>
    </w:p>
  </w:endnote>
  <w:endnote w:type="continuationSeparator" w:id="0">
    <w:p w:rsidR="00F11E8E" w:rsidRDefault="00F11E8E" w:rsidP="00C1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8E" w:rsidRDefault="00F11E8E" w:rsidP="00C17EE2">
      <w:r>
        <w:separator/>
      </w:r>
    </w:p>
  </w:footnote>
  <w:footnote w:type="continuationSeparator" w:id="0">
    <w:p w:rsidR="00F11E8E" w:rsidRDefault="00F11E8E" w:rsidP="00C1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676C0"/>
    <w:multiLevelType w:val="hybridMultilevel"/>
    <w:tmpl w:val="55F05500"/>
    <w:lvl w:ilvl="0" w:tplc="D9F29D7E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0A"/>
    <w:rsid w:val="000C7508"/>
    <w:rsid w:val="00113F8F"/>
    <w:rsid w:val="00130E47"/>
    <w:rsid w:val="0018590A"/>
    <w:rsid w:val="001F2033"/>
    <w:rsid w:val="001F3D5F"/>
    <w:rsid w:val="00214FDA"/>
    <w:rsid w:val="00224AD5"/>
    <w:rsid w:val="002B5BE9"/>
    <w:rsid w:val="002C09E2"/>
    <w:rsid w:val="003D0836"/>
    <w:rsid w:val="0046259D"/>
    <w:rsid w:val="005B4719"/>
    <w:rsid w:val="006E26DD"/>
    <w:rsid w:val="00766ABA"/>
    <w:rsid w:val="007C09E5"/>
    <w:rsid w:val="008508B2"/>
    <w:rsid w:val="008571EB"/>
    <w:rsid w:val="008E794A"/>
    <w:rsid w:val="0098399B"/>
    <w:rsid w:val="00A13CC5"/>
    <w:rsid w:val="00AB7AB8"/>
    <w:rsid w:val="00B87619"/>
    <w:rsid w:val="00BE2E58"/>
    <w:rsid w:val="00C17EE2"/>
    <w:rsid w:val="00C539C8"/>
    <w:rsid w:val="00CC4DC3"/>
    <w:rsid w:val="00D26DDD"/>
    <w:rsid w:val="00EB1727"/>
    <w:rsid w:val="00F11E8E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E18FF"/>
  <w15:chartTrackingRefBased/>
  <w15:docId w15:val="{2C9FC82A-26A7-4A68-AB95-7E264876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9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7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EE2"/>
  </w:style>
  <w:style w:type="paragraph" w:styleId="a6">
    <w:name w:val="footer"/>
    <w:basedOn w:val="a"/>
    <w:link w:val="a7"/>
    <w:uiPriority w:val="99"/>
    <w:unhideWhenUsed/>
    <w:rsid w:val="00C17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黒河内　英樹</cp:lastModifiedBy>
  <cp:revision>2</cp:revision>
  <cp:lastPrinted>2021-02-17T01:35:00Z</cp:lastPrinted>
  <dcterms:created xsi:type="dcterms:W3CDTF">2021-03-26T05:38:00Z</dcterms:created>
  <dcterms:modified xsi:type="dcterms:W3CDTF">2021-03-26T05:38:00Z</dcterms:modified>
</cp:coreProperties>
</file>