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Default="00DA50C5" w:rsidP="00B16B8B">
      <w:pPr>
        <w:widowControl/>
        <w:ind w:firstLine="8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E90090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AC2A58">
        <w:rPr>
          <w:rFonts w:asciiTheme="minorEastAsia" w:eastAsiaTheme="minorEastAsia" w:hAnsiTheme="minorEastAsia" w:hint="eastAsia"/>
          <w:sz w:val="18"/>
          <w:szCs w:val="18"/>
        </w:rPr>
        <w:t>（イ－</w:t>
      </w:r>
      <w:r w:rsidR="00950CC5">
        <w:rPr>
          <w:rFonts w:asciiTheme="minorEastAsia" w:eastAsiaTheme="minorEastAsia" w:hAnsiTheme="minorEastAsia" w:hint="eastAsia"/>
          <w:sz w:val="18"/>
          <w:szCs w:val="18"/>
        </w:rPr>
        <w:t>④</w:t>
      </w:r>
      <w:r w:rsidR="00AC2A58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9E76C2">
      <w:pPr>
        <w:suppressAutoHyphens/>
        <w:kinsoku w:val="0"/>
        <w:wordWrap w:val="0"/>
        <w:autoSpaceDE w:val="0"/>
        <w:autoSpaceDN w:val="0"/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51CAE" w:rsidRDefault="00F51CAE" w:rsidP="00F51CAE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F51CAE" w:rsidRPr="0023779E" w:rsidRDefault="00F51CAE" w:rsidP="00F51CAE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F51CAE" w:rsidRPr="009E36A9" w:rsidRDefault="00F51CAE" w:rsidP="00F51CAE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DA50C5" w:rsidRPr="00F51CAE" w:rsidRDefault="00DA50C5" w:rsidP="009E76C2">
      <w:pPr>
        <w:widowControl/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E3264D" w:rsidRDefault="00933340" w:rsidP="00FA3366">
      <w:pPr>
        <w:widowControl/>
        <w:jc w:val="left"/>
        <w:rPr>
          <w:rFonts w:asciiTheme="minorEastAsia" w:eastAsiaTheme="minorEastAsia" w:hAnsiTheme="minorEastAsia" w:hint="eastAsia"/>
          <w:b/>
          <w:sz w:val="20"/>
          <w:szCs w:val="21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</w:t>
      </w:r>
      <w:r w:rsidR="00950CC5">
        <w:rPr>
          <w:rFonts w:asciiTheme="minorEastAsia" w:eastAsiaTheme="minorEastAsia" w:hAnsiTheme="minorEastAsia" w:hint="eastAsia"/>
          <w:b/>
          <w:sz w:val="20"/>
          <w:szCs w:val="20"/>
        </w:rPr>
        <w:t>創業後からの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0"/>
        </w:rPr>
        <w:t>売上高</w:t>
      </w:r>
      <w:r w:rsidR="00D37BB0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  <w:bookmarkStart w:id="0" w:name="_GoBack"/>
      <w:r w:rsidR="00E3264D" w:rsidRPr="00A95B32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E3264D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E3264D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 ～</w:t>
      </w:r>
      <w:r w:rsidR="00E3264D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E3264D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B16B8B" w:rsidRPr="00DA50C5" w:rsidTr="00DC16B0">
        <w:tc>
          <w:tcPr>
            <w:tcW w:w="2972" w:type="dxa"/>
          </w:tcPr>
          <w:bookmarkEnd w:id="0"/>
          <w:p w:rsidR="00B16B8B" w:rsidRPr="00DA50C5" w:rsidRDefault="007A51B6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DA50C5" w:rsidRDefault="007A51B6" w:rsidP="00FA3366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FA3366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A95B32" w:rsidRDefault="00DA50C5" w:rsidP="00DA50C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A95B3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</w:t>
      </w:r>
      <w:r w:rsidR="00933340" w:rsidRPr="00A95B3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950CC5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最近１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か月間における企業全体の売上高</w:t>
      </w:r>
      <w:r w:rsidR="009E76C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に占める指定業種の売上高</w:t>
      </w:r>
      <w:r w:rsidR="009E76C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の割合</w:t>
      </w:r>
      <w:r w:rsidR="00E3264D" w:rsidRPr="00A95B32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E3264D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E3264D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DA50C5" w:rsidRPr="00DA50C5" w:rsidTr="00186019">
        <w:trPr>
          <w:trHeight w:val="566"/>
        </w:trPr>
        <w:tc>
          <w:tcPr>
            <w:tcW w:w="6091" w:type="dxa"/>
            <w:vAlign w:val="center"/>
          </w:tcPr>
          <w:p w:rsidR="00DA50C5" w:rsidRPr="006C398C" w:rsidRDefault="009E76C2" w:rsidP="00464DC7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の最近１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【ｂ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】</w:t>
            </w:r>
          </w:p>
        </w:tc>
        <w:tc>
          <w:tcPr>
            <w:tcW w:w="3537" w:type="dxa"/>
            <w:vAlign w:val="center"/>
          </w:tcPr>
          <w:p w:rsidR="00DA50C5" w:rsidRPr="00DA50C5" w:rsidRDefault="00FA3366" w:rsidP="00186019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6E248A">
              <w:rPr>
                <w:rFonts w:asciiTheme="minorEastAsia" w:eastAsiaTheme="minorEastAsia" w:hAnsiTheme="minorEastAsia" w:hint="eastAsia"/>
                <w:szCs w:val="20"/>
              </w:rPr>
              <w:t xml:space="preserve">　　　　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6E248A">
              <w:rPr>
                <w:rFonts w:asciiTheme="minorEastAsia" w:eastAsiaTheme="minorEastAsia" w:hAnsiTheme="minorEastAsia" w:hint="eastAsia"/>
                <w:szCs w:val="20"/>
              </w:rPr>
              <w:t xml:space="preserve">　　　　　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6E248A"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 w:rsidR="00DA50C5"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DA50C5" w:rsidRPr="00DA50C5" w:rsidTr="00186019">
        <w:trPr>
          <w:trHeight w:val="566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DA50C5" w:rsidRPr="006C398C" w:rsidRDefault="009E76C2" w:rsidP="00186019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の最近１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【ａ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】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DA50C5" w:rsidRPr="00DA50C5" w:rsidRDefault="006E248A" w:rsidP="00E42786">
            <w:pPr>
              <w:widowControl/>
              <w:ind w:firstLineChars="350" w:firstLine="7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FA3366" w:rsidRPr="00DA50C5" w:rsidTr="00186019">
        <w:trPr>
          <w:trHeight w:val="566"/>
        </w:trPr>
        <w:tc>
          <w:tcPr>
            <w:tcW w:w="6091" w:type="dxa"/>
            <w:vAlign w:val="center"/>
          </w:tcPr>
          <w:p w:rsidR="00FA3366" w:rsidRPr="00FA3366" w:rsidRDefault="00FA3366" w:rsidP="009E76C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9E76C2"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8D416A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の割合</w:t>
            </w:r>
            <w:r w:rsidR="009E76C2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>ｂ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/ 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>ａ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537" w:type="dxa"/>
            <w:vAlign w:val="center"/>
          </w:tcPr>
          <w:p w:rsidR="00FA3366" w:rsidRPr="00DA50C5" w:rsidRDefault="00FA3366" w:rsidP="00FA3366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5152F5" w:rsidRDefault="007A51B6" w:rsidP="008657A3">
      <w:pPr>
        <w:widowControl/>
        <w:spacing w:line="28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E3264D">
        <w:rPr>
          <w:rFonts w:asciiTheme="minorEastAsia" w:eastAsiaTheme="minorEastAsia" w:hAnsiTheme="minorEastAsia" w:hint="eastAsia"/>
          <w:sz w:val="18"/>
          <w:szCs w:val="20"/>
        </w:rPr>
        <w:t>最近１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か月</w:t>
      </w:r>
      <w:r w:rsidR="00AD2986">
        <w:rPr>
          <w:rFonts w:asciiTheme="minorEastAsia" w:eastAsiaTheme="minorEastAsia" w:hAnsiTheme="minorEastAsia" w:hint="eastAsia"/>
          <w:sz w:val="18"/>
          <w:szCs w:val="20"/>
        </w:rPr>
        <w:t>間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とは、</w:t>
      </w:r>
      <w:r w:rsidR="005152F5" w:rsidRPr="005152F5">
        <w:rPr>
          <w:rFonts w:asciiTheme="minorEastAsia" w:eastAsiaTheme="minorEastAsia" w:hAnsiTheme="minorEastAsia" w:hint="eastAsia"/>
          <w:sz w:val="18"/>
          <w:szCs w:val="20"/>
        </w:rPr>
        <w:t>原則として申請月の前月または前々月</w:t>
      </w:r>
      <w:r w:rsidR="009E192D">
        <w:rPr>
          <w:rFonts w:asciiTheme="minorEastAsia" w:eastAsiaTheme="minorEastAsia" w:hAnsiTheme="minorEastAsia" w:hint="eastAsia"/>
          <w:sz w:val="18"/>
          <w:szCs w:val="20"/>
        </w:rPr>
        <w:t>のいずれか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を</w:t>
      </w:r>
      <w:r w:rsidR="008657A3">
        <w:rPr>
          <w:rFonts w:asciiTheme="minorEastAsia" w:eastAsiaTheme="minorEastAsia" w:hAnsiTheme="minorEastAsia" w:hint="eastAsia"/>
          <w:sz w:val="18"/>
          <w:szCs w:val="20"/>
        </w:rPr>
        <w:t>指す。</w:t>
      </w:r>
    </w:p>
    <w:p w:rsidR="005152F5" w:rsidRDefault="005152F5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E76C2" w:rsidRPr="00A95B32" w:rsidRDefault="00186019" w:rsidP="009E76C2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sz w:val="20"/>
          <w:szCs w:val="21"/>
        </w:rPr>
        <w:t>３．最近１</w:t>
      </w:r>
      <w:r w:rsidR="009E76C2" w:rsidRPr="00A95B32">
        <w:rPr>
          <w:rFonts w:asciiTheme="minorEastAsia" w:eastAsiaTheme="minorEastAsia" w:hAnsiTheme="minorEastAsia" w:hint="eastAsia"/>
          <w:b/>
          <w:sz w:val="20"/>
          <w:szCs w:val="21"/>
        </w:rPr>
        <w:t>か月間の売上高等（</w:t>
      </w:r>
      <w:r w:rsidR="009E76C2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9E76C2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9E76C2" w:rsidRPr="00DA50C5" w:rsidTr="00186019">
        <w:trPr>
          <w:trHeight w:val="527"/>
        </w:trPr>
        <w:tc>
          <w:tcPr>
            <w:tcW w:w="6091" w:type="dxa"/>
            <w:vAlign w:val="center"/>
          </w:tcPr>
          <w:p w:rsidR="009E76C2" w:rsidRPr="006C398C" w:rsidRDefault="009E76C2" w:rsidP="00186019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9E76C2"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の最近１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の売上高等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 xml:space="preserve">【Ａ１】　　</w:t>
            </w:r>
          </w:p>
        </w:tc>
        <w:tc>
          <w:tcPr>
            <w:tcW w:w="3537" w:type="dxa"/>
            <w:vAlign w:val="center"/>
          </w:tcPr>
          <w:p w:rsidR="009E76C2" w:rsidRPr="00DA50C5" w:rsidRDefault="009E76C2" w:rsidP="00E42786">
            <w:pPr>
              <w:widowControl/>
              <w:ind w:firstLineChars="550" w:firstLine="11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9E76C2" w:rsidRPr="00DA50C5" w:rsidTr="00186019">
        <w:trPr>
          <w:trHeight w:val="527"/>
        </w:trPr>
        <w:tc>
          <w:tcPr>
            <w:tcW w:w="6091" w:type="dxa"/>
            <w:vAlign w:val="center"/>
          </w:tcPr>
          <w:p w:rsidR="009E76C2" w:rsidRPr="006C398C" w:rsidRDefault="009E76C2" w:rsidP="00186019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の最近１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の売上高等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【Ａ２】</w:t>
            </w:r>
          </w:p>
        </w:tc>
        <w:tc>
          <w:tcPr>
            <w:tcW w:w="3537" w:type="dxa"/>
            <w:vAlign w:val="center"/>
          </w:tcPr>
          <w:p w:rsidR="009E76C2" w:rsidRPr="006E248A" w:rsidRDefault="009E76C2" w:rsidP="00186019">
            <w:pPr>
              <w:widowControl/>
              <w:ind w:firstLineChars="400" w:firstLine="8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186019" w:rsidRPr="00A95B32" w:rsidRDefault="009E76C2" w:rsidP="00186019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sz w:val="20"/>
          <w:szCs w:val="21"/>
        </w:rPr>
        <w:t>４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>．</w:t>
      </w:r>
      <w:r w:rsidR="00186019">
        <w:rPr>
          <w:rFonts w:asciiTheme="minorEastAsia" w:eastAsiaTheme="minorEastAsia" w:hAnsiTheme="minorEastAsia" w:hint="eastAsia"/>
          <w:b/>
          <w:sz w:val="20"/>
          <w:szCs w:val="21"/>
        </w:rPr>
        <w:t>【Ａ１、Ａ２】の直前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３か月</w:t>
      </w:r>
      <w:r w:rsidR="00AD2986" w:rsidRPr="00A95B32">
        <w:rPr>
          <w:rFonts w:asciiTheme="minorEastAsia" w:eastAsiaTheme="minorEastAsia" w:hAnsiTheme="minorEastAsia" w:hint="eastAsia"/>
          <w:b/>
          <w:sz w:val="20"/>
          <w:szCs w:val="21"/>
        </w:rPr>
        <w:t>間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186019">
        <w:rPr>
          <w:rFonts w:asciiTheme="minorEastAsia" w:eastAsiaTheme="minorEastAsia" w:hAnsiTheme="minorEastAsia" w:hint="eastAsia"/>
          <w:b/>
          <w:sz w:val="20"/>
          <w:szCs w:val="21"/>
        </w:rPr>
        <w:t>月平均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売上高</w:t>
      </w:r>
      <w:r w:rsidR="00225BA7" w:rsidRPr="00A95B32"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="00186019" w:rsidRPr="00A95B32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186019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186019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 ～</w:t>
      </w:r>
      <w:r w:rsidR="00186019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186019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DA50C5" w:rsidRPr="00DA50C5" w:rsidTr="00186019">
        <w:trPr>
          <w:trHeight w:val="527"/>
        </w:trPr>
        <w:tc>
          <w:tcPr>
            <w:tcW w:w="6091" w:type="dxa"/>
            <w:vAlign w:val="center"/>
          </w:tcPr>
          <w:p w:rsidR="00DA50C5" w:rsidRPr="006C398C" w:rsidRDefault="009E76C2" w:rsidP="00186019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</w:t>
            </w:r>
            <w:r w:rsidR="006E248A"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業種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【Ａ１】の直前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8657A3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月平均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【Ｂ１】</w:t>
            </w:r>
          </w:p>
        </w:tc>
        <w:tc>
          <w:tcPr>
            <w:tcW w:w="3537" w:type="dxa"/>
            <w:vAlign w:val="center"/>
          </w:tcPr>
          <w:p w:rsidR="00DA50C5" w:rsidRPr="00DA50C5" w:rsidRDefault="006E248A" w:rsidP="00E42786">
            <w:pPr>
              <w:widowControl/>
              <w:ind w:firstLineChars="450" w:firstLine="9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DA50C5" w:rsidRPr="00DA50C5" w:rsidTr="00186019">
        <w:trPr>
          <w:trHeight w:val="527"/>
        </w:trPr>
        <w:tc>
          <w:tcPr>
            <w:tcW w:w="6091" w:type="dxa"/>
            <w:vAlign w:val="center"/>
          </w:tcPr>
          <w:p w:rsidR="00DA50C5" w:rsidRPr="006C398C" w:rsidRDefault="006E248A" w:rsidP="00186019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【Ａ２】の直前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186019">
              <w:rPr>
                <w:rFonts w:asciiTheme="minorEastAsia" w:eastAsiaTheme="minorEastAsia" w:hAnsiTheme="minorEastAsia" w:hint="eastAsia"/>
                <w:szCs w:val="20"/>
              </w:rPr>
              <w:t>月平均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【Ｂ２】</w:t>
            </w:r>
          </w:p>
        </w:tc>
        <w:tc>
          <w:tcPr>
            <w:tcW w:w="3537" w:type="dxa"/>
            <w:vAlign w:val="center"/>
          </w:tcPr>
          <w:p w:rsidR="00DA50C5" w:rsidRPr="006E248A" w:rsidRDefault="006E248A" w:rsidP="00E42786">
            <w:pPr>
              <w:widowControl/>
              <w:ind w:firstLineChars="750" w:firstLine="15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33340" w:rsidRPr="00A95B32" w:rsidRDefault="009E76C2" w:rsidP="00933340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sz w:val="20"/>
          <w:szCs w:val="21"/>
        </w:rPr>
        <w:t>５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>．</w:t>
      </w:r>
      <w:r w:rsidR="00E3264D">
        <w:rPr>
          <w:rFonts w:asciiTheme="minorEastAsia" w:eastAsiaTheme="minorEastAsia" w:hAnsiTheme="minorEastAsia" w:hint="eastAsia"/>
          <w:b/>
          <w:sz w:val="20"/>
          <w:szCs w:val="21"/>
        </w:rPr>
        <w:t>最近１</w:t>
      </w:r>
      <w:r w:rsidRPr="009E76C2">
        <w:rPr>
          <w:rFonts w:asciiTheme="minorEastAsia" w:eastAsiaTheme="minorEastAsia" w:hAnsiTheme="minorEastAsia" w:hint="eastAsia"/>
          <w:b/>
          <w:sz w:val="20"/>
          <w:szCs w:val="21"/>
        </w:rPr>
        <w:t>か月間の売上高</w:t>
      </w:r>
      <w:r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Pr="009E76C2">
        <w:rPr>
          <w:rFonts w:asciiTheme="minorEastAsia" w:eastAsiaTheme="minorEastAsia" w:hAnsiTheme="minorEastAsia" w:hint="eastAsia"/>
          <w:b/>
          <w:sz w:val="20"/>
          <w:szCs w:val="21"/>
        </w:rPr>
        <w:t>の減少率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527"/>
      </w:tblGrid>
      <w:tr w:rsidR="00933340" w:rsidRPr="00DA50C5" w:rsidTr="00186019">
        <w:trPr>
          <w:trHeight w:val="673"/>
        </w:trPr>
        <w:tc>
          <w:tcPr>
            <w:tcW w:w="6091" w:type="dxa"/>
            <w:tcBorders>
              <w:right w:val="single" w:sz="12" w:space="0" w:color="auto"/>
            </w:tcBorders>
            <w:vAlign w:val="center"/>
          </w:tcPr>
          <w:p w:rsidR="006C398C" w:rsidRDefault="009E76C2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="00933340"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 w:rsidR="006C398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933340"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（Ｂ１－Ａ１）</w:t>
            </w:r>
          </w:p>
          <w:p w:rsidR="00933340" w:rsidRPr="006C398C" w:rsidRDefault="00933340" w:rsidP="009E76C2">
            <w:pPr>
              <w:widowControl/>
              <w:spacing w:line="240" w:lineRule="exact"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szCs w:val="20"/>
              </w:rPr>
              <w:t>Ｂ１</w:t>
            </w:r>
            <w:r w:rsidR="006C398C"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340" w:rsidRPr="00DA50C5" w:rsidRDefault="00933340" w:rsidP="00A95B3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 w:rsidR="00F21207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933340" w:rsidRPr="00DA50C5" w:rsidTr="00186019">
        <w:trPr>
          <w:trHeight w:val="673"/>
        </w:trPr>
        <w:tc>
          <w:tcPr>
            <w:tcW w:w="6091" w:type="dxa"/>
            <w:tcBorders>
              <w:right w:val="single" w:sz="12" w:space="0" w:color="auto"/>
            </w:tcBorders>
            <w:vAlign w:val="center"/>
          </w:tcPr>
          <w:p w:rsidR="006C398C" w:rsidRDefault="006C398C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（Ｂ２－Ａ２</w:t>
            </w:r>
            <w:r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）</w:t>
            </w:r>
          </w:p>
          <w:p w:rsidR="00933340" w:rsidRPr="006C398C" w:rsidRDefault="006C398C" w:rsidP="009E76C2">
            <w:pPr>
              <w:widowControl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Ｂ２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340" w:rsidRPr="006E248A" w:rsidRDefault="00933340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 w:rsidR="00F21207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A50C5" w:rsidRPr="005076A1" w:rsidRDefault="007A51B6" w:rsidP="00F21207">
      <w:pPr>
        <w:jc w:val="righ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F21207" w:rsidRPr="005076A1">
        <w:rPr>
          <w:rFonts w:asciiTheme="minorEastAsia" w:eastAsiaTheme="minorEastAsia" w:hAnsiTheme="minorEastAsia" w:hint="eastAsia"/>
          <w:sz w:val="18"/>
          <w:szCs w:val="20"/>
        </w:rPr>
        <w:t>小数点第２位以下切り捨て</w:t>
      </w:r>
    </w:p>
    <w:p w:rsidR="008657A3" w:rsidRPr="00A95B32" w:rsidRDefault="00E0140C" w:rsidP="00464DC7">
      <w:pPr>
        <w:ind w:firstLineChars="150" w:firstLine="301"/>
        <w:rPr>
          <w:rFonts w:asciiTheme="minorEastAsia" w:eastAsiaTheme="minorEastAsia" w:hAnsiTheme="minorEastAsia"/>
          <w:b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A95B32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</w:p>
    <w:p w:rsidR="008657A3" w:rsidRPr="00A95B32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sz w:val="20"/>
          <w:szCs w:val="20"/>
        </w:rPr>
        <w:t xml:space="preserve">　　　令和　　年　　月　　日</w:t>
      </w:r>
    </w:p>
    <w:p w:rsidR="00E87F6A" w:rsidRPr="00A95B32" w:rsidRDefault="008657A3" w:rsidP="009E192D">
      <w:pPr>
        <w:jc w:val="left"/>
        <w:rPr>
          <w:rFonts w:ascii="ＭＳ 明朝" w:hAnsi="ＭＳ 明朝"/>
          <w:sz w:val="20"/>
          <w:szCs w:val="20"/>
          <w:u w:val="single"/>
        </w:rPr>
      </w:pPr>
      <w:r w:rsidRPr="00A95B3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="00A95B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所在地　　　　　　　　　　　　　　　　　　　　</w:t>
      </w:r>
    </w:p>
    <w:p w:rsidR="00E87F6A" w:rsidRPr="00A95B32" w:rsidRDefault="00E87F6A" w:rsidP="009E76C2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</w:p>
    <w:p w:rsidR="00E87F6A" w:rsidRPr="00A95B32" w:rsidRDefault="00E87F6A" w:rsidP="009E192D">
      <w:pPr>
        <w:ind w:firstLineChars="600" w:firstLine="1200"/>
        <w:jc w:val="left"/>
        <w:rPr>
          <w:rFonts w:ascii="ＭＳ 明朝" w:hAnsi="ＭＳ 明朝"/>
          <w:sz w:val="20"/>
          <w:szCs w:val="20"/>
          <w:u w:val="single"/>
        </w:rPr>
      </w:pPr>
      <w:r w:rsidRPr="00A95B32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A95B32">
        <w:rPr>
          <w:rFonts w:ascii="ＭＳ 明朝" w:hAnsi="ＭＳ 明朝" w:hint="eastAsia"/>
          <w:sz w:val="20"/>
          <w:szCs w:val="20"/>
        </w:rPr>
        <w:t xml:space="preserve">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法人名・屋号等　　　　　　　　　　　　　　　　</w:t>
      </w:r>
    </w:p>
    <w:p w:rsidR="009E76C2" w:rsidRPr="00A95B32" w:rsidRDefault="009E76C2" w:rsidP="009E76C2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</w:p>
    <w:p w:rsidR="00E87F6A" w:rsidRPr="00A95B32" w:rsidRDefault="009E192D" w:rsidP="00A95B32">
      <w:pPr>
        <w:ind w:firstLineChars="600" w:firstLine="1200"/>
        <w:jc w:val="left"/>
        <w:rPr>
          <w:rFonts w:asciiTheme="minorEastAsia" w:hAnsiTheme="minorEastAsia"/>
          <w:sz w:val="20"/>
          <w:szCs w:val="20"/>
        </w:rPr>
      </w:pPr>
      <w:r w:rsidRPr="00A95B32">
        <w:rPr>
          <w:rFonts w:ascii="ＭＳ 明朝" w:hAnsi="ＭＳ 明朝" w:hint="eastAsia"/>
          <w:sz w:val="20"/>
          <w:szCs w:val="20"/>
        </w:rPr>
        <w:t xml:space="preserve">　　　　　</w:t>
      </w:r>
      <w:r w:rsidR="00E87F6A" w:rsidRPr="00A95B32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A95B32">
        <w:rPr>
          <w:rFonts w:ascii="ＭＳ 明朝" w:hAnsi="ＭＳ 明朝" w:hint="eastAsia"/>
          <w:sz w:val="20"/>
          <w:szCs w:val="20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</w:rPr>
        <w:t xml:space="preserve">　</w:t>
      </w:r>
      <w:r w:rsidRPr="00A95B32">
        <w:rPr>
          <w:rFonts w:ascii="ＭＳ 明朝" w:hAnsi="ＭＳ 明朝" w:hint="eastAsia"/>
          <w:sz w:val="20"/>
          <w:szCs w:val="20"/>
        </w:rPr>
        <w:t xml:space="preserve">　 </w:t>
      </w:r>
      <w:r w:rsidRPr="00A95B32">
        <w:rPr>
          <w:rFonts w:ascii="ＭＳ 明朝" w:hAnsi="ＭＳ 明朝"/>
          <w:sz w:val="20"/>
          <w:szCs w:val="20"/>
        </w:rPr>
        <w:t xml:space="preserve"> </w:t>
      </w:r>
      <w:r w:rsidR="00A95B32">
        <w:rPr>
          <w:rFonts w:ascii="ＭＳ 明朝" w:hAnsi="ＭＳ 明朝" w:hint="eastAsia"/>
          <w:sz w:val="20"/>
          <w:szCs w:val="20"/>
        </w:rPr>
        <w:t xml:space="preserve">　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代表者名　　　　　　　　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>印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DC2EF6" w:rsidRPr="00E87F6A" w:rsidRDefault="00E87F6A" w:rsidP="007A51B6">
      <w:pPr>
        <w:ind w:right="320"/>
        <w:rPr>
          <w:rFonts w:asciiTheme="minorEastAsia" w:eastAsiaTheme="minorEastAsia" w:hAnsiTheme="minorEastAsia"/>
          <w:sz w:val="16"/>
          <w:szCs w:val="16"/>
        </w:rPr>
      </w:pPr>
      <w:r w:rsidRPr="00530029">
        <w:rPr>
          <w:rFonts w:ascii="ＭＳ 明朝" w:hAnsi="ＭＳ 明朝"/>
          <w:sz w:val="16"/>
          <w:szCs w:val="16"/>
        </w:rPr>
        <w:lastRenderedPageBreak/>
        <w:t>(注意)本書類は、税理士・会計士・商工会議所指導員のいずれかにより、売上高を証明してください。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50762"/>
    <w:rsid w:val="00075216"/>
    <w:rsid w:val="000E259C"/>
    <w:rsid w:val="00125C1A"/>
    <w:rsid w:val="00153109"/>
    <w:rsid w:val="00180240"/>
    <w:rsid w:val="00186019"/>
    <w:rsid w:val="00203A22"/>
    <w:rsid w:val="00225BA7"/>
    <w:rsid w:val="00331675"/>
    <w:rsid w:val="00375A78"/>
    <w:rsid w:val="003E724E"/>
    <w:rsid w:val="00452441"/>
    <w:rsid w:val="00464DC7"/>
    <w:rsid w:val="005076A1"/>
    <w:rsid w:val="005152F5"/>
    <w:rsid w:val="00520CCE"/>
    <w:rsid w:val="00550CB1"/>
    <w:rsid w:val="00574473"/>
    <w:rsid w:val="005F74CD"/>
    <w:rsid w:val="00611826"/>
    <w:rsid w:val="0062735A"/>
    <w:rsid w:val="00654749"/>
    <w:rsid w:val="006C398C"/>
    <w:rsid w:val="006E248A"/>
    <w:rsid w:val="006F655A"/>
    <w:rsid w:val="00776ADB"/>
    <w:rsid w:val="007A51B6"/>
    <w:rsid w:val="007B2DD3"/>
    <w:rsid w:val="00846EAA"/>
    <w:rsid w:val="008657A3"/>
    <w:rsid w:val="00871E04"/>
    <w:rsid w:val="008D416A"/>
    <w:rsid w:val="0092031F"/>
    <w:rsid w:val="00933340"/>
    <w:rsid w:val="009438B4"/>
    <w:rsid w:val="00950CC5"/>
    <w:rsid w:val="009C5736"/>
    <w:rsid w:val="009E192D"/>
    <w:rsid w:val="009E76C2"/>
    <w:rsid w:val="00A95B32"/>
    <w:rsid w:val="00AC2A58"/>
    <w:rsid w:val="00AD2986"/>
    <w:rsid w:val="00B16B8B"/>
    <w:rsid w:val="00B461E5"/>
    <w:rsid w:val="00BC484B"/>
    <w:rsid w:val="00C5643E"/>
    <w:rsid w:val="00CB48B5"/>
    <w:rsid w:val="00D37BB0"/>
    <w:rsid w:val="00DA50C5"/>
    <w:rsid w:val="00DC16B0"/>
    <w:rsid w:val="00DC2EF6"/>
    <w:rsid w:val="00E0140C"/>
    <w:rsid w:val="00E30CC9"/>
    <w:rsid w:val="00E3264D"/>
    <w:rsid w:val="00E42786"/>
    <w:rsid w:val="00E87F6A"/>
    <w:rsid w:val="00E90090"/>
    <w:rsid w:val="00F21207"/>
    <w:rsid w:val="00F51CAE"/>
    <w:rsid w:val="00F55668"/>
    <w:rsid w:val="00F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92FE2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F51CAE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11</cp:revision>
  <cp:lastPrinted>2020-05-13T02:46:00Z</cp:lastPrinted>
  <dcterms:created xsi:type="dcterms:W3CDTF">2024-12-26T06:09:00Z</dcterms:created>
  <dcterms:modified xsi:type="dcterms:W3CDTF">2025-01-09T02:49:00Z</dcterms:modified>
</cp:coreProperties>
</file>