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様式第７号（第８条関係）</w:t>
      </w:r>
    </w:p>
    <w:p w:rsidR="00282456" w:rsidRPr="00903D41" w:rsidRDefault="00282456" w:rsidP="00282456">
      <w:pPr>
        <w:autoSpaceDE w:val="0"/>
        <w:autoSpaceDN w:val="0"/>
        <w:ind w:firstLineChars="2850" w:firstLine="695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（申込先）駒ヶ根市長</w:t>
      </w:r>
    </w:p>
    <w:p w:rsidR="00282456" w:rsidRPr="00903D41" w:rsidRDefault="0006461A" w:rsidP="0006461A">
      <w:pPr>
        <w:autoSpaceDE w:val="0"/>
        <w:autoSpaceDN w:val="0"/>
        <w:ind w:firstLineChars="400" w:firstLine="975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（</w:t>
      </w:r>
      <w:r w:rsidR="00E913F7">
        <w:rPr>
          <w:rFonts w:ascii="ＭＳ 明朝" w:hAnsi="ＭＳ 明朝" w:hint="eastAsia"/>
          <w:sz w:val="22"/>
          <w:szCs w:val="22"/>
        </w:rPr>
        <w:t>商工</w:t>
      </w:r>
      <w:r w:rsidR="00862CD9">
        <w:rPr>
          <w:rFonts w:ascii="ＭＳ 明朝" w:hAnsi="ＭＳ 明朝" w:hint="eastAsia"/>
          <w:sz w:val="22"/>
          <w:szCs w:val="22"/>
        </w:rPr>
        <w:t>観光</w:t>
      </w:r>
      <w:bookmarkStart w:id="0" w:name="_GoBack"/>
      <w:bookmarkEnd w:id="0"/>
      <w:r w:rsidRPr="00903D41">
        <w:rPr>
          <w:rFonts w:ascii="ＭＳ 明朝" w:hAnsi="ＭＳ 明朝" w:hint="eastAsia"/>
          <w:sz w:val="22"/>
          <w:szCs w:val="22"/>
        </w:rPr>
        <w:t>課）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住所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282456">
      <w:pPr>
        <w:autoSpaceDE w:val="0"/>
        <w:autoSpaceDN w:val="0"/>
        <w:ind w:firstLineChars="2300" w:firstLine="5608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氏名　　　　　　　　　　　 印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282456">
      <w:pPr>
        <w:autoSpaceDE w:val="0"/>
        <w:autoSpaceDN w:val="0"/>
        <w:jc w:val="center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空き家バンク利用申込書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駒ヶ根市空き家バンク実施要綱第８条の規定により、次のとおり申し込みます。</w:t>
      </w:r>
    </w:p>
    <w:p w:rsidR="00282456" w:rsidRPr="00903D41" w:rsidRDefault="00282456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定住に際しては、自然環境</w:t>
      </w:r>
      <w:r w:rsidR="00E953A7" w:rsidRPr="00903D41">
        <w:rPr>
          <w:rFonts w:ascii="ＭＳ 明朝" w:hAnsi="ＭＳ 明朝" w:hint="eastAsia"/>
          <w:sz w:val="22"/>
          <w:szCs w:val="22"/>
        </w:rPr>
        <w:t>、</w:t>
      </w:r>
      <w:r w:rsidRPr="00903D41">
        <w:rPr>
          <w:rFonts w:ascii="ＭＳ 明朝" w:hAnsi="ＭＳ 明朝" w:hint="eastAsia"/>
          <w:sz w:val="22"/>
          <w:szCs w:val="22"/>
        </w:rPr>
        <w:t>生活文化等に親しむとともに、自治会活動など地域活動に積極的に参加します。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希望物件番号</w:t>
      </w:r>
      <w:r w:rsidR="009735FC" w:rsidRPr="00903D41">
        <w:rPr>
          <w:rFonts w:ascii="ＭＳ 明朝" w:hAnsi="ＭＳ 明朝" w:hint="eastAsia"/>
          <w:sz w:val="22"/>
          <w:szCs w:val="22"/>
        </w:rPr>
        <w:t xml:space="preserve">　第</w:t>
      </w:r>
      <w:r w:rsidRPr="00903D41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9735FC" w:rsidRPr="00903D41">
        <w:rPr>
          <w:rFonts w:ascii="ＭＳ 明朝" w:hAnsi="ＭＳ 明朝" w:hint="eastAsia"/>
          <w:sz w:val="22"/>
          <w:szCs w:val="22"/>
        </w:rPr>
        <w:t>号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E54E65" w:rsidRPr="00903D41" w:rsidRDefault="00E54E65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連絡先</w:t>
      </w:r>
    </w:p>
    <w:p w:rsidR="00282456" w:rsidRPr="00903D41" w:rsidRDefault="00282456" w:rsidP="00E54E65">
      <w:pPr>
        <w:autoSpaceDE w:val="0"/>
        <w:autoSpaceDN w:val="0"/>
        <w:ind w:firstLineChars="200" w:firstLine="488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電話番号　　　　　　－　　　　－　　　携帯　　　　　－　　　　－　　　　　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282456" w:rsidP="00E54E65">
      <w:pPr>
        <w:autoSpaceDE w:val="0"/>
        <w:autoSpaceDN w:val="0"/>
        <w:ind w:firstLineChars="200" w:firstLine="488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ＦＡＸ番号　　　　　－　　　　－　　　E-</w:t>
      </w:r>
      <w:r w:rsidR="008E579F" w:rsidRPr="00903D41">
        <w:rPr>
          <w:rFonts w:ascii="ＭＳ 明朝" w:hAnsi="ＭＳ 明朝" w:hint="eastAsia"/>
          <w:sz w:val="22"/>
          <w:szCs w:val="22"/>
        </w:rPr>
        <w:t>メール</w:t>
      </w:r>
      <w:r w:rsidRPr="00903D41">
        <w:rPr>
          <w:rFonts w:ascii="ＭＳ 明朝" w:hAnsi="ＭＳ 明朝" w:hint="eastAsia"/>
          <w:sz w:val="22"/>
          <w:szCs w:val="22"/>
        </w:rPr>
        <w:t xml:space="preserve">　　　　　　　　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82456" w:rsidRPr="00903D41" w:rsidRDefault="009735FC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居住（予定）者</w:t>
      </w:r>
      <w:r w:rsidR="00282456" w:rsidRPr="00903D41">
        <w:rPr>
          <w:rFonts w:ascii="ＭＳ 明朝" w:hAnsi="ＭＳ 明朝" w:hint="eastAsia"/>
          <w:sz w:val="22"/>
          <w:szCs w:val="22"/>
        </w:rPr>
        <w:t xml:space="preserve">　①氏名（　　　　　　　　）続柄（</w:t>
      </w:r>
      <w:r w:rsidRPr="00903D41">
        <w:rPr>
          <w:rFonts w:ascii="ＭＳ 明朝" w:hAnsi="ＭＳ 明朝" w:hint="eastAsia"/>
          <w:sz w:val="22"/>
          <w:szCs w:val="22"/>
        </w:rPr>
        <w:t xml:space="preserve"> 本人 </w:t>
      </w:r>
      <w:r w:rsidR="00282456" w:rsidRPr="00903D41">
        <w:rPr>
          <w:rFonts w:ascii="ＭＳ 明朝" w:hAnsi="ＭＳ 明朝" w:hint="eastAsia"/>
          <w:sz w:val="22"/>
          <w:szCs w:val="22"/>
        </w:rPr>
        <w:t>）年齢（　　）歳</w:t>
      </w:r>
    </w:p>
    <w:p w:rsidR="00282456" w:rsidRPr="00903D41" w:rsidRDefault="00282456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</w:t>
      </w:r>
      <w:r w:rsidR="009735FC" w:rsidRPr="00903D41">
        <w:rPr>
          <w:rFonts w:ascii="ＭＳ 明朝" w:hAnsi="ＭＳ 明朝" w:hint="eastAsia"/>
          <w:sz w:val="22"/>
          <w:szCs w:val="22"/>
        </w:rPr>
        <w:t xml:space="preserve">　　　</w:t>
      </w:r>
      <w:r w:rsidRPr="00903D41">
        <w:rPr>
          <w:rFonts w:ascii="ＭＳ 明朝" w:hAnsi="ＭＳ 明朝" w:hint="eastAsia"/>
          <w:sz w:val="22"/>
          <w:szCs w:val="22"/>
        </w:rPr>
        <w:t>②氏名（　　　　　　　　）続柄（　　　）年齢（　　）歳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</w:t>
      </w:r>
      <w:r w:rsidR="009735FC" w:rsidRPr="00903D41">
        <w:rPr>
          <w:rFonts w:ascii="ＭＳ 明朝" w:hAnsi="ＭＳ 明朝" w:hint="eastAsia"/>
          <w:sz w:val="22"/>
          <w:szCs w:val="22"/>
        </w:rPr>
        <w:t xml:space="preserve">　　　</w:t>
      </w:r>
      <w:r w:rsidRPr="00903D41">
        <w:rPr>
          <w:rFonts w:ascii="ＭＳ 明朝" w:hAnsi="ＭＳ 明朝" w:hint="eastAsia"/>
          <w:sz w:val="22"/>
          <w:szCs w:val="22"/>
        </w:rPr>
        <w:t xml:space="preserve">　③氏名（　　　　　　　　）続柄（　　　）年齢（　　）歳</w:t>
      </w:r>
    </w:p>
    <w:p w:rsidR="00282456" w:rsidRPr="00903D41" w:rsidRDefault="00282456" w:rsidP="0028245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　　　　</w:t>
      </w:r>
      <w:r w:rsidR="009735FC" w:rsidRPr="00903D41">
        <w:rPr>
          <w:rFonts w:ascii="ＭＳ 明朝" w:hAnsi="ＭＳ 明朝" w:hint="eastAsia"/>
          <w:sz w:val="22"/>
          <w:szCs w:val="22"/>
        </w:rPr>
        <w:t xml:space="preserve">　　　</w:t>
      </w:r>
      <w:r w:rsidRPr="00903D41">
        <w:rPr>
          <w:rFonts w:ascii="ＭＳ 明朝" w:hAnsi="ＭＳ 明朝" w:hint="eastAsia"/>
          <w:sz w:val="22"/>
          <w:szCs w:val="22"/>
        </w:rPr>
        <w:t>④氏名（　　　　　　　　）続柄（　　　）年齢（　　）歳</w:t>
      </w:r>
    </w:p>
    <w:p w:rsidR="00282456" w:rsidRPr="00903D41" w:rsidRDefault="00282456" w:rsidP="00282456">
      <w:pPr>
        <w:autoSpaceDE w:val="0"/>
        <w:autoSpaceDN w:val="0"/>
        <w:ind w:firstLineChars="100" w:firstLine="244"/>
        <w:rPr>
          <w:rFonts w:ascii="ＭＳ 明朝" w:hAnsi="ＭＳ 明朝"/>
          <w:sz w:val="22"/>
          <w:szCs w:val="22"/>
        </w:rPr>
      </w:pPr>
    </w:p>
    <w:p w:rsidR="0006461A" w:rsidRPr="00903D41" w:rsidRDefault="0006461A" w:rsidP="0006461A">
      <w:pPr>
        <w:autoSpaceDE w:val="0"/>
        <w:autoSpaceDN w:val="0"/>
        <w:ind w:left="732" w:hangingChars="300" w:hanging="732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注　⑴　市は、情報の紹介、必要な連絡調整等を行いますが、空き家の所有者等と利用希望者間で行う物件の賃借・売買に関する交渉、契約等に関しての媒介行為は行いません。</w:t>
      </w:r>
    </w:p>
    <w:p w:rsidR="0006461A" w:rsidRPr="00903D41" w:rsidRDefault="0006461A" w:rsidP="0006461A">
      <w:pPr>
        <w:autoSpaceDE w:val="0"/>
        <w:autoSpaceDN w:val="0"/>
        <w:ind w:left="732" w:hangingChars="300" w:hanging="732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⑵　</w:t>
      </w:r>
      <w:r w:rsidR="003B10DC">
        <w:rPr>
          <w:rFonts w:ascii="ＭＳ 明朝" w:hAnsi="ＭＳ 明朝" w:hint="eastAsia"/>
          <w:sz w:val="22"/>
          <w:szCs w:val="22"/>
        </w:rPr>
        <w:t>一般社団法人長野県宅地建物取引業協会南信支部伊南不動産組合</w:t>
      </w:r>
      <w:r w:rsidRPr="00903D41">
        <w:rPr>
          <w:rFonts w:ascii="ＭＳ 明朝" w:hAnsi="ＭＳ 明朝" w:hint="eastAsia"/>
          <w:sz w:val="22"/>
          <w:szCs w:val="22"/>
        </w:rPr>
        <w:t>が行う媒介については、宅地建物取引業法（昭和27年法律第176号）第46条の規定に基づく報酬が必要となります。</w:t>
      </w:r>
    </w:p>
    <w:p w:rsidR="0006461A" w:rsidRPr="00903D41" w:rsidRDefault="0006461A" w:rsidP="0006461A">
      <w:pPr>
        <w:tabs>
          <w:tab w:val="left" w:pos="476"/>
        </w:tabs>
        <w:autoSpaceDE w:val="0"/>
        <w:autoSpaceDN w:val="0"/>
        <w:ind w:left="685" w:hangingChars="281" w:hanging="685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 xml:space="preserve">　　⑶　市は、媒介及び契約に関するトラブルには一切関与しません。</w:t>
      </w:r>
    </w:p>
    <w:p w:rsidR="0006461A" w:rsidRPr="00903D41" w:rsidRDefault="0006461A" w:rsidP="0006461A">
      <w:pPr>
        <w:autoSpaceDE w:val="0"/>
        <w:autoSpaceDN w:val="0"/>
        <w:ind w:leftChars="209" w:left="708" w:hangingChars="90" w:hanging="219"/>
        <w:rPr>
          <w:rFonts w:ascii="ＭＳ 明朝" w:hAnsi="ＭＳ 明朝"/>
          <w:sz w:val="22"/>
          <w:szCs w:val="22"/>
        </w:rPr>
      </w:pPr>
      <w:r w:rsidRPr="00903D41">
        <w:rPr>
          <w:rFonts w:ascii="ＭＳ 明朝" w:hAnsi="ＭＳ 明朝" w:hint="eastAsia"/>
          <w:sz w:val="22"/>
          <w:szCs w:val="22"/>
        </w:rPr>
        <w:t>⑷　市は、駒ヶ根市個人情報保護条例（平成11年条例第26号）の規定の趣旨に基づき、この申込みにより収集した個人情報は、本事業の目的以外のために利用しません。</w:t>
      </w:r>
    </w:p>
    <w:p w:rsidR="00DD5ACB" w:rsidRPr="00903D41" w:rsidRDefault="00DD5ACB" w:rsidP="00DD5AC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0C57D9" w:rsidRPr="00903D41" w:rsidRDefault="000C57D9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0C57D9" w:rsidRPr="00903D41" w:rsidSect="004D1ABC">
      <w:pgSz w:w="11906" w:h="16838" w:code="9"/>
      <w:pgMar w:top="1701" w:right="1134" w:bottom="1134" w:left="1418" w:header="851" w:footer="992" w:gutter="0"/>
      <w:cols w:space="425"/>
      <w:docGrid w:type="linesAndChars" w:linePitch="34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665" w:rsidRDefault="000C3665" w:rsidP="00904252">
      <w:r>
        <w:separator/>
      </w:r>
    </w:p>
  </w:endnote>
  <w:endnote w:type="continuationSeparator" w:id="0">
    <w:p w:rsidR="000C3665" w:rsidRDefault="000C3665" w:rsidP="0090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665" w:rsidRDefault="000C3665" w:rsidP="00904252">
      <w:r>
        <w:separator/>
      </w:r>
    </w:p>
  </w:footnote>
  <w:footnote w:type="continuationSeparator" w:id="0">
    <w:p w:rsidR="000C3665" w:rsidRDefault="000C3665" w:rsidP="0090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1A0"/>
    <w:rsid w:val="0006461A"/>
    <w:rsid w:val="000773D1"/>
    <w:rsid w:val="000C3665"/>
    <w:rsid w:val="000C57D9"/>
    <w:rsid w:val="001057BC"/>
    <w:rsid w:val="001718FC"/>
    <w:rsid w:val="00173A81"/>
    <w:rsid w:val="002447E0"/>
    <w:rsid w:val="00267950"/>
    <w:rsid w:val="00282456"/>
    <w:rsid w:val="00306D5F"/>
    <w:rsid w:val="003B10DC"/>
    <w:rsid w:val="003F61BF"/>
    <w:rsid w:val="004C3534"/>
    <w:rsid w:val="004C3D72"/>
    <w:rsid w:val="004D1ABC"/>
    <w:rsid w:val="0050246B"/>
    <w:rsid w:val="005175E3"/>
    <w:rsid w:val="005771CF"/>
    <w:rsid w:val="005F2168"/>
    <w:rsid w:val="00653171"/>
    <w:rsid w:val="006A00FE"/>
    <w:rsid w:val="006F7F3C"/>
    <w:rsid w:val="00794273"/>
    <w:rsid w:val="007F2B30"/>
    <w:rsid w:val="00862CD9"/>
    <w:rsid w:val="00863383"/>
    <w:rsid w:val="008C0C5D"/>
    <w:rsid w:val="008E579F"/>
    <w:rsid w:val="008F0D8C"/>
    <w:rsid w:val="008F5EF6"/>
    <w:rsid w:val="00900BA9"/>
    <w:rsid w:val="00903D41"/>
    <w:rsid w:val="00904252"/>
    <w:rsid w:val="009731E2"/>
    <w:rsid w:val="00973274"/>
    <w:rsid w:val="009735FC"/>
    <w:rsid w:val="009B420E"/>
    <w:rsid w:val="009F44F9"/>
    <w:rsid w:val="00A16089"/>
    <w:rsid w:val="00A4306B"/>
    <w:rsid w:val="00A552AC"/>
    <w:rsid w:val="00BC4256"/>
    <w:rsid w:val="00BF67AB"/>
    <w:rsid w:val="00C40424"/>
    <w:rsid w:val="00D90C23"/>
    <w:rsid w:val="00DD41A0"/>
    <w:rsid w:val="00DD5ACB"/>
    <w:rsid w:val="00E54E65"/>
    <w:rsid w:val="00E913F7"/>
    <w:rsid w:val="00E953A7"/>
    <w:rsid w:val="00F00F00"/>
    <w:rsid w:val="00F227EB"/>
    <w:rsid w:val="00F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2427DE"/>
  <w15:docId w15:val="{2106C816-2B13-4FDC-99DE-B8A0682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425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42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425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3D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03D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駒ヶ根市公平委員会条例の一部を改正する条例</vt:lpstr>
      <vt:lpstr>　　　駒ヶ根市公平委員会条例の一部を改正する条例</vt:lpstr>
    </vt:vector>
  </TitlesOfParts>
  <Company>FM-USER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駒ヶ根市公平委員会条例の一部を改正する条例</dc:title>
  <dc:creator>北原　忍</dc:creator>
  <cp:lastModifiedBy>吉澤　淳</cp:lastModifiedBy>
  <cp:revision>4</cp:revision>
  <cp:lastPrinted>2016-02-26T06:05:00Z</cp:lastPrinted>
  <dcterms:created xsi:type="dcterms:W3CDTF">2016-03-03T08:03:00Z</dcterms:created>
  <dcterms:modified xsi:type="dcterms:W3CDTF">2022-11-15T05:27:00Z</dcterms:modified>
</cp:coreProperties>
</file>