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256" w:rsidRPr="00903D41" w:rsidRDefault="00BC4256" w:rsidP="00BC4256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様式第４号（第６条関係）</w:t>
      </w:r>
    </w:p>
    <w:p w:rsidR="00BC4256" w:rsidRPr="00903D41" w:rsidRDefault="00BC4256" w:rsidP="00BC4256">
      <w:pPr>
        <w:autoSpaceDE w:val="0"/>
        <w:autoSpaceDN w:val="0"/>
        <w:ind w:firstLineChars="2900" w:firstLine="7072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 xml:space="preserve">　 年　　月　　日　</w:t>
      </w:r>
    </w:p>
    <w:p w:rsidR="006A00FE" w:rsidRPr="00903D41" w:rsidRDefault="006A00FE" w:rsidP="00BC425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C4256" w:rsidRPr="00903D41" w:rsidRDefault="00BC4256" w:rsidP="00BC4256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（</w:t>
      </w:r>
      <w:r w:rsidR="00A552AC" w:rsidRPr="00903D41">
        <w:rPr>
          <w:rFonts w:ascii="ＭＳ 明朝" w:hAnsi="ＭＳ 明朝" w:hint="eastAsia"/>
          <w:sz w:val="22"/>
          <w:szCs w:val="22"/>
        </w:rPr>
        <w:t>届出</w:t>
      </w:r>
      <w:r w:rsidRPr="00903D41">
        <w:rPr>
          <w:rFonts w:ascii="ＭＳ 明朝" w:hAnsi="ＭＳ 明朝" w:hint="eastAsia"/>
          <w:sz w:val="22"/>
          <w:szCs w:val="22"/>
        </w:rPr>
        <w:t>先）駒ヶ根市長</w:t>
      </w:r>
    </w:p>
    <w:p w:rsidR="00BC4256" w:rsidRPr="00903D41" w:rsidRDefault="00BC4256" w:rsidP="00BC4256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 xml:space="preserve">　　　　（</w:t>
      </w:r>
      <w:r w:rsidR="005222B8">
        <w:rPr>
          <w:rFonts w:ascii="ＭＳ 明朝" w:hAnsi="ＭＳ 明朝" w:hint="eastAsia"/>
          <w:sz w:val="22"/>
          <w:szCs w:val="22"/>
        </w:rPr>
        <w:t>商工</w:t>
      </w:r>
      <w:r w:rsidR="006F1322">
        <w:rPr>
          <w:rFonts w:ascii="ＭＳ 明朝" w:hAnsi="ＭＳ 明朝" w:hint="eastAsia"/>
          <w:sz w:val="22"/>
          <w:szCs w:val="22"/>
        </w:rPr>
        <w:t>観光</w:t>
      </w:r>
      <w:bookmarkStart w:id="0" w:name="_GoBack"/>
      <w:bookmarkEnd w:id="0"/>
      <w:r w:rsidRPr="00903D41">
        <w:rPr>
          <w:rFonts w:ascii="ＭＳ 明朝" w:hAnsi="ＭＳ 明朝" w:hint="eastAsia"/>
          <w:sz w:val="22"/>
          <w:szCs w:val="22"/>
        </w:rPr>
        <w:t>課）</w:t>
      </w:r>
    </w:p>
    <w:p w:rsidR="00BC4256" w:rsidRPr="00903D41" w:rsidRDefault="00BC4256" w:rsidP="00BC4256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住所</w:t>
      </w:r>
    </w:p>
    <w:p w:rsidR="00BC4256" w:rsidRPr="00903D41" w:rsidRDefault="00BC4256" w:rsidP="00BC4256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BC4256" w:rsidRPr="00903D41" w:rsidRDefault="00BC4256" w:rsidP="00BC4256">
      <w:pPr>
        <w:tabs>
          <w:tab w:val="left" w:pos="8931"/>
        </w:tabs>
        <w:autoSpaceDE w:val="0"/>
        <w:autoSpaceDN w:val="0"/>
        <w:ind w:firstLineChars="2200" w:firstLine="5365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氏名　　　　　　　　　　　　 印</w:t>
      </w:r>
    </w:p>
    <w:p w:rsidR="00BC4256" w:rsidRPr="00903D41" w:rsidRDefault="00BC4256" w:rsidP="00BC425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C4256" w:rsidRPr="00903D41" w:rsidRDefault="00BC4256" w:rsidP="006A00FE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空き家バンク登録変更届</w:t>
      </w:r>
      <w:r w:rsidR="00A552AC" w:rsidRPr="00903D41">
        <w:rPr>
          <w:rFonts w:ascii="ＭＳ 明朝" w:hAnsi="ＭＳ 明朝" w:hint="eastAsia"/>
          <w:sz w:val="22"/>
          <w:szCs w:val="22"/>
        </w:rPr>
        <w:t>出</w:t>
      </w:r>
      <w:r w:rsidR="006A00FE" w:rsidRPr="00903D41">
        <w:rPr>
          <w:rFonts w:ascii="ＭＳ 明朝" w:hAnsi="ＭＳ 明朝" w:hint="eastAsia"/>
          <w:sz w:val="22"/>
          <w:szCs w:val="22"/>
        </w:rPr>
        <w:t>書</w:t>
      </w:r>
    </w:p>
    <w:p w:rsidR="00BC4256" w:rsidRPr="00903D41" w:rsidRDefault="00BC4256" w:rsidP="00BC425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C4256" w:rsidRPr="00903D41" w:rsidRDefault="00BC4256" w:rsidP="006A00FE">
      <w:pPr>
        <w:autoSpaceDE w:val="0"/>
        <w:autoSpaceDN w:val="0"/>
        <w:ind w:firstLineChars="100" w:firstLine="244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駒ヶ根市空き家バンク実施要綱第</w:t>
      </w:r>
      <w:r w:rsidR="006A00FE" w:rsidRPr="00903D41">
        <w:rPr>
          <w:rFonts w:ascii="ＭＳ 明朝" w:hAnsi="ＭＳ 明朝" w:hint="eastAsia"/>
          <w:sz w:val="22"/>
          <w:szCs w:val="22"/>
        </w:rPr>
        <w:t>６</w:t>
      </w:r>
      <w:r w:rsidRPr="00903D41">
        <w:rPr>
          <w:rFonts w:ascii="ＭＳ 明朝" w:hAnsi="ＭＳ 明朝" w:hint="eastAsia"/>
          <w:sz w:val="22"/>
          <w:szCs w:val="22"/>
        </w:rPr>
        <w:t>条の規定により、登録内容の変更を</w:t>
      </w:r>
      <w:r w:rsidR="006A00FE" w:rsidRPr="00903D41">
        <w:rPr>
          <w:rFonts w:ascii="ＭＳ 明朝" w:hAnsi="ＭＳ 明朝" w:hint="eastAsia"/>
          <w:sz w:val="22"/>
          <w:szCs w:val="22"/>
        </w:rPr>
        <w:t>届け出</w:t>
      </w:r>
      <w:r w:rsidRPr="00903D41">
        <w:rPr>
          <w:rFonts w:ascii="ＭＳ 明朝" w:hAnsi="ＭＳ 明朝" w:hint="eastAsia"/>
          <w:sz w:val="22"/>
          <w:szCs w:val="22"/>
        </w:rPr>
        <w:t>ます。</w:t>
      </w:r>
    </w:p>
    <w:p w:rsidR="00BC4256" w:rsidRPr="00903D41" w:rsidRDefault="00BC4256" w:rsidP="00BC425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C4256" w:rsidRPr="00903D41" w:rsidRDefault="00BC4256" w:rsidP="006A00FE">
      <w:pPr>
        <w:autoSpaceDE w:val="0"/>
        <w:autoSpaceDN w:val="0"/>
        <w:ind w:firstLineChars="100" w:firstLine="244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登録番号　：　第　　　　　　　号</w:t>
      </w:r>
    </w:p>
    <w:p w:rsidR="00BC4256" w:rsidRPr="00903D41" w:rsidRDefault="00BC4256" w:rsidP="00BC425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C4256" w:rsidRPr="00903D41" w:rsidRDefault="00BC4256" w:rsidP="006A00FE">
      <w:pPr>
        <w:autoSpaceDE w:val="0"/>
        <w:autoSpaceDN w:val="0"/>
        <w:ind w:firstLineChars="100" w:firstLine="244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変更</w:t>
      </w:r>
      <w:r w:rsidR="009735FC" w:rsidRPr="00903D41">
        <w:rPr>
          <w:rFonts w:ascii="ＭＳ 明朝" w:hAnsi="ＭＳ 明朝" w:hint="eastAsia"/>
          <w:sz w:val="22"/>
          <w:szCs w:val="22"/>
        </w:rPr>
        <w:t>後の</w:t>
      </w:r>
      <w:r w:rsidRPr="00903D41">
        <w:rPr>
          <w:rFonts w:ascii="ＭＳ 明朝" w:hAnsi="ＭＳ 明朝" w:hint="eastAsia"/>
          <w:sz w:val="22"/>
          <w:szCs w:val="22"/>
        </w:rPr>
        <w:t xml:space="preserve">内容　：　</w:t>
      </w:r>
      <w:r w:rsidR="009735FC" w:rsidRPr="00903D41">
        <w:rPr>
          <w:rFonts w:ascii="ＭＳ 明朝" w:hAnsi="ＭＳ 明朝" w:hint="eastAsia"/>
          <w:sz w:val="22"/>
          <w:szCs w:val="22"/>
        </w:rPr>
        <w:t>別紙空き家バンク登録カード（様式第２号）のとおり</w:t>
      </w:r>
    </w:p>
    <w:p w:rsidR="00BC4256" w:rsidRPr="00903D41" w:rsidRDefault="00BC4256" w:rsidP="00BC425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C4256" w:rsidRPr="00903D41" w:rsidRDefault="00BC4256" w:rsidP="006A00FE">
      <w:pPr>
        <w:autoSpaceDE w:val="0"/>
        <w:autoSpaceDN w:val="0"/>
        <w:ind w:left="244" w:hangingChars="100" w:hanging="244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※</w:t>
      </w:r>
      <w:r w:rsidR="006A00FE" w:rsidRPr="00903D41">
        <w:rPr>
          <w:rFonts w:ascii="ＭＳ 明朝" w:hAnsi="ＭＳ 明朝" w:hint="eastAsia"/>
          <w:sz w:val="22"/>
          <w:szCs w:val="22"/>
        </w:rPr>
        <w:t xml:space="preserve">　</w:t>
      </w:r>
      <w:r w:rsidRPr="00903D41">
        <w:rPr>
          <w:rFonts w:ascii="ＭＳ 明朝" w:hAnsi="ＭＳ 明朝" w:hint="eastAsia"/>
          <w:sz w:val="22"/>
          <w:szCs w:val="22"/>
        </w:rPr>
        <w:t>登録変更の場合、様式第</w:t>
      </w:r>
      <w:r w:rsidR="006A00FE" w:rsidRPr="00903D41">
        <w:rPr>
          <w:rFonts w:ascii="ＭＳ 明朝" w:hAnsi="ＭＳ 明朝" w:hint="eastAsia"/>
          <w:sz w:val="22"/>
          <w:szCs w:val="22"/>
        </w:rPr>
        <w:t>２</w:t>
      </w:r>
      <w:r w:rsidRPr="00903D41">
        <w:rPr>
          <w:rFonts w:ascii="ＭＳ 明朝" w:hAnsi="ＭＳ 明朝" w:hint="eastAsia"/>
          <w:sz w:val="22"/>
          <w:szCs w:val="22"/>
        </w:rPr>
        <w:t>号へ登録番号及び変更箇所を記載し、提出してください。</w:t>
      </w:r>
    </w:p>
    <w:p w:rsidR="00BC4256" w:rsidRPr="00903D41" w:rsidRDefault="00BC4256" w:rsidP="00BC425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C4256" w:rsidRPr="00903D41" w:rsidRDefault="00BC4256" w:rsidP="00BC425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DD5ACB" w:rsidRPr="00903D41" w:rsidRDefault="00DD5ACB" w:rsidP="00E111C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C57D9" w:rsidRPr="00E111CE" w:rsidRDefault="000C57D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0C57D9" w:rsidRPr="00E111CE" w:rsidSect="004D1ABC">
      <w:pgSz w:w="11906" w:h="16838" w:code="9"/>
      <w:pgMar w:top="1701" w:right="1134" w:bottom="1134" w:left="1418" w:header="851" w:footer="992" w:gutter="0"/>
      <w:cols w:space="425"/>
      <w:docGrid w:type="linesAndChars" w:linePitch="34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665" w:rsidRDefault="000C3665" w:rsidP="00904252">
      <w:r>
        <w:separator/>
      </w:r>
    </w:p>
  </w:endnote>
  <w:endnote w:type="continuationSeparator" w:id="0">
    <w:p w:rsidR="000C3665" w:rsidRDefault="000C3665" w:rsidP="0090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665" w:rsidRDefault="000C3665" w:rsidP="00904252">
      <w:r>
        <w:separator/>
      </w:r>
    </w:p>
  </w:footnote>
  <w:footnote w:type="continuationSeparator" w:id="0">
    <w:p w:rsidR="000C3665" w:rsidRDefault="000C3665" w:rsidP="00904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A0"/>
    <w:rsid w:val="0006461A"/>
    <w:rsid w:val="000773D1"/>
    <w:rsid w:val="000C3665"/>
    <w:rsid w:val="000C57D9"/>
    <w:rsid w:val="001057BC"/>
    <w:rsid w:val="001718FC"/>
    <w:rsid w:val="00173A81"/>
    <w:rsid w:val="002447E0"/>
    <w:rsid w:val="00267950"/>
    <w:rsid w:val="00282456"/>
    <w:rsid w:val="00306D5F"/>
    <w:rsid w:val="003B10DC"/>
    <w:rsid w:val="003F61BF"/>
    <w:rsid w:val="004C3534"/>
    <w:rsid w:val="004C3D72"/>
    <w:rsid w:val="004D1ABC"/>
    <w:rsid w:val="0050246B"/>
    <w:rsid w:val="005175E3"/>
    <w:rsid w:val="005222B8"/>
    <w:rsid w:val="005771CF"/>
    <w:rsid w:val="005F2168"/>
    <w:rsid w:val="00653171"/>
    <w:rsid w:val="006A00FE"/>
    <w:rsid w:val="006F1322"/>
    <w:rsid w:val="006F7F3C"/>
    <w:rsid w:val="00794273"/>
    <w:rsid w:val="007F2B30"/>
    <w:rsid w:val="00863383"/>
    <w:rsid w:val="008C0C5D"/>
    <w:rsid w:val="008E579F"/>
    <w:rsid w:val="008F0D8C"/>
    <w:rsid w:val="008F5EF6"/>
    <w:rsid w:val="00900BA9"/>
    <w:rsid w:val="00903D41"/>
    <w:rsid w:val="00904252"/>
    <w:rsid w:val="009731E2"/>
    <w:rsid w:val="00973274"/>
    <w:rsid w:val="009735FC"/>
    <w:rsid w:val="009B420E"/>
    <w:rsid w:val="009F44F9"/>
    <w:rsid w:val="00A16089"/>
    <w:rsid w:val="00A552AC"/>
    <w:rsid w:val="00BC4256"/>
    <w:rsid w:val="00BF67AB"/>
    <w:rsid w:val="00C40424"/>
    <w:rsid w:val="00D90C23"/>
    <w:rsid w:val="00DD41A0"/>
    <w:rsid w:val="00DD5ACB"/>
    <w:rsid w:val="00E111CE"/>
    <w:rsid w:val="00E54E65"/>
    <w:rsid w:val="00E953A7"/>
    <w:rsid w:val="00F00F00"/>
    <w:rsid w:val="00F227EB"/>
    <w:rsid w:val="00FA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BFA066"/>
  <w15:docId w15:val="{2106C816-2B13-4FDC-99DE-B8A0682C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425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04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425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3D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03D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駒ヶ根市公平委員会条例の一部を改正する条例</vt:lpstr>
      <vt:lpstr>　　　駒ヶ根市公平委員会条例の一部を改正する条例</vt:lpstr>
    </vt:vector>
  </TitlesOfParts>
  <Company>FM-USER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駒ヶ根市公平委員会条例の一部を改正する条例</dc:title>
  <dc:creator>北原　忍</dc:creator>
  <cp:lastModifiedBy>吉澤　淳</cp:lastModifiedBy>
  <cp:revision>4</cp:revision>
  <cp:lastPrinted>2016-02-26T06:05:00Z</cp:lastPrinted>
  <dcterms:created xsi:type="dcterms:W3CDTF">2016-03-03T07:56:00Z</dcterms:created>
  <dcterms:modified xsi:type="dcterms:W3CDTF">2022-11-15T05:26:00Z</dcterms:modified>
</cp:coreProperties>
</file>