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44" w:rsidRPr="00D05BF9" w:rsidRDefault="001B6E44" w:rsidP="00A83620">
      <w:pPr>
        <w:spacing w:afterLines="50" w:after="180"/>
        <w:rPr>
          <w:rFonts w:eastAsia="DengXian" w:hAnsi="ＭＳ 明朝"/>
          <w:kern w:val="2"/>
          <w:lang w:eastAsia="zh-CN"/>
        </w:rPr>
      </w:pPr>
      <w:r>
        <w:rPr>
          <w:rFonts w:hAnsi="ＭＳ 明朝" w:hint="eastAsia"/>
          <w:kern w:val="2"/>
          <w:lang w:eastAsia="zh-CN"/>
        </w:rPr>
        <w:t>様式第１号（第</w:t>
      </w:r>
      <w:r w:rsidR="00E71076">
        <w:rPr>
          <w:rFonts w:hAnsi="ＭＳ 明朝" w:hint="eastAsia"/>
          <w:kern w:val="2"/>
        </w:rPr>
        <w:t>５</w:t>
      </w:r>
      <w:r w:rsidRPr="00D05BF9">
        <w:rPr>
          <w:rFonts w:hAnsi="ＭＳ 明朝" w:hint="eastAsia"/>
          <w:kern w:val="2"/>
          <w:lang w:eastAsia="zh-CN"/>
        </w:rPr>
        <w:t>条関係）</w:t>
      </w:r>
    </w:p>
    <w:p w:rsidR="001B6E44" w:rsidRPr="00D05BF9" w:rsidRDefault="0084772F" w:rsidP="001B6E44">
      <w:pPr>
        <w:jc w:val="center"/>
        <w:rPr>
          <w:lang w:eastAsia="zh-CN"/>
        </w:rPr>
      </w:pPr>
      <w:r w:rsidRPr="0084772F">
        <w:rPr>
          <w:rFonts w:hint="eastAsia"/>
          <w:color w:val="000000"/>
        </w:rPr>
        <w:t>駒ヶ根市求人活動強化支援事業補助金</w:t>
      </w:r>
      <w:r w:rsidR="001B6E44" w:rsidRPr="00475716">
        <w:rPr>
          <w:rFonts w:hint="eastAsia"/>
          <w:color w:val="000000"/>
          <w:lang w:eastAsia="zh-CN"/>
        </w:rPr>
        <w:t>申請書</w:t>
      </w:r>
    </w:p>
    <w:p w:rsidR="001B6E44" w:rsidRPr="00D05BF9" w:rsidRDefault="001B6E44" w:rsidP="001B6E44">
      <w:pPr>
        <w:rPr>
          <w:lang w:eastAsia="zh-CN"/>
        </w:rPr>
      </w:pPr>
    </w:p>
    <w:p w:rsidR="001B6E44" w:rsidRDefault="001B6E44" w:rsidP="001B6E44">
      <w:pPr>
        <w:wordWrap w:val="0"/>
        <w:jc w:val="right"/>
      </w:pPr>
      <w:r w:rsidRPr="00D05BF9">
        <w:rPr>
          <w:rFonts w:hint="eastAsia"/>
        </w:rPr>
        <w:t xml:space="preserve">年　　月　　日　</w:t>
      </w:r>
    </w:p>
    <w:p w:rsidR="00F8337F" w:rsidRDefault="001B6E44" w:rsidP="00F8337F">
      <w:r>
        <w:rPr>
          <w:rFonts w:hint="eastAsia"/>
        </w:rPr>
        <w:t xml:space="preserve">　（申請先）駒ヶ根市長</w:t>
      </w:r>
    </w:p>
    <w:p w:rsidR="001B6E44" w:rsidRPr="00F8337F" w:rsidRDefault="00F8337F" w:rsidP="00F8337F">
      <w:pPr>
        <w:ind w:firstLineChars="600" w:firstLine="1477"/>
      </w:pPr>
      <w:r>
        <w:rPr>
          <w:rFonts w:hint="eastAsia"/>
        </w:rPr>
        <w:t>（商工観光課）</w:t>
      </w:r>
      <w:r>
        <w:rPr>
          <w:rFonts w:hint="eastAsia"/>
        </w:rPr>
        <w:t xml:space="preserve"> </w:t>
      </w:r>
      <w:r w:rsidR="001B6E44" w:rsidRPr="002738BD">
        <w:rPr>
          <w:rFonts w:hAnsi="ＭＳ 明朝" w:hint="eastAsia"/>
          <w:kern w:val="2"/>
          <w:sz w:val="22"/>
          <w:szCs w:val="22"/>
        </w:rPr>
        <w:t>（申請者）住所（所在地）</w:t>
      </w:r>
    </w:p>
    <w:p w:rsidR="001B6E44" w:rsidRPr="002738BD" w:rsidRDefault="001B6E44" w:rsidP="001B6E44">
      <w:pPr>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1B6E44" w:rsidRDefault="001B6E44" w:rsidP="00A83620">
      <w:pPr>
        <w:autoSpaceDE/>
        <w:autoSpaceDN/>
        <w:spacing w:afterLines="50" w:after="180"/>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1B6E44" w:rsidRPr="00A83620" w:rsidRDefault="001B6E44" w:rsidP="001B6E44">
      <w:pPr>
        <w:rPr>
          <w:rFonts w:hAnsi="ＭＳ 明朝"/>
          <w:sz w:val="20"/>
          <w:szCs w:val="20"/>
          <w:lang w:eastAsia="zh-CN"/>
        </w:rPr>
      </w:pPr>
      <w:r>
        <w:rPr>
          <w:rFonts w:hint="eastAsia"/>
          <w:sz w:val="16"/>
          <w:szCs w:val="18"/>
        </w:rPr>
        <w:t xml:space="preserve">　　　　　</w:t>
      </w:r>
      <w:r w:rsidRPr="00847A27">
        <w:rPr>
          <w:rFonts w:hint="eastAsia"/>
        </w:rPr>
        <w:t xml:space="preserve">　　　　　　　　</w:t>
      </w:r>
      <w:r>
        <w:rPr>
          <w:rFonts w:hint="eastAsia"/>
        </w:rPr>
        <w:t xml:space="preserve">　　</w:t>
      </w:r>
      <w:r w:rsidR="00A83620">
        <w:rPr>
          <w:rFonts w:hint="eastAsia"/>
        </w:rPr>
        <w:t xml:space="preserve">　</w:t>
      </w:r>
      <w:r w:rsidRPr="00D05BF9">
        <w:rPr>
          <w:rFonts w:hint="eastAsia"/>
        </w:rPr>
        <w:t xml:space="preserve">　　</w:t>
      </w:r>
      <w:r w:rsidRPr="00A83620">
        <w:rPr>
          <w:rFonts w:hAnsi="ＭＳ 明朝" w:hint="eastAsia"/>
          <w:sz w:val="20"/>
          <w:szCs w:val="20"/>
          <w:lang w:eastAsia="zh-CN"/>
        </w:rPr>
        <w:t>（担当者名　　　　　　電話　　　　　　　）</w:t>
      </w:r>
    </w:p>
    <w:p w:rsidR="001B6E44" w:rsidRPr="00D05BF9" w:rsidRDefault="001B6E44" w:rsidP="001B6E44">
      <w:pPr>
        <w:rPr>
          <w:lang w:eastAsia="zh-CN"/>
        </w:rPr>
      </w:pPr>
      <w:r w:rsidRPr="00D05BF9">
        <w:rPr>
          <w:rFonts w:hint="eastAsia"/>
          <w:lang w:eastAsia="zh-CN"/>
        </w:rPr>
        <w:t xml:space="preserve">　　　　　　　　　　　　　　　　　　　　</w:t>
      </w:r>
    </w:p>
    <w:p w:rsidR="002231B4" w:rsidRPr="00F8337F" w:rsidRDefault="0084772F" w:rsidP="00F8337F">
      <w:pPr>
        <w:spacing w:afterLines="50" w:after="180"/>
        <w:jc w:val="left"/>
        <w:rPr>
          <w:sz w:val="19"/>
          <w:szCs w:val="19"/>
        </w:rPr>
      </w:pPr>
      <w:r w:rsidRPr="00F8337F">
        <w:rPr>
          <w:rFonts w:hint="eastAsia"/>
          <w:sz w:val="19"/>
          <w:szCs w:val="19"/>
        </w:rPr>
        <w:t>駒ヶ根市求人活動強化支援事業補助金</w:t>
      </w:r>
      <w:r w:rsidR="001B6E44" w:rsidRPr="00F8337F">
        <w:rPr>
          <w:rFonts w:hint="eastAsia"/>
          <w:sz w:val="19"/>
          <w:szCs w:val="19"/>
        </w:rPr>
        <w:t>の交付を受けたいので、</w:t>
      </w:r>
      <w:r w:rsidR="001671D9" w:rsidRPr="00F8337F">
        <w:rPr>
          <w:rFonts w:hint="eastAsia"/>
          <w:sz w:val="19"/>
          <w:szCs w:val="19"/>
        </w:rPr>
        <w:t>下記</w:t>
      </w:r>
      <w:r w:rsidR="001B6E44" w:rsidRPr="00F8337F">
        <w:rPr>
          <w:rFonts w:hint="eastAsia"/>
          <w:sz w:val="19"/>
          <w:szCs w:val="19"/>
        </w:rPr>
        <w:t>のとおり申請します。</w:t>
      </w:r>
    </w:p>
    <w:p w:rsidR="00D724C6" w:rsidRDefault="00636BAB" w:rsidP="00D724C6">
      <w:pPr>
        <w:pStyle w:val="af6"/>
        <w:spacing w:afterLines="50" w:after="180"/>
      </w:pPr>
      <w:r>
        <w:rPr>
          <w:rFonts w:hint="eastAsia"/>
        </w:rPr>
        <w:t>記</w:t>
      </w: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106"/>
        <w:gridCol w:w="1275"/>
        <w:gridCol w:w="2722"/>
        <w:gridCol w:w="6"/>
      </w:tblGrid>
      <w:tr w:rsidR="00D724C6" w:rsidTr="00D724C6">
        <w:trPr>
          <w:gridAfter w:val="1"/>
          <w:wAfter w:w="6" w:type="dxa"/>
          <w:trHeight w:val="326"/>
        </w:trPr>
        <w:tc>
          <w:tcPr>
            <w:tcW w:w="1985" w:type="dxa"/>
            <w:vMerge w:val="restart"/>
            <w:vAlign w:val="center"/>
          </w:tcPr>
          <w:p w:rsidR="00D724C6" w:rsidRDefault="00D724C6" w:rsidP="004F756D">
            <w:r>
              <w:rPr>
                <w:rFonts w:hint="eastAsia"/>
              </w:rPr>
              <w:t>市内事業所</w:t>
            </w:r>
          </w:p>
        </w:tc>
        <w:tc>
          <w:tcPr>
            <w:tcW w:w="1984" w:type="dxa"/>
            <w:vAlign w:val="center"/>
          </w:tcPr>
          <w:p w:rsidR="00D724C6" w:rsidRDefault="00D724C6" w:rsidP="004F756D">
            <w:r>
              <w:rPr>
                <w:rFonts w:hint="eastAsia"/>
              </w:rPr>
              <w:t>所在地</w:t>
            </w:r>
          </w:p>
        </w:tc>
        <w:tc>
          <w:tcPr>
            <w:tcW w:w="5103" w:type="dxa"/>
            <w:gridSpan w:val="3"/>
            <w:vAlign w:val="center"/>
          </w:tcPr>
          <w:p w:rsidR="00D724C6" w:rsidRDefault="00D724C6" w:rsidP="004F756D">
            <w:r>
              <w:rPr>
                <w:rFonts w:hint="eastAsia"/>
              </w:rPr>
              <w:t>駒ヶ根市</w:t>
            </w:r>
          </w:p>
        </w:tc>
      </w:tr>
      <w:tr w:rsidR="00D724C6" w:rsidTr="00D724C6">
        <w:trPr>
          <w:gridAfter w:val="1"/>
          <w:wAfter w:w="6" w:type="dxa"/>
          <w:trHeight w:val="404"/>
        </w:trPr>
        <w:tc>
          <w:tcPr>
            <w:tcW w:w="1985" w:type="dxa"/>
            <w:vMerge/>
            <w:vAlign w:val="center"/>
          </w:tcPr>
          <w:p w:rsidR="00D724C6" w:rsidRDefault="00D724C6" w:rsidP="004F756D"/>
        </w:tc>
        <w:tc>
          <w:tcPr>
            <w:tcW w:w="1984" w:type="dxa"/>
            <w:vAlign w:val="center"/>
          </w:tcPr>
          <w:p w:rsidR="00D724C6" w:rsidRDefault="00D724C6" w:rsidP="004F756D">
            <w:r>
              <w:rPr>
                <w:rFonts w:hint="eastAsia"/>
              </w:rPr>
              <w:t>事業所名</w:t>
            </w:r>
          </w:p>
        </w:tc>
        <w:tc>
          <w:tcPr>
            <w:tcW w:w="5103" w:type="dxa"/>
            <w:gridSpan w:val="3"/>
            <w:vAlign w:val="center"/>
          </w:tcPr>
          <w:p w:rsidR="00D724C6" w:rsidRDefault="00D724C6" w:rsidP="004F756D"/>
        </w:tc>
      </w:tr>
      <w:tr w:rsidR="00D724C6" w:rsidRPr="00820DFC" w:rsidTr="00D724C6">
        <w:trPr>
          <w:gridAfter w:val="1"/>
          <w:wAfter w:w="6" w:type="dxa"/>
          <w:trHeight w:val="393"/>
        </w:trPr>
        <w:tc>
          <w:tcPr>
            <w:tcW w:w="1985" w:type="dxa"/>
            <w:vAlign w:val="center"/>
          </w:tcPr>
          <w:p w:rsidR="00D724C6" w:rsidRDefault="00D724C6" w:rsidP="004F756D">
            <w:r>
              <w:rPr>
                <w:rFonts w:hint="eastAsia"/>
              </w:rPr>
              <w:t>主たる業種</w:t>
            </w:r>
          </w:p>
        </w:tc>
        <w:tc>
          <w:tcPr>
            <w:tcW w:w="7087" w:type="dxa"/>
            <w:gridSpan w:val="4"/>
            <w:vAlign w:val="center"/>
          </w:tcPr>
          <w:p w:rsidR="00D724C6" w:rsidRPr="00820DFC" w:rsidRDefault="00D724C6" w:rsidP="004F756D">
            <w:pPr>
              <w:jc w:val="center"/>
              <w:rPr>
                <w:sz w:val="16"/>
              </w:rPr>
            </w:pPr>
            <w:r w:rsidRPr="00820DFC">
              <w:rPr>
                <w:rFonts w:hint="eastAsia"/>
                <w:sz w:val="16"/>
              </w:rPr>
              <w:t xml:space="preserve">卸売業 ・ 小売業 ・ サービス業 ・ 製造業　・その他（　</w:t>
            </w:r>
            <w:r>
              <w:rPr>
                <w:rFonts w:hint="eastAsia"/>
                <w:sz w:val="16"/>
              </w:rPr>
              <w:t xml:space="preserve">　</w:t>
            </w:r>
            <w:r w:rsidRPr="00820DFC">
              <w:rPr>
                <w:rFonts w:hint="eastAsia"/>
                <w:sz w:val="16"/>
              </w:rPr>
              <w:t xml:space="preserve">　　　　　　）</w:t>
            </w:r>
          </w:p>
        </w:tc>
      </w:tr>
      <w:tr w:rsidR="00D724C6" w:rsidRPr="00474CEA" w:rsidTr="00D724C6">
        <w:trPr>
          <w:gridAfter w:val="1"/>
          <w:wAfter w:w="6" w:type="dxa"/>
          <w:trHeight w:val="413"/>
        </w:trPr>
        <w:tc>
          <w:tcPr>
            <w:tcW w:w="1985" w:type="dxa"/>
            <w:vAlign w:val="center"/>
          </w:tcPr>
          <w:p w:rsidR="00D724C6" w:rsidRPr="00474CEA" w:rsidRDefault="00D724C6" w:rsidP="004F756D">
            <w:r w:rsidRPr="00474CEA">
              <w:rPr>
                <w:rFonts w:hint="eastAsia"/>
              </w:rPr>
              <w:t>資本金</w:t>
            </w:r>
          </w:p>
        </w:tc>
        <w:tc>
          <w:tcPr>
            <w:tcW w:w="3090" w:type="dxa"/>
            <w:gridSpan w:val="2"/>
            <w:vAlign w:val="center"/>
          </w:tcPr>
          <w:p w:rsidR="00D724C6" w:rsidRPr="00474CEA" w:rsidRDefault="00D724C6" w:rsidP="004F756D">
            <w:pPr>
              <w:jc w:val="right"/>
            </w:pPr>
            <w:r w:rsidRPr="00474CEA">
              <w:rPr>
                <w:rFonts w:hint="eastAsia"/>
              </w:rPr>
              <w:t>万円</w:t>
            </w:r>
          </w:p>
        </w:tc>
        <w:tc>
          <w:tcPr>
            <w:tcW w:w="1275" w:type="dxa"/>
            <w:vAlign w:val="center"/>
          </w:tcPr>
          <w:p w:rsidR="00D724C6" w:rsidRPr="00474CEA" w:rsidRDefault="00D724C6" w:rsidP="004F756D">
            <w:r w:rsidRPr="00474CEA">
              <w:rPr>
                <w:rFonts w:hint="eastAsia"/>
              </w:rPr>
              <w:t>従業員数</w:t>
            </w:r>
          </w:p>
        </w:tc>
        <w:tc>
          <w:tcPr>
            <w:tcW w:w="2722" w:type="dxa"/>
            <w:vAlign w:val="center"/>
          </w:tcPr>
          <w:p w:rsidR="00D724C6" w:rsidRPr="00474CEA" w:rsidRDefault="00D724C6" w:rsidP="004F756D">
            <w:pPr>
              <w:jc w:val="right"/>
            </w:pPr>
            <w:r w:rsidRPr="00474CEA">
              <w:rPr>
                <w:rFonts w:hint="eastAsia"/>
              </w:rPr>
              <w:t>人</w:t>
            </w:r>
          </w:p>
        </w:tc>
      </w:tr>
      <w:tr w:rsidR="00D724C6" w:rsidRPr="00474CEA" w:rsidTr="00D724C6">
        <w:trPr>
          <w:gridAfter w:val="1"/>
          <w:wAfter w:w="6" w:type="dxa"/>
          <w:trHeight w:val="420"/>
        </w:trPr>
        <w:tc>
          <w:tcPr>
            <w:tcW w:w="1985" w:type="dxa"/>
            <w:vAlign w:val="center"/>
          </w:tcPr>
          <w:p w:rsidR="00D724C6" w:rsidRPr="00474CEA" w:rsidRDefault="00D724C6" w:rsidP="004F756D">
            <w:r w:rsidRPr="00474CEA">
              <w:rPr>
                <w:rFonts w:hint="eastAsia"/>
              </w:rPr>
              <w:t>事業実施期間</w:t>
            </w:r>
          </w:p>
        </w:tc>
        <w:tc>
          <w:tcPr>
            <w:tcW w:w="7087" w:type="dxa"/>
            <w:gridSpan w:val="4"/>
            <w:vAlign w:val="center"/>
          </w:tcPr>
          <w:p w:rsidR="00D724C6" w:rsidRPr="00474CEA" w:rsidRDefault="00D724C6" w:rsidP="004F756D">
            <w:pPr>
              <w:ind w:firstLineChars="400" w:firstLine="985"/>
            </w:pPr>
            <w:r w:rsidRPr="00474CEA">
              <w:rPr>
                <w:rFonts w:hint="eastAsia"/>
              </w:rPr>
              <w:t>年　　月　　日　　～　　　　年　　月　　日</w:t>
            </w:r>
          </w:p>
        </w:tc>
      </w:tr>
      <w:tr w:rsidR="009600F4" w:rsidRPr="0084772F" w:rsidTr="00D724C6">
        <w:tblPrEx>
          <w:jc w:val="center"/>
          <w:tblInd w:w="0" w:type="dxa"/>
        </w:tblPrEx>
        <w:trPr>
          <w:trHeight w:val="2722"/>
          <w:jc w:val="center"/>
        </w:trPr>
        <w:tc>
          <w:tcPr>
            <w:tcW w:w="1980" w:type="dxa"/>
            <w:shd w:val="clear" w:color="auto" w:fill="auto"/>
            <w:vAlign w:val="center"/>
          </w:tcPr>
          <w:p w:rsidR="00743B2C" w:rsidRDefault="009600F4" w:rsidP="00743B2C">
            <w:pPr>
              <w:jc w:val="center"/>
              <w:rPr>
                <w:rFonts w:hAnsi="ＭＳ 明朝"/>
              </w:rPr>
            </w:pPr>
            <w:r w:rsidRPr="0084772F">
              <w:rPr>
                <w:rFonts w:hAnsi="ＭＳ 明朝" w:hint="eastAsia"/>
              </w:rPr>
              <w:t>補助事業の内容</w:t>
            </w:r>
          </w:p>
          <w:p w:rsidR="00743B2C" w:rsidRPr="00A83620" w:rsidRDefault="00743B2C" w:rsidP="00743B2C">
            <w:pPr>
              <w:spacing w:line="360" w:lineRule="exact"/>
              <w:jc w:val="left"/>
              <w:rPr>
                <w:rFonts w:hAnsi="ＭＳ 明朝"/>
                <w:kern w:val="2"/>
                <w:sz w:val="18"/>
                <w:szCs w:val="18"/>
              </w:rPr>
            </w:pPr>
            <w:r w:rsidRPr="00A83620">
              <w:rPr>
                <w:rFonts w:hAnsi="ＭＳ 明朝" w:hint="eastAsia"/>
                <w:kern w:val="2"/>
                <w:sz w:val="18"/>
                <w:szCs w:val="18"/>
              </w:rPr>
              <w:t>該当欄にチェックしてください</w:t>
            </w:r>
          </w:p>
          <w:p w:rsidR="009600F4" w:rsidRPr="0084772F" w:rsidRDefault="009600F4" w:rsidP="00E71076">
            <w:pPr>
              <w:jc w:val="center"/>
              <w:rPr>
                <w:rFonts w:hAnsi="ＭＳ 明朝"/>
              </w:rPr>
            </w:pPr>
          </w:p>
        </w:tc>
        <w:tc>
          <w:tcPr>
            <w:tcW w:w="7093" w:type="dxa"/>
            <w:gridSpan w:val="5"/>
            <w:shd w:val="clear" w:color="auto" w:fill="auto"/>
            <w:vAlign w:val="center"/>
          </w:tcPr>
          <w:p w:rsidR="009600F4" w:rsidRPr="00F8337F" w:rsidRDefault="00F8337F" w:rsidP="00743B2C">
            <w:pPr>
              <w:spacing w:line="360" w:lineRule="exact"/>
              <w:ind w:left="236" w:hangingChars="100" w:hanging="236"/>
              <w:jc w:val="left"/>
              <w:rPr>
                <w:rFonts w:hAnsi="ＭＳ 明朝" w:cs="Courier New"/>
                <w:sz w:val="20"/>
              </w:rPr>
            </w:pPr>
            <w:sdt>
              <w:sdtPr>
                <w:rPr>
                  <w:rFonts w:asciiTheme="minorEastAsia" w:eastAsiaTheme="minorEastAsia" w:hAnsiTheme="minorEastAsia" w:cs="Courier New"/>
                  <w:sz w:val="20"/>
                </w:rPr>
                <w:id w:val="395330392"/>
                <w14:checkbox>
                  <w14:checked w14:val="0"/>
                  <w14:checkedState w14:val="25A0" w14:font="ＭＳ 明朝"/>
                  <w14:uncheckedState w14:val="2610" w14:font="ＭＳ ゴシック"/>
                </w14:checkbox>
              </w:sdtPr>
              <w:sdtEndPr/>
              <w:sdtContent>
                <w:r>
                  <w:rPr>
                    <w:rFonts w:ascii="ＭＳ ゴシック" w:eastAsia="ＭＳ ゴシック" w:hAnsi="ＭＳ ゴシック" w:cs="Courier New" w:hint="eastAsia"/>
                    <w:sz w:val="20"/>
                  </w:rPr>
                  <w:t>☐</w:t>
                </w:r>
              </w:sdtContent>
            </w:sdt>
            <w:r w:rsidR="009600F4" w:rsidRPr="00F8337F">
              <w:rPr>
                <w:rFonts w:hAnsi="ＭＳ 明朝" w:cs="Courier New" w:hint="eastAsia"/>
                <w:sz w:val="20"/>
              </w:rPr>
              <w:t>就職情報サイト、求人広告等への求人情報の掲載に要する経費</w:t>
            </w:r>
          </w:p>
          <w:p w:rsidR="009600F4" w:rsidRPr="00F8337F" w:rsidRDefault="00F8337F" w:rsidP="00E71076">
            <w:pPr>
              <w:spacing w:line="360" w:lineRule="exact"/>
              <w:ind w:left="236" w:hangingChars="100" w:hanging="236"/>
              <w:jc w:val="left"/>
              <w:rPr>
                <w:rFonts w:hAnsi="ＭＳ 明朝" w:cs="Courier New"/>
                <w:sz w:val="20"/>
              </w:rPr>
            </w:pPr>
            <w:sdt>
              <w:sdtPr>
                <w:rPr>
                  <w:rFonts w:asciiTheme="minorEastAsia" w:eastAsiaTheme="minorEastAsia" w:hAnsiTheme="minorEastAsia" w:cs="Courier New"/>
                  <w:sz w:val="20"/>
                </w:rPr>
                <w:id w:val="-2070331578"/>
                <w14:checkbox>
                  <w14:checked w14:val="0"/>
                  <w14:checkedState w14:val="25A0" w14:font="ＭＳ 明朝"/>
                  <w14:uncheckedState w14:val="2610" w14:font="ＭＳ ゴシック"/>
                </w14:checkbox>
              </w:sdtPr>
              <w:sdtEndPr/>
              <w:sdtContent>
                <w:r>
                  <w:rPr>
                    <w:rFonts w:ascii="ＭＳ ゴシック" w:eastAsia="ＭＳ ゴシック" w:hAnsi="ＭＳ ゴシック" w:cs="Courier New" w:hint="eastAsia"/>
                    <w:sz w:val="20"/>
                  </w:rPr>
                  <w:t>☐</w:t>
                </w:r>
              </w:sdtContent>
            </w:sdt>
            <w:r w:rsidR="009600F4" w:rsidRPr="00F8337F">
              <w:rPr>
                <w:rFonts w:hAnsi="ＭＳ 明朝" w:cs="Courier New" w:hint="eastAsia"/>
                <w:sz w:val="20"/>
              </w:rPr>
              <w:t>合同企業説明会、採用面接会（ウェブ活用型含む）等への出展に要する経費</w:t>
            </w:r>
          </w:p>
          <w:p w:rsidR="009600F4" w:rsidRPr="00F8337F" w:rsidRDefault="00F8337F" w:rsidP="00E71076">
            <w:pPr>
              <w:spacing w:line="360" w:lineRule="exact"/>
              <w:jc w:val="left"/>
              <w:rPr>
                <w:rFonts w:hAnsi="ＭＳ 明朝" w:cs="Courier New"/>
                <w:sz w:val="20"/>
              </w:rPr>
            </w:pPr>
            <w:sdt>
              <w:sdtPr>
                <w:rPr>
                  <w:rFonts w:asciiTheme="minorEastAsia" w:eastAsiaTheme="minorEastAsia" w:hAnsiTheme="minorEastAsia" w:cs="Courier New"/>
                  <w:sz w:val="20"/>
                </w:rPr>
                <w:id w:val="-1322569538"/>
                <w14:checkbox>
                  <w14:checked w14:val="0"/>
                  <w14:checkedState w14:val="25A0" w14:font="ＭＳ 明朝"/>
                  <w14:uncheckedState w14:val="2610" w14:font="ＭＳ ゴシック"/>
                </w14:checkbox>
              </w:sdtPr>
              <w:sdtEndPr/>
              <w:sdtContent>
                <w:r w:rsidR="009600F4" w:rsidRPr="00F8337F">
                  <w:rPr>
                    <w:rFonts w:ascii="ＭＳ ゴシック" w:eastAsia="ＭＳ ゴシック" w:hAnsi="ＭＳ ゴシック" w:cs="Courier New" w:hint="eastAsia"/>
                    <w:sz w:val="20"/>
                  </w:rPr>
                  <w:t>☐</w:t>
                </w:r>
              </w:sdtContent>
            </w:sdt>
            <w:r w:rsidR="009600F4" w:rsidRPr="00F8337F">
              <w:rPr>
                <w:rFonts w:hAnsi="ＭＳ 明朝" w:cs="Courier New" w:hint="eastAsia"/>
                <w:sz w:val="20"/>
              </w:rPr>
              <w:t>求人用の動画又はパンフレット制作等に係る経費</w:t>
            </w:r>
          </w:p>
          <w:p w:rsidR="009600F4" w:rsidRPr="00F8337F" w:rsidRDefault="00F8337F" w:rsidP="00E71076">
            <w:pPr>
              <w:spacing w:line="360" w:lineRule="exact"/>
              <w:ind w:left="236" w:hangingChars="100" w:hanging="236"/>
              <w:jc w:val="left"/>
              <w:rPr>
                <w:rFonts w:hAnsi="ＭＳ 明朝" w:cs="Courier New"/>
                <w:sz w:val="20"/>
              </w:rPr>
            </w:pPr>
            <w:sdt>
              <w:sdtPr>
                <w:rPr>
                  <w:rFonts w:asciiTheme="minorEastAsia" w:eastAsiaTheme="minorEastAsia" w:hAnsiTheme="minorEastAsia" w:cs="Courier New"/>
                  <w:sz w:val="20"/>
                </w:rPr>
                <w:id w:val="981206643"/>
                <w14:checkbox>
                  <w14:checked w14:val="0"/>
                  <w14:checkedState w14:val="25A0" w14:font="ＭＳ 明朝"/>
                  <w14:uncheckedState w14:val="2610" w14:font="ＭＳ ゴシック"/>
                </w14:checkbox>
              </w:sdtPr>
              <w:sdtEndPr/>
              <w:sdtContent>
                <w:r w:rsidR="009600F4" w:rsidRPr="00F8337F">
                  <w:rPr>
                    <w:rFonts w:ascii="ＭＳ ゴシック" w:eastAsia="ＭＳ ゴシック" w:hAnsi="ＭＳ ゴシック" w:cs="Courier New" w:hint="eastAsia"/>
                    <w:sz w:val="20"/>
                  </w:rPr>
                  <w:t>☐</w:t>
                </w:r>
              </w:sdtContent>
            </w:sdt>
            <w:r w:rsidR="009600F4" w:rsidRPr="00F8337F">
              <w:rPr>
                <w:rFonts w:hAnsi="ＭＳ 明朝" w:cs="Courier New" w:hint="eastAsia"/>
                <w:sz w:val="20"/>
              </w:rPr>
              <w:t>求人情報を掲載するためのウェブサイトの開設及び改修に要する経費</w:t>
            </w:r>
          </w:p>
          <w:p w:rsidR="009600F4" w:rsidRPr="0084772F" w:rsidRDefault="00F8337F" w:rsidP="00E71076">
            <w:pPr>
              <w:spacing w:line="360" w:lineRule="exact"/>
              <w:ind w:left="236" w:hangingChars="100" w:hanging="236"/>
              <w:jc w:val="left"/>
              <w:rPr>
                <w:rFonts w:hAnsi="ＭＳ 明朝" w:cs="Courier New"/>
              </w:rPr>
            </w:pPr>
            <w:sdt>
              <w:sdtPr>
                <w:rPr>
                  <w:rFonts w:hAnsi="ＭＳ 明朝" w:cs="Courier New"/>
                  <w:sz w:val="20"/>
                </w:rPr>
                <w:id w:val="303358560"/>
                <w14:checkbox>
                  <w14:checked w14:val="0"/>
                  <w14:checkedState w14:val="25A0" w14:font="ＭＳ 明朝"/>
                  <w14:uncheckedState w14:val="2610" w14:font="ＭＳ ゴシック"/>
                </w14:checkbox>
              </w:sdtPr>
              <w:sdtEndPr/>
              <w:sdtContent>
                <w:r w:rsidR="009600F4" w:rsidRPr="00F8337F">
                  <w:rPr>
                    <w:rFonts w:hAnsi="ＭＳ 明朝" w:cs="Courier New" w:hint="eastAsia"/>
                    <w:sz w:val="20"/>
                  </w:rPr>
                  <w:t>☐</w:t>
                </w:r>
              </w:sdtContent>
            </w:sdt>
            <w:r w:rsidR="009600F4" w:rsidRPr="00F8337F">
              <w:rPr>
                <w:rFonts w:hAnsi="ＭＳ 明朝" w:cs="Courier New" w:hint="eastAsia"/>
                <w:sz w:val="20"/>
              </w:rPr>
              <w:t>その他市長が必要と認める経費</w:t>
            </w:r>
          </w:p>
        </w:tc>
      </w:tr>
      <w:tr w:rsidR="00A83620" w:rsidRPr="0084772F" w:rsidTr="00D724C6">
        <w:tblPrEx>
          <w:jc w:val="center"/>
          <w:tblInd w:w="0" w:type="dxa"/>
        </w:tblPrEx>
        <w:trPr>
          <w:trHeight w:val="497"/>
          <w:jc w:val="center"/>
        </w:trPr>
        <w:tc>
          <w:tcPr>
            <w:tcW w:w="1980" w:type="dxa"/>
            <w:shd w:val="clear" w:color="auto" w:fill="auto"/>
            <w:vAlign w:val="center"/>
          </w:tcPr>
          <w:p w:rsidR="00A83620" w:rsidRDefault="00A83620" w:rsidP="0084772F">
            <w:pPr>
              <w:spacing w:line="360" w:lineRule="exact"/>
              <w:jc w:val="center"/>
              <w:rPr>
                <w:rFonts w:hAnsi="ＭＳ 明朝" w:cs="Courier New"/>
              </w:rPr>
            </w:pPr>
            <w:r w:rsidRPr="00A83620">
              <w:rPr>
                <w:rFonts w:hAnsi="ＭＳ 明朝" w:cs="Courier New" w:hint="eastAsia"/>
                <w:spacing w:val="26"/>
                <w:fitText w:val="1526" w:id="-1016348157"/>
              </w:rPr>
              <w:t>補助対象経</w:t>
            </w:r>
            <w:r w:rsidRPr="00A83620">
              <w:rPr>
                <w:rFonts w:hAnsi="ＭＳ 明朝" w:cs="Courier New" w:hint="eastAsia"/>
                <w:spacing w:val="3"/>
                <w:fitText w:val="1526" w:id="-1016348157"/>
              </w:rPr>
              <w:t>費</w:t>
            </w:r>
          </w:p>
          <w:p w:rsidR="00A83620" w:rsidRPr="0084772F" w:rsidRDefault="00A83620" w:rsidP="0084772F">
            <w:pPr>
              <w:spacing w:line="360" w:lineRule="exact"/>
              <w:jc w:val="center"/>
              <w:rPr>
                <w:rFonts w:hAnsi="ＭＳ 明朝" w:cs="Courier New"/>
              </w:rPr>
            </w:pPr>
            <w:r>
              <w:rPr>
                <w:rFonts w:hAnsi="ＭＳ 明朝" w:cs="Courier New" w:hint="eastAsia"/>
              </w:rPr>
              <w:t>（A）</w:t>
            </w:r>
          </w:p>
        </w:tc>
        <w:tc>
          <w:tcPr>
            <w:tcW w:w="7093" w:type="dxa"/>
            <w:gridSpan w:val="5"/>
            <w:shd w:val="clear" w:color="auto" w:fill="auto"/>
            <w:vAlign w:val="center"/>
          </w:tcPr>
          <w:p w:rsidR="00A83620" w:rsidRPr="0084772F" w:rsidRDefault="00743B2C" w:rsidP="00A83620">
            <w:pPr>
              <w:ind w:firstLineChars="200" w:firstLine="492"/>
              <w:jc w:val="left"/>
              <w:rPr>
                <w:rFonts w:hAnsi="ＭＳ 明朝" w:cs="Courier New"/>
              </w:rPr>
            </w:pPr>
            <w:r>
              <w:rPr>
                <w:rFonts w:hAnsi="ＭＳ 明朝" w:cs="Courier New" w:hint="eastAsia"/>
              </w:rPr>
              <w:t xml:space="preserve">　　　　　　　　　</w:t>
            </w:r>
            <w:r w:rsidR="00A83620" w:rsidRPr="0084772F">
              <w:rPr>
                <w:rFonts w:hAnsi="ＭＳ 明朝" w:cs="Courier New" w:hint="eastAsia"/>
              </w:rPr>
              <w:t xml:space="preserve">　円</w:t>
            </w:r>
            <w:r w:rsidR="00A83620">
              <w:rPr>
                <w:rFonts w:hAnsi="ＭＳ 明朝" w:cs="Courier New" w:hint="eastAsia"/>
              </w:rPr>
              <w:t xml:space="preserve">　</w:t>
            </w:r>
            <w:r w:rsidR="00A83620" w:rsidRPr="00743B2C">
              <w:rPr>
                <w:rFonts w:hAnsi="ＭＳ 明朝" w:cs="Courier New" w:hint="eastAsia"/>
                <w:sz w:val="18"/>
                <w:szCs w:val="18"/>
              </w:rPr>
              <w:t>（消費税等相当額を除く。）</w:t>
            </w:r>
          </w:p>
        </w:tc>
      </w:tr>
      <w:tr w:rsidR="00A83620" w:rsidRPr="0084772F" w:rsidTr="00D724C6">
        <w:tblPrEx>
          <w:jc w:val="center"/>
          <w:tblInd w:w="0" w:type="dxa"/>
        </w:tblPrEx>
        <w:trPr>
          <w:trHeight w:val="324"/>
          <w:jc w:val="center"/>
        </w:trPr>
        <w:tc>
          <w:tcPr>
            <w:tcW w:w="1980" w:type="dxa"/>
            <w:shd w:val="clear" w:color="auto" w:fill="auto"/>
            <w:vAlign w:val="center"/>
          </w:tcPr>
          <w:p w:rsidR="00743B2C" w:rsidRDefault="00A83620" w:rsidP="00743B2C">
            <w:pPr>
              <w:spacing w:line="360" w:lineRule="exact"/>
              <w:jc w:val="center"/>
              <w:rPr>
                <w:rFonts w:hAnsi="ＭＳ 明朝" w:cs="Courier New"/>
              </w:rPr>
            </w:pPr>
            <w:r w:rsidRPr="00743B2C">
              <w:rPr>
                <w:rFonts w:hAnsi="ＭＳ 明朝" w:cs="Courier New" w:hint="eastAsia"/>
                <w:spacing w:val="26"/>
                <w:fitText w:val="1526" w:id="-1016348156"/>
              </w:rPr>
              <w:t>交付申請金</w:t>
            </w:r>
            <w:r w:rsidRPr="00743B2C">
              <w:rPr>
                <w:rFonts w:hAnsi="ＭＳ 明朝" w:cs="Courier New" w:hint="eastAsia"/>
                <w:spacing w:val="3"/>
                <w:fitText w:val="1526" w:id="-1016348156"/>
              </w:rPr>
              <w:t>額</w:t>
            </w:r>
          </w:p>
          <w:p w:rsidR="00A83620" w:rsidRPr="0084772F" w:rsidRDefault="00743B2C" w:rsidP="00743B2C">
            <w:pPr>
              <w:spacing w:line="360" w:lineRule="exact"/>
              <w:jc w:val="center"/>
              <w:rPr>
                <w:rFonts w:hAnsi="ＭＳ 明朝" w:cs="Courier New"/>
              </w:rPr>
            </w:pPr>
            <w:r>
              <w:rPr>
                <w:rFonts w:hAnsi="ＭＳ 明朝" w:cs="Courier New" w:hint="eastAsia"/>
              </w:rPr>
              <w:t xml:space="preserve">(A)×1/2　</w:t>
            </w:r>
          </w:p>
        </w:tc>
        <w:tc>
          <w:tcPr>
            <w:tcW w:w="7093" w:type="dxa"/>
            <w:gridSpan w:val="5"/>
            <w:shd w:val="clear" w:color="auto" w:fill="auto"/>
            <w:vAlign w:val="center"/>
          </w:tcPr>
          <w:p w:rsidR="00A83620" w:rsidRPr="0084772F" w:rsidRDefault="00A83620" w:rsidP="00743B2C">
            <w:pPr>
              <w:spacing w:line="360" w:lineRule="exact"/>
              <w:rPr>
                <w:rFonts w:hAnsi="ＭＳ 明朝" w:cs="Courier New"/>
              </w:rPr>
            </w:pPr>
            <w:r w:rsidRPr="0084772F">
              <w:rPr>
                <w:rFonts w:hAnsi="ＭＳ 明朝" w:cs="Courier New" w:hint="eastAsia"/>
              </w:rPr>
              <w:t xml:space="preserve">　</w:t>
            </w:r>
            <w:r w:rsidR="00743B2C">
              <w:rPr>
                <w:rFonts w:hAnsi="ＭＳ 明朝" w:cs="Courier New" w:hint="eastAsia"/>
              </w:rPr>
              <w:t xml:space="preserve">　　　　　　　　　　　</w:t>
            </w:r>
            <w:r w:rsidRPr="0084772F">
              <w:rPr>
                <w:rFonts w:hAnsi="ＭＳ 明朝" w:cs="Courier New" w:hint="eastAsia"/>
              </w:rPr>
              <w:t>円</w:t>
            </w:r>
            <w:r>
              <w:rPr>
                <w:rFonts w:hAnsi="ＭＳ 明朝" w:cs="Courier New" w:hint="eastAsia"/>
              </w:rPr>
              <w:t xml:space="preserve">　</w:t>
            </w:r>
            <w:r w:rsidR="00743B2C" w:rsidRPr="00743B2C">
              <w:rPr>
                <w:rFonts w:hAnsi="ＭＳ 明朝" w:cs="Courier New" w:hint="eastAsia"/>
                <w:sz w:val="18"/>
                <w:szCs w:val="18"/>
              </w:rPr>
              <w:t>（</w:t>
            </w:r>
            <w:r w:rsidRPr="00743B2C">
              <w:rPr>
                <w:rFonts w:hAnsi="ＭＳ 明朝" w:cs="Courier New" w:hint="eastAsia"/>
                <w:sz w:val="18"/>
                <w:szCs w:val="18"/>
              </w:rPr>
              <w:t>上限20万円</w:t>
            </w:r>
            <w:r w:rsidR="00743B2C" w:rsidRPr="00743B2C">
              <w:rPr>
                <w:rFonts w:hAnsi="ＭＳ 明朝" w:cs="Courier New" w:hint="eastAsia"/>
                <w:sz w:val="18"/>
                <w:szCs w:val="18"/>
              </w:rPr>
              <w:t xml:space="preserve">　</w:t>
            </w:r>
            <w:r w:rsidRPr="00743B2C">
              <w:rPr>
                <w:rFonts w:hAnsi="ＭＳ 明朝" w:cs="Courier New" w:hint="eastAsia"/>
                <w:sz w:val="18"/>
                <w:szCs w:val="18"/>
              </w:rPr>
              <w:t>千円未満切捨て</w:t>
            </w:r>
            <w:r w:rsidR="00743B2C" w:rsidRPr="00743B2C">
              <w:rPr>
                <w:rFonts w:hAnsi="ＭＳ 明朝" w:cs="Courier New" w:hint="eastAsia"/>
                <w:sz w:val="18"/>
                <w:szCs w:val="18"/>
              </w:rPr>
              <w:t>）</w:t>
            </w:r>
          </w:p>
        </w:tc>
      </w:tr>
    </w:tbl>
    <w:p w:rsidR="00636BAB" w:rsidRPr="00636BAB" w:rsidRDefault="009600F4" w:rsidP="00D96CC8">
      <w:pPr>
        <w:wordWrap w:val="0"/>
        <w:autoSpaceDE/>
        <w:autoSpaceDN/>
        <w:rPr>
          <w:rFonts w:hAnsi="ＭＳ 明朝"/>
          <w:kern w:val="2"/>
          <w:lang w:eastAsia="zh-CN"/>
        </w:rPr>
      </w:pPr>
      <w:r>
        <w:rPr>
          <w:rFonts w:hAnsi="ＭＳ 明朝" w:hint="eastAsia"/>
          <w:kern w:val="2"/>
        </w:rPr>
        <w:t>（添付書類）</w:t>
      </w:r>
    </w:p>
    <w:p w:rsidR="00E71076" w:rsidRPr="00E71076" w:rsidRDefault="00E71076" w:rsidP="00E71076">
      <w:pPr>
        <w:wordWrap w:val="0"/>
        <w:autoSpaceDE/>
        <w:autoSpaceDN/>
        <w:ind w:firstLineChars="100" w:firstLine="246"/>
        <w:rPr>
          <w:rFonts w:hAnsi="ＭＳ 明朝"/>
          <w:kern w:val="2"/>
          <w:lang w:eastAsia="zh-CN"/>
        </w:rPr>
      </w:pPr>
      <w:r w:rsidRPr="00E71076">
        <w:rPr>
          <w:rFonts w:hAnsi="ＭＳ 明朝" w:hint="eastAsia"/>
          <w:kern w:val="2"/>
          <w:lang w:eastAsia="zh-CN"/>
        </w:rPr>
        <w:t>(１)</w:t>
      </w:r>
      <w:r w:rsidR="00006F0B" w:rsidRPr="00006F0B">
        <w:rPr>
          <w:rFonts w:hAnsi="ＭＳ 明朝" w:hint="eastAsia"/>
          <w:kern w:val="2"/>
          <w:lang w:eastAsia="zh-CN"/>
        </w:rPr>
        <w:t xml:space="preserve"> </w:t>
      </w:r>
      <w:r w:rsidR="00653B76" w:rsidRPr="00E71076">
        <w:rPr>
          <w:rFonts w:hAnsi="ＭＳ 明朝" w:hint="eastAsia"/>
          <w:kern w:val="2"/>
          <w:lang w:eastAsia="zh-CN"/>
        </w:rPr>
        <w:t>求人活動</w:t>
      </w:r>
      <w:r w:rsidR="00653B76">
        <w:rPr>
          <w:rFonts w:hAnsi="ＭＳ 明朝" w:hint="eastAsia"/>
          <w:kern w:val="2"/>
        </w:rPr>
        <w:t>事</w:t>
      </w:r>
      <w:r w:rsidR="00320B98">
        <w:rPr>
          <w:rFonts w:hAnsi="ＭＳ 明朝" w:hint="eastAsia"/>
          <w:kern w:val="2"/>
        </w:rPr>
        <w:t>等</w:t>
      </w:r>
      <w:r w:rsidR="00653B76">
        <w:rPr>
          <w:rFonts w:hAnsi="ＭＳ 明朝" w:hint="eastAsia"/>
          <w:kern w:val="2"/>
        </w:rPr>
        <w:t>の概要を示す書類</w:t>
      </w:r>
    </w:p>
    <w:p w:rsidR="00E71076" w:rsidRPr="00E71076" w:rsidRDefault="00E71076" w:rsidP="00E71076">
      <w:pPr>
        <w:wordWrap w:val="0"/>
        <w:autoSpaceDE/>
        <w:autoSpaceDN/>
        <w:ind w:firstLineChars="100" w:firstLine="246"/>
        <w:rPr>
          <w:rFonts w:hAnsi="ＭＳ 明朝"/>
          <w:kern w:val="2"/>
          <w:lang w:eastAsia="zh-CN"/>
        </w:rPr>
      </w:pPr>
      <w:r w:rsidRPr="00E71076">
        <w:rPr>
          <w:rFonts w:hAnsi="ＭＳ 明朝" w:hint="eastAsia"/>
          <w:kern w:val="2"/>
          <w:lang w:eastAsia="zh-CN"/>
        </w:rPr>
        <w:t>(２)</w:t>
      </w:r>
      <w:r w:rsidR="00653B76" w:rsidRPr="00E71076">
        <w:rPr>
          <w:rFonts w:hAnsi="ＭＳ 明朝"/>
          <w:kern w:val="2"/>
          <w:lang w:eastAsia="zh-CN"/>
        </w:rPr>
        <w:t xml:space="preserve"> </w:t>
      </w:r>
      <w:r w:rsidR="00653B76" w:rsidRPr="00E71076">
        <w:rPr>
          <w:rFonts w:hAnsi="ＭＳ 明朝" w:hint="eastAsia"/>
          <w:kern w:val="2"/>
          <w:lang w:eastAsia="zh-CN"/>
        </w:rPr>
        <w:t>誓約書兼同意書（様式第２号）</w:t>
      </w:r>
    </w:p>
    <w:p w:rsidR="00E71076" w:rsidRPr="00E71076" w:rsidRDefault="00E71076" w:rsidP="00E71076">
      <w:pPr>
        <w:wordWrap w:val="0"/>
        <w:autoSpaceDE/>
        <w:autoSpaceDN/>
        <w:ind w:firstLineChars="100" w:firstLine="246"/>
        <w:rPr>
          <w:rFonts w:hAnsi="ＭＳ 明朝"/>
          <w:kern w:val="2"/>
          <w:lang w:eastAsia="zh-CN"/>
        </w:rPr>
      </w:pPr>
      <w:r w:rsidRPr="00E71076">
        <w:rPr>
          <w:rFonts w:hAnsi="ＭＳ 明朝" w:hint="eastAsia"/>
          <w:kern w:val="2"/>
          <w:lang w:eastAsia="zh-CN"/>
        </w:rPr>
        <w:t>(３)</w:t>
      </w:r>
      <w:r w:rsidR="00006F0B">
        <w:rPr>
          <w:rFonts w:hAnsi="ＭＳ 明朝" w:hint="eastAsia"/>
          <w:kern w:val="2"/>
        </w:rPr>
        <w:t xml:space="preserve"> </w:t>
      </w:r>
      <w:r w:rsidRPr="00E71076">
        <w:rPr>
          <w:rFonts w:hAnsi="ＭＳ 明朝" w:hint="eastAsia"/>
          <w:kern w:val="2"/>
          <w:lang w:eastAsia="zh-CN"/>
        </w:rPr>
        <w:t>補助対象経費の内訳を示す書類</w:t>
      </w:r>
    </w:p>
    <w:p w:rsidR="00E71076" w:rsidRPr="00E71076" w:rsidRDefault="00E71076" w:rsidP="00E71076">
      <w:pPr>
        <w:wordWrap w:val="0"/>
        <w:autoSpaceDE/>
        <w:autoSpaceDN/>
        <w:ind w:firstLineChars="100" w:firstLine="246"/>
        <w:rPr>
          <w:rFonts w:hAnsi="ＭＳ 明朝"/>
          <w:kern w:val="2"/>
          <w:lang w:eastAsia="zh-CN"/>
        </w:rPr>
      </w:pPr>
      <w:r w:rsidRPr="00E71076">
        <w:rPr>
          <w:rFonts w:hAnsi="ＭＳ 明朝" w:hint="eastAsia"/>
          <w:kern w:val="2"/>
          <w:lang w:eastAsia="zh-CN"/>
        </w:rPr>
        <w:t>(４)</w:t>
      </w:r>
      <w:r w:rsidR="00006F0B">
        <w:rPr>
          <w:rFonts w:hAnsi="ＭＳ 明朝"/>
          <w:kern w:val="2"/>
          <w:lang w:eastAsia="zh-CN"/>
        </w:rPr>
        <w:t xml:space="preserve"> </w:t>
      </w:r>
      <w:r w:rsidRPr="00E71076">
        <w:rPr>
          <w:rFonts w:hAnsi="ＭＳ 明朝" w:hint="eastAsia"/>
          <w:kern w:val="2"/>
          <w:lang w:eastAsia="zh-CN"/>
        </w:rPr>
        <w:t>市内に事業所を有し、事業活動を営んでいることを証するもの</w:t>
      </w:r>
    </w:p>
    <w:p w:rsidR="00006F0B" w:rsidRDefault="00E71076" w:rsidP="00E71076">
      <w:pPr>
        <w:wordWrap w:val="0"/>
        <w:autoSpaceDE/>
        <w:autoSpaceDN/>
        <w:ind w:firstLineChars="100" w:firstLine="246"/>
        <w:rPr>
          <w:rFonts w:eastAsia="DengXian" w:hAnsi="ＭＳ 明朝"/>
          <w:kern w:val="2"/>
          <w:lang w:eastAsia="zh-CN"/>
        </w:rPr>
      </w:pPr>
      <w:r w:rsidRPr="00E71076">
        <w:rPr>
          <w:rFonts w:hAnsi="ＭＳ 明朝" w:hint="eastAsia"/>
          <w:kern w:val="2"/>
          <w:lang w:eastAsia="zh-CN"/>
        </w:rPr>
        <w:t>(５)</w:t>
      </w:r>
      <w:r w:rsidR="00006F0B">
        <w:rPr>
          <w:rFonts w:hAnsi="ＭＳ 明朝"/>
          <w:kern w:val="2"/>
          <w:lang w:eastAsia="zh-CN"/>
        </w:rPr>
        <w:t xml:space="preserve"> </w:t>
      </w:r>
      <w:r w:rsidRPr="00E71076">
        <w:rPr>
          <w:rFonts w:hAnsi="ＭＳ 明朝" w:hint="eastAsia"/>
          <w:kern w:val="2"/>
          <w:lang w:eastAsia="zh-CN"/>
        </w:rPr>
        <w:t>その他市長が特に必要と認める書類等</w:t>
      </w:r>
      <w:bookmarkStart w:id="0" w:name="_GoBack"/>
      <w:bookmarkEnd w:id="0"/>
    </w:p>
    <w:p w:rsidR="00F8337F" w:rsidRPr="000817F7" w:rsidRDefault="00F8337F" w:rsidP="00F8337F">
      <w:pPr>
        <w:jc w:val="center"/>
        <w:rPr>
          <w:rFonts w:hAnsi="ＭＳ 明朝"/>
          <w:sz w:val="22"/>
          <w:szCs w:val="22"/>
        </w:rPr>
      </w:pPr>
      <w:r>
        <w:rPr>
          <w:rFonts w:hAnsi="ＭＳ 明朝" w:hint="eastAsia"/>
          <w:sz w:val="22"/>
          <w:szCs w:val="22"/>
        </w:rPr>
        <w:t xml:space="preserve">　　　　　　　　　　　　　　　　　</w:t>
      </w:r>
      <w:r w:rsidRPr="000817F7">
        <w:rPr>
          <w:rFonts w:hAnsi="ＭＳ 明朝" w:hint="eastAsia"/>
          <w:sz w:val="22"/>
          <w:szCs w:val="22"/>
        </w:rPr>
        <w:t>※</w:t>
      </w:r>
      <w:r>
        <w:rPr>
          <w:rFonts w:hAnsi="ＭＳ 明朝" w:hint="eastAsia"/>
          <w:sz w:val="22"/>
          <w:szCs w:val="22"/>
        </w:rPr>
        <w:t>市</w:t>
      </w:r>
      <w:r w:rsidRPr="000817F7">
        <w:rPr>
          <w:rFonts w:hAnsi="ＭＳ 明朝" w:hint="eastAsia"/>
          <w:sz w:val="22"/>
          <w:szCs w:val="22"/>
        </w:rPr>
        <w:t>処理欄（記入しないでください。）</w:t>
      </w:r>
    </w:p>
    <w:tbl>
      <w:tblPr>
        <w:tblStyle w:val="af"/>
        <w:tblW w:w="4469" w:type="dxa"/>
        <w:tblInd w:w="4594" w:type="dxa"/>
        <w:tblLook w:val="04A0" w:firstRow="1" w:lastRow="0" w:firstColumn="1" w:lastColumn="0" w:noHBand="0" w:noVBand="1"/>
      </w:tblPr>
      <w:tblGrid>
        <w:gridCol w:w="1604"/>
        <w:gridCol w:w="2865"/>
      </w:tblGrid>
      <w:tr w:rsidR="00F8337F" w:rsidRPr="000817F7" w:rsidTr="00F8337F">
        <w:trPr>
          <w:trHeight w:val="567"/>
        </w:trPr>
        <w:tc>
          <w:tcPr>
            <w:tcW w:w="1604" w:type="dxa"/>
            <w:tcBorders>
              <w:left w:val="single" w:sz="4" w:space="0" w:color="auto"/>
              <w:right w:val="single" w:sz="4" w:space="0" w:color="auto"/>
            </w:tcBorders>
            <w:vAlign w:val="center"/>
          </w:tcPr>
          <w:p w:rsidR="00F8337F" w:rsidRPr="000817F7" w:rsidRDefault="00F8337F" w:rsidP="003B26B9">
            <w:pPr>
              <w:jc w:val="center"/>
              <w:rPr>
                <w:rFonts w:hAnsi="ＭＳ 明朝"/>
                <w:sz w:val="22"/>
                <w:szCs w:val="22"/>
              </w:rPr>
            </w:pPr>
            <w:r w:rsidRPr="00F8337F">
              <w:rPr>
                <w:rFonts w:hAnsi="ＭＳ 明朝" w:hint="eastAsia"/>
                <w:spacing w:val="72"/>
                <w:sz w:val="22"/>
                <w:szCs w:val="22"/>
                <w:fitText w:val="948" w:id="-738448384"/>
              </w:rPr>
              <w:t>市税</w:t>
            </w:r>
            <w:r w:rsidRPr="00F8337F">
              <w:rPr>
                <w:rFonts w:hAnsi="ＭＳ 明朝" w:hint="eastAsia"/>
                <w:sz w:val="22"/>
                <w:szCs w:val="22"/>
                <w:fitText w:val="948" w:id="-738448384"/>
              </w:rPr>
              <w:t>等</w:t>
            </w:r>
          </w:p>
        </w:tc>
        <w:tc>
          <w:tcPr>
            <w:tcW w:w="2865" w:type="dxa"/>
            <w:tcBorders>
              <w:left w:val="single" w:sz="4" w:space="0" w:color="auto"/>
            </w:tcBorders>
            <w:vAlign w:val="center"/>
          </w:tcPr>
          <w:p w:rsidR="00F8337F" w:rsidRPr="000817F7" w:rsidRDefault="00F8337F" w:rsidP="003B26B9">
            <w:pPr>
              <w:jc w:val="center"/>
              <w:rPr>
                <w:rFonts w:hAnsi="ＭＳ 明朝"/>
                <w:sz w:val="22"/>
                <w:szCs w:val="22"/>
              </w:rPr>
            </w:pPr>
            <w:r>
              <w:rPr>
                <w:rFonts w:hAnsi="ＭＳ 明朝" w:hint="eastAsia"/>
                <w:sz w:val="22"/>
                <w:szCs w:val="22"/>
              </w:rPr>
              <w:t>完納　・　未納</w:t>
            </w:r>
          </w:p>
        </w:tc>
      </w:tr>
    </w:tbl>
    <w:p w:rsidR="00F8337F" w:rsidRPr="00F8337F" w:rsidRDefault="00F8337F" w:rsidP="00E71076">
      <w:pPr>
        <w:wordWrap w:val="0"/>
        <w:autoSpaceDE/>
        <w:autoSpaceDN/>
        <w:ind w:firstLineChars="100" w:firstLine="246"/>
        <w:rPr>
          <w:rFonts w:eastAsia="DengXian" w:hAnsi="ＭＳ 明朝" w:hint="eastAsia"/>
          <w:kern w:val="2"/>
          <w:lang w:eastAsia="zh-CN"/>
        </w:rPr>
      </w:pPr>
    </w:p>
    <w:sectPr w:rsidR="00F8337F" w:rsidRPr="00F8337F" w:rsidSect="00D724C6">
      <w:headerReference w:type="default" r:id="rId8"/>
      <w:footerReference w:type="even" r:id="rId9"/>
      <w:headerReference w:type="first" r:id="rId10"/>
      <w:pgSz w:w="11906" w:h="16838" w:code="9"/>
      <w:pgMar w:top="1134" w:right="1418" w:bottom="851"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4B5" w:rsidRDefault="009F24B5">
      <w:r>
        <w:separator/>
      </w:r>
    </w:p>
  </w:endnote>
  <w:endnote w:type="continuationSeparator" w:id="0">
    <w:p w:rsidR="009F24B5" w:rsidRDefault="009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B5E" w:rsidRDefault="00CB2B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4B5" w:rsidRDefault="009F24B5">
      <w:r>
        <w:separator/>
      </w:r>
    </w:p>
  </w:footnote>
  <w:footnote w:type="continuationSeparator" w:id="0">
    <w:p w:rsidR="009F24B5" w:rsidRDefault="009F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5E" w:rsidRPr="00057BCB" w:rsidRDefault="00CB2B5E"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5E" w:rsidRPr="00057BCB" w:rsidRDefault="00CB2B5E"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BF"/>
    <w:rsid w:val="00006F0B"/>
    <w:rsid w:val="00011EDD"/>
    <w:rsid w:val="0002125D"/>
    <w:rsid w:val="00021D2A"/>
    <w:rsid w:val="0002350B"/>
    <w:rsid w:val="00024130"/>
    <w:rsid w:val="00041C15"/>
    <w:rsid w:val="00043B15"/>
    <w:rsid w:val="000451D3"/>
    <w:rsid w:val="00050218"/>
    <w:rsid w:val="00057A53"/>
    <w:rsid w:val="00057BCB"/>
    <w:rsid w:val="0006431A"/>
    <w:rsid w:val="000647C1"/>
    <w:rsid w:val="00072818"/>
    <w:rsid w:val="00076470"/>
    <w:rsid w:val="0008078C"/>
    <w:rsid w:val="0008423A"/>
    <w:rsid w:val="000937C6"/>
    <w:rsid w:val="000A6140"/>
    <w:rsid w:val="000B0644"/>
    <w:rsid w:val="000B52B0"/>
    <w:rsid w:val="000B6CB1"/>
    <w:rsid w:val="000C38F2"/>
    <w:rsid w:val="000C61C6"/>
    <w:rsid w:val="000D25B6"/>
    <w:rsid w:val="000D4C44"/>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52A30"/>
    <w:rsid w:val="00153694"/>
    <w:rsid w:val="00164529"/>
    <w:rsid w:val="001671D9"/>
    <w:rsid w:val="0016751D"/>
    <w:rsid w:val="00167CA2"/>
    <w:rsid w:val="00170F3D"/>
    <w:rsid w:val="0017382D"/>
    <w:rsid w:val="001778F5"/>
    <w:rsid w:val="00183A52"/>
    <w:rsid w:val="00192ECD"/>
    <w:rsid w:val="001A1134"/>
    <w:rsid w:val="001A1AC5"/>
    <w:rsid w:val="001A1C4F"/>
    <w:rsid w:val="001A55D8"/>
    <w:rsid w:val="001A6782"/>
    <w:rsid w:val="001B3606"/>
    <w:rsid w:val="001B65A0"/>
    <w:rsid w:val="001B6905"/>
    <w:rsid w:val="001B6E44"/>
    <w:rsid w:val="001B6EF2"/>
    <w:rsid w:val="001B6FFF"/>
    <w:rsid w:val="001B7F05"/>
    <w:rsid w:val="001C199C"/>
    <w:rsid w:val="001D20F1"/>
    <w:rsid w:val="001D43F4"/>
    <w:rsid w:val="001D6B8A"/>
    <w:rsid w:val="001E4818"/>
    <w:rsid w:val="001F1E00"/>
    <w:rsid w:val="001F4B2C"/>
    <w:rsid w:val="001F53F3"/>
    <w:rsid w:val="002021D9"/>
    <w:rsid w:val="00203C8C"/>
    <w:rsid w:val="00210D0E"/>
    <w:rsid w:val="00211988"/>
    <w:rsid w:val="0021466C"/>
    <w:rsid w:val="002162F6"/>
    <w:rsid w:val="002231B4"/>
    <w:rsid w:val="00223980"/>
    <w:rsid w:val="00233807"/>
    <w:rsid w:val="002504C9"/>
    <w:rsid w:val="002511B2"/>
    <w:rsid w:val="002532BB"/>
    <w:rsid w:val="00254B60"/>
    <w:rsid w:val="00263DBF"/>
    <w:rsid w:val="00266CB4"/>
    <w:rsid w:val="00266F48"/>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20B98"/>
    <w:rsid w:val="00331CC3"/>
    <w:rsid w:val="0033302F"/>
    <w:rsid w:val="00334D1B"/>
    <w:rsid w:val="00335168"/>
    <w:rsid w:val="0034114F"/>
    <w:rsid w:val="003427F0"/>
    <w:rsid w:val="00353350"/>
    <w:rsid w:val="003539BC"/>
    <w:rsid w:val="00353D82"/>
    <w:rsid w:val="00353EBD"/>
    <w:rsid w:val="00361620"/>
    <w:rsid w:val="00361C65"/>
    <w:rsid w:val="00371AAA"/>
    <w:rsid w:val="00373DDA"/>
    <w:rsid w:val="00374E84"/>
    <w:rsid w:val="00380570"/>
    <w:rsid w:val="00381D43"/>
    <w:rsid w:val="00387E52"/>
    <w:rsid w:val="00396BF8"/>
    <w:rsid w:val="003A1655"/>
    <w:rsid w:val="003A6FB4"/>
    <w:rsid w:val="003B0714"/>
    <w:rsid w:val="003B32C6"/>
    <w:rsid w:val="003B6A8F"/>
    <w:rsid w:val="003C0491"/>
    <w:rsid w:val="003C640E"/>
    <w:rsid w:val="003E4FED"/>
    <w:rsid w:val="003E5509"/>
    <w:rsid w:val="003E63B9"/>
    <w:rsid w:val="003E7FA7"/>
    <w:rsid w:val="003F152F"/>
    <w:rsid w:val="003F1DEE"/>
    <w:rsid w:val="003F2EBC"/>
    <w:rsid w:val="003F7A2C"/>
    <w:rsid w:val="00401007"/>
    <w:rsid w:val="0040165A"/>
    <w:rsid w:val="004233CD"/>
    <w:rsid w:val="00423ABA"/>
    <w:rsid w:val="004240F5"/>
    <w:rsid w:val="00424FC6"/>
    <w:rsid w:val="00432377"/>
    <w:rsid w:val="004328A1"/>
    <w:rsid w:val="00440522"/>
    <w:rsid w:val="00453544"/>
    <w:rsid w:val="00462520"/>
    <w:rsid w:val="00465EE8"/>
    <w:rsid w:val="0047014D"/>
    <w:rsid w:val="00470D3D"/>
    <w:rsid w:val="00470EFB"/>
    <w:rsid w:val="00472AB5"/>
    <w:rsid w:val="00474CEA"/>
    <w:rsid w:val="00474E1F"/>
    <w:rsid w:val="004773C2"/>
    <w:rsid w:val="0048080D"/>
    <w:rsid w:val="004809D5"/>
    <w:rsid w:val="004836D0"/>
    <w:rsid w:val="0048400D"/>
    <w:rsid w:val="0048600C"/>
    <w:rsid w:val="00492596"/>
    <w:rsid w:val="004A1714"/>
    <w:rsid w:val="004A7F19"/>
    <w:rsid w:val="004B2171"/>
    <w:rsid w:val="004B4A23"/>
    <w:rsid w:val="004B7519"/>
    <w:rsid w:val="004D22AE"/>
    <w:rsid w:val="004E051F"/>
    <w:rsid w:val="004E3991"/>
    <w:rsid w:val="004F1343"/>
    <w:rsid w:val="004F1BE7"/>
    <w:rsid w:val="004F2265"/>
    <w:rsid w:val="004F24E9"/>
    <w:rsid w:val="004F589B"/>
    <w:rsid w:val="004F6C57"/>
    <w:rsid w:val="00500405"/>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9F5"/>
    <w:rsid w:val="005D6381"/>
    <w:rsid w:val="005E1E0F"/>
    <w:rsid w:val="005E6416"/>
    <w:rsid w:val="005E717A"/>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36BAB"/>
    <w:rsid w:val="006434CD"/>
    <w:rsid w:val="0064732D"/>
    <w:rsid w:val="00652C3C"/>
    <w:rsid w:val="00653B76"/>
    <w:rsid w:val="00656BB6"/>
    <w:rsid w:val="00657CEE"/>
    <w:rsid w:val="0066342A"/>
    <w:rsid w:val="00666BDA"/>
    <w:rsid w:val="006674AD"/>
    <w:rsid w:val="006709D7"/>
    <w:rsid w:val="00670DAB"/>
    <w:rsid w:val="00672A0F"/>
    <w:rsid w:val="006764D1"/>
    <w:rsid w:val="00677805"/>
    <w:rsid w:val="006829DB"/>
    <w:rsid w:val="0068316B"/>
    <w:rsid w:val="0068403F"/>
    <w:rsid w:val="006851E6"/>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59B0"/>
    <w:rsid w:val="007068EF"/>
    <w:rsid w:val="007131EA"/>
    <w:rsid w:val="00717D62"/>
    <w:rsid w:val="007215FF"/>
    <w:rsid w:val="0072327A"/>
    <w:rsid w:val="007255A4"/>
    <w:rsid w:val="00730047"/>
    <w:rsid w:val="007301AE"/>
    <w:rsid w:val="0073337F"/>
    <w:rsid w:val="007350F8"/>
    <w:rsid w:val="007374AE"/>
    <w:rsid w:val="00741A3C"/>
    <w:rsid w:val="00742EF5"/>
    <w:rsid w:val="007430B0"/>
    <w:rsid w:val="00743B2C"/>
    <w:rsid w:val="007637F3"/>
    <w:rsid w:val="00772C8D"/>
    <w:rsid w:val="00774DAD"/>
    <w:rsid w:val="007824AA"/>
    <w:rsid w:val="00784E5D"/>
    <w:rsid w:val="00794346"/>
    <w:rsid w:val="00795EF2"/>
    <w:rsid w:val="007B09F5"/>
    <w:rsid w:val="007B4E5E"/>
    <w:rsid w:val="007B53F5"/>
    <w:rsid w:val="007B55C3"/>
    <w:rsid w:val="007B6525"/>
    <w:rsid w:val="007C4B62"/>
    <w:rsid w:val="007D1AE1"/>
    <w:rsid w:val="007D21C2"/>
    <w:rsid w:val="007E2B3F"/>
    <w:rsid w:val="007F1FD8"/>
    <w:rsid w:val="007F2EDB"/>
    <w:rsid w:val="007F7B37"/>
    <w:rsid w:val="00804B4F"/>
    <w:rsid w:val="008051A1"/>
    <w:rsid w:val="008055E8"/>
    <w:rsid w:val="00806262"/>
    <w:rsid w:val="00814229"/>
    <w:rsid w:val="008176AB"/>
    <w:rsid w:val="00820C9B"/>
    <w:rsid w:val="00820DFC"/>
    <w:rsid w:val="00820F4A"/>
    <w:rsid w:val="00827E2E"/>
    <w:rsid w:val="00830475"/>
    <w:rsid w:val="00830E5C"/>
    <w:rsid w:val="00832BF0"/>
    <w:rsid w:val="00832ECC"/>
    <w:rsid w:val="00833F3C"/>
    <w:rsid w:val="00835A94"/>
    <w:rsid w:val="00841AB9"/>
    <w:rsid w:val="00845EF0"/>
    <w:rsid w:val="0084772F"/>
    <w:rsid w:val="00854C79"/>
    <w:rsid w:val="0086178D"/>
    <w:rsid w:val="008728A3"/>
    <w:rsid w:val="00873CF3"/>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27CB"/>
    <w:rsid w:val="009079E0"/>
    <w:rsid w:val="00910A05"/>
    <w:rsid w:val="00916DA7"/>
    <w:rsid w:val="00923398"/>
    <w:rsid w:val="00924621"/>
    <w:rsid w:val="00926DC6"/>
    <w:rsid w:val="00930AB7"/>
    <w:rsid w:val="00932979"/>
    <w:rsid w:val="009331C8"/>
    <w:rsid w:val="00941AF9"/>
    <w:rsid w:val="009536C9"/>
    <w:rsid w:val="00953931"/>
    <w:rsid w:val="009600F4"/>
    <w:rsid w:val="00960CDC"/>
    <w:rsid w:val="00965708"/>
    <w:rsid w:val="0096706F"/>
    <w:rsid w:val="00970C06"/>
    <w:rsid w:val="00981570"/>
    <w:rsid w:val="00984624"/>
    <w:rsid w:val="00985E9E"/>
    <w:rsid w:val="009868C6"/>
    <w:rsid w:val="009A0405"/>
    <w:rsid w:val="009A340C"/>
    <w:rsid w:val="009A4D28"/>
    <w:rsid w:val="009B00F0"/>
    <w:rsid w:val="009B0DFC"/>
    <w:rsid w:val="009B3ED5"/>
    <w:rsid w:val="009B6C88"/>
    <w:rsid w:val="009C2822"/>
    <w:rsid w:val="009D0C0B"/>
    <w:rsid w:val="009D3479"/>
    <w:rsid w:val="009D5426"/>
    <w:rsid w:val="009E2F59"/>
    <w:rsid w:val="009E6756"/>
    <w:rsid w:val="009E79AF"/>
    <w:rsid w:val="009F24B5"/>
    <w:rsid w:val="009F53F7"/>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45E5"/>
    <w:rsid w:val="00A572CF"/>
    <w:rsid w:val="00A61113"/>
    <w:rsid w:val="00A64F9E"/>
    <w:rsid w:val="00A653F6"/>
    <w:rsid w:val="00A67889"/>
    <w:rsid w:val="00A824F2"/>
    <w:rsid w:val="00A8339B"/>
    <w:rsid w:val="00A83620"/>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63B42"/>
    <w:rsid w:val="00B758D0"/>
    <w:rsid w:val="00B75E99"/>
    <w:rsid w:val="00B83EBC"/>
    <w:rsid w:val="00B946BE"/>
    <w:rsid w:val="00BA048D"/>
    <w:rsid w:val="00BA0938"/>
    <w:rsid w:val="00BA119C"/>
    <w:rsid w:val="00BA5D9B"/>
    <w:rsid w:val="00BA62E4"/>
    <w:rsid w:val="00BB7082"/>
    <w:rsid w:val="00BC082B"/>
    <w:rsid w:val="00BC387B"/>
    <w:rsid w:val="00BC38AC"/>
    <w:rsid w:val="00BC5A3C"/>
    <w:rsid w:val="00BC76A0"/>
    <w:rsid w:val="00BD255A"/>
    <w:rsid w:val="00BD3D1C"/>
    <w:rsid w:val="00BD68C3"/>
    <w:rsid w:val="00BE0F76"/>
    <w:rsid w:val="00BF2D47"/>
    <w:rsid w:val="00BF6539"/>
    <w:rsid w:val="00C05A57"/>
    <w:rsid w:val="00C123E9"/>
    <w:rsid w:val="00C13D17"/>
    <w:rsid w:val="00C14D1E"/>
    <w:rsid w:val="00C153E3"/>
    <w:rsid w:val="00C266AB"/>
    <w:rsid w:val="00C33257"/>
    <w:rsid w:val="00C345C4"/>
    <w:rsid w:val="00C37112"/>
    <w:rsid w:val="00C420D2"/>
    <w:rsid w:val="00C44788"/>
    <w:rsid w:val="00C57956"/>
    <w:rsid w:val="00C61417"/>
    <w:rsid w:val="00C668CB"/>
    <w:rsid w:val="00C764B1"/>
    <w:rsid w:val="00C7780F"/>
    <w:rsid w:val="00C82A70"/>
    <w:rsid w:val="00C82E5E"/>
    <w:rsid w:val="00C86F1D"/>
    <w:rsid w:val="00C872DB"/>
    <w:rsid w:val="00C90B52"/>
    <w:rsid w:val="00CA754C"/>
    <w:rsid w:val="00CB2B5E"/>
    <w:rsid w:val="00CC0773"/>
    <w:rsid w:val="00CC6AF9"/>
    <w:rsid w:val="00CD0DE7"/>
    <w:rsid w:val="00CD18AE"/>
    <w:rsid w:val="00CD1C33"/>
    <w:rsid w:val="00CD2F17"/>
    <w:rsid w:val="00CD3724"/>
    <w:rsid w:val="00CE7A13"/>
    <w:rsid w:val="00CF7D7B"/>
    <w:rsid w:val="00D05053"/>
    <w:rsid w:val="00D238B2"/>
    <w:rsid w:val="00D30FFC"/>
    <w:rsid w:val="00D35B56"/>
    <w:rsid w:val="00D43748"/>
    <w:rsid w:val="00D46434"/>
    <w:rsid w:val="00D52E6F"/>
    <w:rsid w:val="00D63C60"/>
    <w:rsid w:val="00D65E6C"/>
    <w:rsid w:val="00D6786F"/>
    <w:rsid w:val="00D67C3D"/>
    <w:rsid w:val="00D7091C"/>
    <w:rsid w:val="00D7138C"/>
    <w:rsid w:val="00D7183B"/>
    <w:rsid w:val="00D724C6"/>
    <w:rsid w:val="00D74BDD"/>
    <w:rsid w:val="00D7664B"/>
    <w:rsid w:val="00D829D6"/>
    <w:rsid w:val="00D83C45"/>
    <w:rsid w:val="00D92220"/>
    <w:rsid w:val="00D9326D"/>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E7964"/>
    <w:rsid w:val="00DF15E7"/>
    <w:rsid w:val="00DF2E65"/>
    <w:rsid w:val="00DF342D"/>
    <w:rsid w:val="00DF46A8"/>
    <w:rsid w:val="00E06340"/>
    <w:rsid w:val="00E06657"/>
    <w:rsid w:val="00E20184"/>
    <w:rsid w:val="00E23ACC"/>
    <w:rsid w:val="00E2608C"/>
    <w:rsid w:val="00E333C9"/>
    <w:rsid w:val="00E522E5"/>
    <w:rsid w:val="00E5661B"/>
    <w:rsid w:val="00E56865"/>
    <w:rsid w:val="00E61A2F"/>
    <w:rsid w:val="00E62C5E"/>
    <w:rsid w:val="00E64EA8"/>
    <w:rsid w:val="00E71076"/>
    <w:rsid w:val="00E8541F"/>
    <w:rsid w:val="00E962A7"/>
    <w:rsid w:val="00E9654A"/>
    <w:rsid w:val="00E976EA"/>
    <w:rsid w:val="00E97CD4"/>
    <w:rsid w:val="00EB5068"/>
    <w:rsid w:val="00EB7CA4"/>
    <w:rsid w:val="00ED0CEA"/>
    <w:rsid w:val="00ED0ED4"/>
    <w:rsid w:val="00EE201E"/>
    <w:rsid w:val="00EE3CAE"/>
    <w:rsid w:val="00EE7779"/>
    <w:rsid w:val="00EE7D8A"/>
    <w:rsid w:val="00EF639B"/>
    <w:rsid w:val="00F00D95"/>
    <w:rsid w:val="00F0156F"/>
    <w:rsid w:val="00F05529"/>
    <w:rsid w:val="00F07735"/>
    <w:rsid w:val="00F114BC"/>
    <w:rsid w:val="00F21B3A"/>
    <w:rsid w:val="00F23F50"/>
    <w:rsid w:val="00F26F69"/>
    <w:rsid w:val="00F348A5"/>
    <w:rsid w:val="00F350CB"/>
    <w:rsid w:val="00F354C2"/>
    <w:rsid w:val="00F36131"/>
    <w:rsid w:val="00F37C16"/>
    <w:rsid w:val="00F42270"/>
    <w:rsid w:val="00F45F16"/>
    <w:rsid w:val="00F46DBC"/>
    <w:rsid w:val="00F50E33"/>
    <w:rsid w:val="00F539D9"/>
    <w:rsid w:val="00F577B2"/>
    <w:rsid w:val="00F71313"/>
    <w:rsid w:val="00F75E4B"/>
    <w:rsid w:val="00F82C28"/>
    <w:rsid w:val="00F8337F"/>
    <w:rsid w:val="00F8409E"/>
    <w:rsid w:val="00F85612"/>
    <w:rsid w:val="00F9366E"/>
    <w:rsid w:val="00F97381"/>
    <w:rsid w:val="00FA05C5"/>
    <w:rsid w:val="00FA0776"/>
    <w:rsid w:val="00FA4B5F"/>
    <w:rsid w:val="00FA50D1"/>
    <w:rsid w:val="00FB54BB"/>
    <w:rsid w:val="00FC0D18"/>
    <w:rsid w:val="00FC18AA"/>
    <w:rsid w:val="00FC1D79"/>
    <w:rsid w:val="00FC2C54"/>
    <w:rsid w:val="00FC2CC5"/>
    <w:rsid w:val="00FC4EB8"/>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EBB2E9"/>
  <w15:chartTrackingRefBased/>
  <w15:docId w15:val="{330ECF73-2D32-413A-8E8A-1102BBC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1988"/>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uiPriority w:val="59"/>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474CE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rsid w:val="00D724C6"/>
    <w:pPr>
      <w:jc w:val="center"/>
    </w:pPr>
  </w:style>
  <w:style w:type="character" w:customStyle="1" w:styleId="af7">
    <w:name w:val="記 (文字)"/>
    <w:basedOn w:val="a0"/>
    <w:link w:val="af6"/>
    <w:rsid w:val="00D724C6"/>
    <w:rPr>
      <w:rFonts w:ascii="ＭＳ 明朝"/>
      <w:sz w:val="21"/>
      <w:szCs w:val="21"/>
    </w:rPr>
  </w:style>
  <w:style w:type="paragraph" w:styleId="af8">
    <w:name w:val="Closing"/>
    <w:basedOn w:val="a"/>
    <w:link w:val="af9"/>
    <w:rsid w:val="00D724C6"/>
    <w:pPr>
      <w:jc w:val="right"/>
    </w:pPr>
  </w:style>
  <w:style w:type="character" w:customStyle="1" w:styleId="af9">
    <w:name w:val="結語 (文字)"/>
    <w:basedOn w:val="a0"/>
    <w:link w:val="af8"/>
    <w:rsid w:val="00D724C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992102932">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79D5-D44C-46B8-9134-075260FA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528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玉木　昭平</cp:lastModifiedBy>
  <cp:revision>13</cp:revision>
  <cp:lastPrinted>2024-06-27T04:22:00Z</cp:lastPrinted>
  <dcterms:created xsi:type="dcterms:W3CDTF">2024-03-13T06:15:00Z</dcterms:created>
  <dcterms:modified xsi:type="dcterms:W3CDTF">2025-03-31T07:45:00Z</dcterms:modified>
</cp:coreProperties>
</file>