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3A280" w14:textId="39AC656D" w:rsidR="00D01844" w:rsidRDefault="00251E70" w:rsidP="00251E70">
      <w:pPr>
        <w:spacing w:afterLines="50" w:after="145" w:line="36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駒ヶ根市合葬式墓地の在り方検討</w:t>
      </w:r>
      <w:r w:rsidR="0014112B">
        <w:rPr>
          <w:rFonts w:ascii="ＭＳ ゴシック" w:eastAsia="ＭＳ ゴシック" w:hAnsi="ＭＳ ゴシック" w:hint="eastAsia"/>
          <w:sz w:val="28"/>
        </w:rPr>
        <w:t>委員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会　公募委員申込書</w:t>
      </w:r>
    </w:p>
    <w:p w14:paraId="5D6DE449" w14:textId="77777777" w:rsidR="00D01844" w:rsidRDefault="00D01844">
      <w:pPr>
        <w:rPr>
          <w:rFonts w:ascii="ＭＳ ゴシック" w:eastAsia="ＭＳ ゴシック" w:hAnsi="ＭＳ ゴシック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335"/>
        <w:gridCol w:w="1666"/>
        <w:gridCol w:w="283"/>
        <w:gridCol w:w="709"/>
        <w:gridCol w:w="57"/>
        <w:gridCol w:w="1230"/>
        <w:gridCol w:w="3107"/>
      </w:tblGrid>
      <w:tr w:rsidR="00D01844" w14:paraId="152A9170" w14:textId="77777777" w:rsidTr="00D86A29">
        <w:trPr>
          <w:cantSplit/>
          <w:trHeight w:val="375"/>
        </w:trPr>
        <w:tc>
          <w:tcPr>
            <w:tcW w:w="1394" w:type="dxa"/>
            <w:vMerge w:val="restart"/>
          </w:tcPr>
          <w:p w14:paraId="5BDBB1EA" w14:textId="77777777" w:rsidR="00D01844" w:rsidRDefault="00D01844">
            <w:pPr>
              <w:ind w:left="-37"/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14:paraId="16453F58" w14:textId="77777777" w:rsidR="00D01844" w:rsidRDefault="00D01844">
            <w:pPr>
              <w:ind w:left="-37"/>
              <w:rPr>
                <w:rFonts w:ascii="ＭＳ ゴシック" w:eastAsia="ＭＳ ゴシック" w:hAnsi="ＭＳ ゴシック"/>
              </w:rPr>
            </w:pPr>
          </w:p>
          <w:p w14:paraId="799BC491" w14:textId="77777777" w:rsidR="00D01844" w:rsidRDefault="00D01844">
            <w:pPr>
              <w:ind w:left="-37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84" w:type="dxa"/>
            <w:gridSpan w:val="3"/>
            <w:tcBorders>
              <w:bottom w:val="dashSmallGap" w:sz="4" w:space="0" w:color="auto"/>
            </w:tcBorders>
          </w:tcPr>
          <w:p w14:paraId="67D0F851" w14:textId="77777777" w:rsidR="00D01844" w:rsidRDefault="00D018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56D32F30" w14:textId="77777777" w:rsidR="00D01844" w:rsidRDefault="00D018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4394" w:type="dxa"/>
            <w:gridSpan w:val="3"/>
            <w:vAlign w:val="center"/>
          </w:tcPr>
          <w:p w14:paraId="7EC636A0" w14:textId="77777777" w:rsidR="00D01844" w:rsidRDefault="00D01844" w:rsidP="00D86A2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D01844" w14:paraId="79555D24" w14:textId="77777777">
        <w:trPr>
          <w:cantSplit/>
          <w:trHeight w:val="704"/>
        </w:trPr>
        <w:tc>
          <w:tcPr>
            <w:tcW w:w="1394" w:type="dxa"/>
            <w:vMerge/>
          </w:tcPr>
          <w:p w14:paraId="1D1A2C2A" w14:textId="77777777" w:rsidR="00D01844" w:rsidRDefault="00D01844">
            <w:pPr>
              <w:ind w:left="-37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84" w:type="dxa"/>
            <w:gridSpan w:val="3"/>
            <w:tcBorders>
              <w:top w:val="dashSmallGap" w:sz="4" w:space="0" w:color="auto"/>
            </w:tcBorders>
          </w:tcPr>
          <w:p w14:paraId="66560B72" w14:textId="77777777" w:rsidR="00D01844" w:rsidRDefault="00D01844">
            <w:pPr>
              <w:rPr>
                <w:rFonts w:ascii="ＭＳ ゴシック" w:eastAsia="ＭＳ ゴシック" w:hAnsi="ＭＳ ゴシック"/>
              </w:rPr>
            </w:pPr>
          </w:p>
          <w:p w14:paraId="7B5D4270" w14:textId="77777777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101CFCC3" w14:textId="0E01EFE8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43196C7A" w14:textId="77777777" w:rsidR="00D01844" w:rsidRDefault="00D018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394" w:type="dxa"/>
            <w:gridSpan w:val="3"/>
          </w:tcPr>
          <w:p w14:paraId="41636188" w14:textId="228B40BD" w:rsidR="00D01844" w:rsidRDefault="00D01844" w:rsidP="00BF5E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  <w:r w:rsidR="004A0CF7">
              <w:rPr>
                <w:rFonts w:ascii="ＭＳ ゴシック" w:eastAsia="ＭＳ ゴシック" w:hAnsi="ＭＳ ゴシック" w:hint="eastAsia"/>
              </w:rPr>
              <w:t>・平成</w:t>
            </w:r>
          </w:p>
          <w:p w14:paraId="1CA176C0" w14:textId="77777777" w:rsidR="00D01844" w:rsidRDefault="00D018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　　日（　　歳）</w:t>
            </w:r>
          </w:p>
        </w:tc>
      </w:tr>
      <w:tr w:rsidR="00D01844" w14:paraId="7341BB17" w14:textId="77777777">
        <w:trPr>
          <w:trHeight w:val="660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AE33386" w14:textId="77777777" w:rsidR="00D01844" w:rsidRDefault="00D01844">
            <w:pPr>
              <w:ind w:left="-37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387" w:type="dxa"/>
            <w:gridSpan w:val="7"/>
            <w:tcBorders>
              <w:bottom w:val="single" w:sz="4" w:space="0" w:color="auto"/>
            </w:tcBorders>
          </w:tcPr>
          <w:p w14:paraId="593C88D9" w14:textId="6510A8CD" w:rsidR="00D01844" w:rsidRDefault="00D018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　　　－　　　　）</w:t>
            </w:r>
          </w:p>
          <w:p w14:paraId="4B28AC4B" w14:textId="77777777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025ADFA0" w14:textId="77777777" w:rsidR="00D01844" w:rsidRDefault="00D018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1844" w14:paraId="0D98A607" w14:textId="77777777">
        <w:trPr>
          <w:cantSplit/>
          <w:trHeight w:val="495"/>
        </w:trPr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3BB34384" w14:textId="77777777" w:rsidR="00D01844" w:rsidRDefault="00D01844" w:rsidP="005969F3">
            <w:pPr>
              <w:ind w:left="-37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1E78E" w14:textId="77777777" w:rsidR="00D01844" w:rsidRDefault="00D0184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8D332B" w14:textId="77777777" w:rsidR="0083479C" w:rsidRDefault="008347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0A068" w14:textId="77777777" w:rsidR="00D01844" w:rsidRDefault="00D0184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 w14:paraId="0146A0EF" w14:textId="77777777" w:rsidR="00D01844" w:rsidRDefault="00D018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1844" w14:paraId="43D94444" w14:textId="77777777">
        <w:trPr>
          <w:cantSplit/>
          <w:trHeight w:val="495"/>
        </w:trPr>
        <w:tc>
          <w:tcPr>
            <w:tcW w:w="1394" w:type="dxa"/>
            <w:vMerge/>
          </w:tcPr>
          <w:p w14:paraId="34260CAC" w14:textId="77777777" w:rsidR="00D01844" w:rsidRDefault="00D01844">
            <w:pPr>
              <w:ind w:left="-3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0F552" w14:textId="77777777" w:rsidR="00D01844" w:rsidRDefault="00D0184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9009EB" w14:textId="77777777" w:rsidR="00D01844" w:rsidRDefault="00D018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1844" w14:paraId="6103B33A" w14:textId="77777777" w:rsidTr="00C86480">
        <w:trPr>
          <w:cantSplit/>
          <w:trHeight w:val="478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011CB644" w14:textId="77777777" w:rsidR="00D01844" w:rsidRDefault="00D01844">
            <w:pPr>
              <w:ind w:left="-37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90A7F" w14:textId="77777777" w:rsidR="00D01844" w:rsidRDefault="00D018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48208" w14:textId="77777777" w:rsidR="00D01844" w:rsidRDefault="00D0184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DD2E51" w14:textId="77777777" w:rsidR="00D01844" w:rsidRDefault="00D01844">
            <w:pPr>
              <w:rPr>
                <w:rFonts w:ascii="ＭＳ ゴシック" w:eastAsia="ＭＳ ゴシック" w:hAnsi="ＭＳ ゴシック"/>
              </w:rPr>
            </w:pPr>
          </w:p>
          <w:p w14:paraId="1F46C939" w14:textId="77777777" w:rsidR="00D01844" w:rsidRDefault="00D01844">
            <w:pPr>
              <w:rPr>
                <w:rFonts w:ascii="ＭＳ ゴシック" w:eastAsia="ＭＳ ゴシック" w:hAnsi="ＭＳ ゴシック"/>
              </w:rPr>
            </w:pPr>
          </w:p>
          <w:p w14:paraId="79A2437B" w14:textId="77777777" w:rsidR="00D01844" w:rsidRDefault="00D018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（電話　　　　　　　　　　　　）</w:t>
            </w:r>
          </w:p>
        </w:tc>
      </w:tr>
      <w:tr w:rsidR="00D01844" w14:paraId="4D10965F" w14:textId="77777777" w:rsidTr="00081F26">
        <w:trPr>
          <w:cantSplit/>
          <w:trHeight w:val="1314"/>
        </w:trPr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65FFA77D" w14:textId="77777777" w:rsidR="00D01844" w:rsidRDefault="00D01844">
            <w:pPr>
              <w:ind w:left="-37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経歴</w:t>
            </w:r>
          </w:p>
          <w:p w14:paraId="1BC94413" w14:textId="77777777" w:rsidR="00D01844" w:rsidRDefault="00D01844">
            <w:pPr>
              <w:ind w:left="-37"/>
              <w:jc w:val="distribute"/>
              <w:rPr>
                <w:rFonts w:ascii="ＭＳ ゴシック" w:eastAsia="ＭＳ ゴシック" w:hAnsi="ＭＳ ゴシック"/>
              </w:rPr>
            </w:pPr>
          </w:p>
          <w:p w14:paraId="13454254" w14:textId="77777777" w:rsidR="00D01844" w:rsidRDefault="00D01844">
            <w:pPr>
              <w:ind w:left="-37"/>
              <w:jc w:val="distribute"/>
              <w:rPr>
                <w:rFonts w:ascii="ＭＳ ゴシック" w:eastAsia="ＭＳ ゴシック" w:hAnsi="ＭＳ ゴシック"/>
              </w:rPr>
            </w:pPr>
          </w:p>
          <w:p w14:paraId="630E578C" w14:textId="77777777" w:rsidR="00D01844" w:rsidRDefault="00D01844">
            <w:pPr>
              <w:ind w:left="-37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活動経験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bottom w:val="dashSmallGap" w:sz="4" w:space="0" w:color="auto"/>
            </w:tcBorders>
          </w:tcPr>
          <w:p w14:paraId="38417731" w14:textId="77777777" w:rsidR="00D86A29" w:rsidRPr="00D86A29" w:rsidRDefault="00D86A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6A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【御記入いただきたい内容】</w:t>
            </w:r>
          </w:p>
          <w:p w14:paraId="42866AC4" w14:textId="23CB785B" w:rsidR="00D86A29" w:rsidRDefault="00D86A29" w:rsidP="00D86A29">
            <w:pPr>
              <w:spacing w:line="240" w:lineRule="exact"/>
              <w:ind w:left="204" w:hangingChars="100" w:hanging="20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24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①当審議会の関連分野における、職業、団体・グループ活動、ボランティア活動、著作、講演、学業などの経歴・活動経験</w:t>
            </w:r>
          </w:p>
          <w:p w14:paraId="39BAC47C" w14:textId="77777777" w:rsidR="00D01844" w:rsidRPr="00D86A29" w:rsidRDefault="00D86A29" w:rsidP="00081F26">
            <w:pPr>
              <w:spacing w:line="240" w:lineRule="exact"/>
              <w:ind w:left="204" w:hangingChars="100" w:hanging="20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Pr="006B24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分野を問わず、国・県・市町村の審議会、研究会の委員、モニター等の経験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など</w:t>
            </w:r>
          </w:p>
        </w:tc>
      </w:tr>
      <w:tr w:rsidR="00D01844" w14:paraId="1FA13E5F" w14:textId="77777777">
        <w:trPr>
          <w:cantSplit/>
          <w:trHeight w:val="877"/>
        </w:trPr>
        <w:tc>
          <w:tcPr>
            <w:tcW w:w="1394" w:type="dxa"/>
            <w:vMerge/>
            <w:vAlign w:val="center"/>
          </w:tcPr>
          <w:p w14:paraId="1065A5BD" w14:textId="77777777" w:rsidR="00D01844" w:rsidRDefault="00D01844">
            <w:pPr>
              <w:ind w:left="-37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7" w:type="dxa"/>
            <w:gridSpan w:val="7"/>
            <w:tcBorders>
              <w:top w:val="dashSmallGap" w:sz="4" w:space="0" w:color="auto"/>
            </w:tcBorders>
          </w:tcPr>
          <w:p w14:paraId="2693F45E" w14:textId="77777777" w:rsidR="00D86A29" w:rsidRDefault="00D86A29" w:rsidP="00D86A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（期間）　　　　　　（内容）</w:t>
            </w:r>
          </w:p>
          <w:p w14:paraId="1512702D" w14:textId="77777777" w:rsidR="00D01844" w:rsidRPr="00405B50" w:rsidRDefault="00D01844" w:rsidP="00834DB8">
            <w:pPr>
              <w:spacing w:beforeLines="10" w:before="29" w:line="240" w:lineRule="exact"/>
              <w:ind w:leftChars="87" w:left="20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662065" w14:textId="77777777" w:rsidR="00D86A29" w:rsidRDefault="00D86A29" w:rsidP="00834DB8">
            <w:pPr>
              <w:spacing w:beforeLines="10" w:before="29" w:line="240" w:lineRule="exact"/>
              <w:ind w:leftChars="87" w:left="20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DAA8BE" w14:textId="37B2E53A" w:rsidR="00D86A29" w:rsidRDefault="00D86A29" w:rsidP="00251E70">
            <w:pPr>
              <w:spacing w:beforeLines="10" w:before="29"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6883EFE" w14:textId="77777777" w:rsidR="00D86A29" w:rsidRDefault="00D86A29" w:rsidP="00834DB8">
            <w:pPr>
              <w:spacing w:beforeLines="10" w:before="29" w:line="240" w:lineRule="exact"/>
              <w:ind w:leftChars="87" w:left="20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3E55212" w14:textId="77777777" w:rsidR="00D86A29" w:rsidRDefault="00D86A29" w:rsidP="00834DB8">
            <w:pPr>
              <w:spacing w:beforeLines="10" w:before="29" w:line="240" w:lineRule="exact"/>
              <w:ind w:leftChars="87" w:left="20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8A2E12" w14:textId="77777777" w:rsidR="00D86A29" w:rsidRDefault="00D86A29" w:rsidP="00834DB8">
            <w:pPr>
              <w:spacing w:beforeLines="10" w:before="29" w:line="240" w:lineRule="exact"/>
              <w:ind w:leftChars="87" w:left="20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161E7D" w14:textId="77777777" w:rsidR="00D86A29" w:rsidRDefault="00D86A29" w:rsidP="00834DB8">
            <w:pPr>
              <w:spacing w:beforeLines="10" w:before="29" w:line="240" w:lineRule="exact"/>
              <w:ind w:leftChars="87" w:left="20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29C72DB" w14:textId="77777777" w:rsidR="00D86A29" w:rsidRDefault="00D86A29" w:rsidP="00834DB8">
            <w:pPr>
              <w:spacing w:beforeLines="10" w:before="29" w:line="240" w:lineRule="exact"/>
              <w:ind w:leftChars="87" w:left="20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6EF2669" w14:textId="77777777" w:rsidR="00D86A29" w:rsidRPr="006B2440" w:rsidRDefault="00D86A29" w:rsidP="00834DB8">
            <w:pPr>
              <w:spacing w:beforeLines="10" w:before="29" w:line="240" w:lineRule="exact"/>
              <w:ind w:leftChars="87" w:left="20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1844" w14:paraId="4B7FC9BC" w14:textId="77777777" w:rsidTr="00A91C8E">
        <w:trPr>
          <w:trHeight w:val="1608"/>
        </w:trPr>
        <w:tc>
          <w:tcPr>
            <w:tcW w:w="1394" w:type="dxa"/>
            <w:vAlign w:val="center"/>
          </w:tcPr>
          <w:p w14:paraId="07E28D25" w14:textId="77777777" w:rsidR="00D01844" w:rsidRDefault="00D01844">
            <w:pPr>
              <w:ind w:left="-37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応募の動機</w:t>
            </w:r>
          </w:p>
        </w:tc>
        <w:tc>
          <w:tcPr>
            <w:tcW w:w="8387" w:type="dxa"/>
            <w:gridSpan w:val="7"/>
          </w:tcPr>
          <w:p w14:paraId="53338225" w14:textId="77777777" w:rsidR="00D01844" w:rsidRDefault="00D01844">
            <w:pPr>
              <w:rPr>
                <w:rFonts w:ascii="ＭＳ ゴシック" w:eastAsia="ＭＳ ゴシック" w:hAnsi="ＭＳ ゴシック"/>
              </w:rPr>
            </w:pPr>
          </w:p>
          <w:p w14:paraId="077C78CF" w14:textId="77777777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4700B39F" w14:textId="77777777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37CD2128" w14:textId="77777777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1AC9192C" w14:textId="77777777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755CF7DF" w14:textId="77777777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194D749F" w14:textId="2FD7657B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1844" w14:paraId="694B192E" w14:textId="77777777">
        <w:trPr>
          <w:trHeight w:val="1594"/>
        </w:trPr>
        <w:tc>
          <w:tcPr>
            <w:tcW w:w="1394" w:type="dxa"/>
            <w:vAlign w:val="center"/>
          </w:tcPr>
          <w:p w14:paraId="006B0033" w14:textId="77777777" w:rsidR="00D01844" w:rsidRDefault="00D01844">
            <w:pPr>
              <w:ind w:left="-37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23F36245" w14:textId="77777777" w:rsidR="00D01844" w:rsidRDefault="00D01844">
            <w:pPr>
              <w:ind w:left="-37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自己ＰＲ等</w:t>
            </w:r>
          </w:p>
        </w:tc>
        <w:tc>
          <w:tcPr>
            <w:tcW w:w="8387" w:type="dxa"/>
            <w:gridSpan w:val="7"/>
          </w:tcPr>
          <w:p w14:paraId="1E9AA5FE" w14:textId="0A9E1E33" w:rsidR="00D01844" w:rsidRDefault="00D01844">
            <w:pPr>
              <w:rPr>
                <w:rFonts w:ascii="ＭＳ ゴシック" w:eastAsia="ＭＳ ゴシック" w:hAnsi="ＭＳ ゴシック"/>
              </w:rPr>
            </w:pPr>
          </w:p>
          <w:p w14:paraId="6EF94B7D" w14:textId="6CD1E6C1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4B8E6D21" w14:textId="31FD5DEF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60097695" w14:textId="66172D62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22350117" w14:textId="667785D4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1255F1E1" w14:textId="062D12BE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0A34B9E0" w14:textId="77777777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  <w:p w14:paraId="4B0DBE51" w14:textId="63ADD393" w:rsidR="00251E70" w:rsidRDefault="00251E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51DE5A" w14:textId="68A5035A" w:rsidR="00834DB8" w:rsidRDefault="00834DB8" w:rsidP="00834DB8">
      <w:pPr>
        <w:autoSpaceDE w:val="0"/>
        <w:autoSpaceDN w:val="0"/>
        <w:adjustRightInd w:val="0"/>
        <w:ind w:leftChars="-172" w:left="-402" w:firstLineChars="1" w:firstLine="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E28EE">
        <w:rPr>
          <w:rFonts w:ascii="ＭＳ ゴシック" w:eastAsia="ＭＳ ゴシック" w:hAnsi="ＭＳ ゴシック" w:hint="eastAsia"/>
          <w:sz w:val="18"/>
          <w:szCs w:val="18"/>
        </w:rPr>
        <w:t xml:space="preserve">　  ※</w:t>
      </w:r>
      <w:r>
        <w:rPr>
          <w:rFonts w:ascii="ＭＳ ゴシック" w:eastAsia="ＭＳ ゴシック" w:hAnsi="ＭＳ ゴシック" w:hint="eastAsia"/>
          <w:sz w:val="18"/>
          <w:szCs w:val="18"/>
        </w:rPr>
        <w:t>提出期限</w:t>
      </w:r>
      <w:r w:rsidRPr="00AE28E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4797A">
        <w:rPr>
          <w:rFonts w:ascii="ＭＳ ゴシック" w:eastAsia="ＭＳ ゴシック" w:hAnsi="ＭＳ ゴシック" w:hint="eastAsia"/>
          <w:sz w:val="18"/>
          <w:szCs w:val="18"/>
          <w:u w:val="single"/>
        </w:rPr>
        <w:t>令和</w:t>
      </w:r>
      <w:r w:rsidR="00251E70">
        <w:rPr>
          <w:rFonts w:ascii="ＭＳ ゴシック" w:eastAsia="ＭＳ ゴシック" w:hAnsi="ＭＳ ゴシック" w:hint="eastAsia"/>
          <w:sz w:val="18"/>
          <w:szCs w:val="18"/>
          <w:u w:val="single"/>
        </w:rPr>
        <w:t>７</w:t>
      </w:r>
      <w:r w:rsidRPr="00760E0A">
        <w:rPr>
          <w:rFonts w:ascii="ＭＳ ゴシック" w:eastAsia="ＭＳ ゴシック" w:hAnsi="ＭＳ ゴシック" w:hint="eastAsia"/>
          <w:sz w:val="18"/>
          <w:szCs w:val="18"/>
          <w:u w:val="single"/>
        </w:rPr>
        <w:t>年</w:t>
      </w:r>
      <w:r w:rsidR="00251E70">
        <w:rPr>
          <w:rFonts w:ascii="ＭＳ ゴシック" w:eastAsia="ＭＳ ゴシック" w:hAnsi="ＭＳ ゴシック" w:hint="eastAsia"/>
          <w:sz w:val="18"/>
          <w:szCs w:val="18"/>
          <w:u w:val="single"/>
        </w:rPr>
        <w:t>６</w:t>
      </w:r>
      <w:r w:rsidRPr="00760E0A">
        <w:rPr>
          <w:rFonts w:ascii="ＭＳ ゴシック" w:eastAsia="ＭＳ ゴシック" w:hAnsi="ＭＳ ゴシック" w:hint="eastAsia"/>
          <w:sz w:val="18"/>
          <w:szCs w:val="18"/>
          <w:u w:val="single"/>
        </w:rPr>
        <w:t>月</w:t>
      </w:r>
      <w:r w:rsidR="00251E70">
        <w:rPr>
          <w:rFonts w:ascii="ＭＳ ゴシック" w:eastAsia="ＭＳ ゴシック" w:hAnsi="ＭＳ ゴシック"/>
          <w:sz w:val="18"/>
          <w:szCs w:val="18"/>
          <w:u w:val="single"/>
        </w:rPr>
        <w:t>20</w:t>
      </w:r>
      <w:r w:rsidRPr="00760E0A">
        <w:rPr>
          <w:rFonts w:ascii="ＭＳ ゴシック" w:eastAsia="ＭＳ ゴシック" w:hAnsi="ＭＳ ゴシック" w:hint="eastAsia"/>
          <w:sz w:val="18"/>
          <w:szCs w:val="18"/>
          <w:u w:val="single"/>
        </w:rPr>
        <w:t>日</w:t>
      </w:r>
      <w:r w:rsidR="00E5624E">
        <w:rPr>
          <w:rFonts w:ascii="ＭＳ ゴシック" w:eastAsia="ＭＳ ゴシック" w:hAnsi="ＭＳ ゴシック" w:hint="eastAsia"/>
          <w:sz w:val="18"/>
          <w:szCs w:val="18"/>
          <w:u w:val="single"/>
        </w:rPr>
        <w:t>（</w:t>
      </w:r>
      <w:r w:rsidR="00405B50">
        <w:rPr>
          <w:rFonts w:ascii="ＭＳ ゴシック" w:eastAsia="ＭＳ ゴシック" w:hAnsi="ＭＳ ゴシック" w:hint="eastAsia"/>
          <w:sz w:val="18"/>
          <w:szCs w:val="18"/>
          <w:u w:val="single"/>
        </w:rPr>
        <w:t>金</w:t>
      </w:r>
      <w:r w:rsidR="00E5624E">
        <w:rPr>
          <w:rFonts w:ascii="ＭＳ ゴシック" w:eastAsia="ＭＳ ゴシック" w:hAnsi="ＭＳ ゴシック" w:hint="eastAsia"/>
          <w:sz w:val="18"/>
          <w:szCs w:val="18"/>
          <w:u w:val="single"/>
        </w:rPr>
        <w:t>）</w:t>
      </w:r>
      <w:r w:rsidRPr="00760E0A">
        <w:rPr>
          <w:rFonts w:ascii="ＭＳ ゴシック" w:eastAsia="ＭＳ ゴシック" w:hAnsi="ＭＳ ゴシック" w:hint="eastAsia"/>
          <w:sz w:val="18"/>
          <w:szCs w:val="18"/>
          <w:u w:val="single"/>
        </w:rPr>
        <w:t>必着</w:t>
      </w: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AE28EE">
        <w:rPr>
          <w:rFonts w:ascii="ＭＳ ゴシック" w:eastAsia="ＭＳ ゴシック" w:hAnsi="ＭＳ ゴシック" w:hint="eastAsia"/>
          <w:sz w:val="18"/>
          <w:szCs w:val="18"/>
        </w:rPr>
        <w:t>郵送の場合は、</w:t>
      </w:r>
      <w:r>
        <w:rPr>
          <w:rFonts w:ascii="ＭＳ ゴシック" w:eastAsia="ＭＳ ゴシック" w:hAnsi="ＭＳ ゴシック" w:hint="eastAsia"/>
          <w:sz w:val="18"/>
          <w:szCs w:val="18"/>
        </w:rPr>
        <w:t>当日</w:t>
      </w:r>
      <w:r w:rsidRPr="00AE28EE">
        <w:rPr>
          <w:rFonts w:ascii="ＭＳ ゴシック" w:eastAsia="ＭＳ ゴシック" w:hAnsi="ＭＳ ゴシック" w:hint="eastAsia"/>
          <w:sz w:val="18"/>
          <w:szCs w:val="18"/>
        </w:rPr>
        <w:t>消印有効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2DCBDA4B" w14:textId="2E824FC4" w:rsidR="00D01844" w:rsidRDefault="00834DB8" w:rsidP="00BF5EC7">
      <w:pPr>
        <w:autoSpaceDE w:val="0"/>
        <w:autoSpaceDN w:val="0"/>
        <w:adjustRightInd w:val="0"/>
        <w:ind w:left="204" w:hangingChars="100" w:hanging="204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F5EC7">
        <w:rPr>
          <w:rFonts w:ascii="ＭＳ ゴシック" w:eastAsia="ＭＳ ゴシック" w:hAnsi="ＭＳ ゴシック" w:hint="eastAsia"/>
          <w:sz w:val="18"/>
          <w:szCs w:val="18"/>
        </w:rPr>
        <w:t>ご記入いただいた情報については</w:t>
      </w:r>
      <w:r w:rsidR="00BF5EC7" w:rsidRPr="00BF5EC7">
        <w:rPr>
          <w:rFonts w:ascii="ＭＳ ゴシック" w:eastAsia="ＭＳ ゴシック" w:hAnsi="ＭＳ ゴシック" w:hint="eastAsia"/>
          <w:sz w:val="18"/>
          <w:szCs w:val="18"/>
        </w:rPr>
        <w:t>「個人情報の保護に関する法律」に基づき適切に</w:t>
      </w:r>
      <w:r w:rsidR="00BF5EC7">
        <w:rPr>
          <w:rFonts w:ascii="ＭＳ ゴシック" w:eastAsia="ＭＳ ゴシック" w:hAnsi="ＭＳ ゴシック" w:hint="eastAsia"/>
          <w:sz w:val="18"/>
          <w:szCs w:val="18"/>
        </w:rPr>
        <w:t>管理するとともに、選考目的のみに使用します。</w:t>
      </w:r>
    </w:p>
    <w:p w14:paraId="00824C0D" w14:textId="77777777" w:rsidR="00FD2FC6" w:rsidRDefault="00FD2FC6" w:rsidP="0005730B">
      <w:pPr>
        <w:autoSpaceDE w:val="0"/>
        <w:autoSpaceDN w:val="0"/>
        <w:adjustRightInd w:val="0"/>
        <w:ind w:left="204" w:hangingChars="100" w:hanging="204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1AC2D8F" w14:textId="77777777" w:rsidR="005969F3" w:rsidRDefault="005969F3" w:rsidP="0005730B">
      <w:pPr>
        <w:autoSpaceDE w:val="0"/>
        <w:autoSpaceDN w:val="0"/>
        <w:adjustRightInd w:val="0"/>
        <w:ind w:left="204" w:hangingChars="100" w:hanging="204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5969F3" w:rsidSect="0005730B">
      <w:pgSz w:w="11906" w:h="16838" w:code="9"/>
      <w:pgMar w:top="1418" w:right="1134" w:bottom="567" w:left="1418" w:header="567" w:footer="0" w:gutter="0"/>
      <w:cols w:space="425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B1B8B" w14:textId="77777777" w:rsidR="00711C18" w:rsidRDefault="00711C18" w:rsidP="00834DB8">
      <w:r>
        <w:separator/>
      </w:r>
    </w:p>
  </w:endnote>
  <w:endnote w:type="continuationSeparator" w:id="0">
    <w:p w14:paraId="27C300C7" w14:textId="77777777" w:rsidR="00711C18" w:rsidRDefault="00711C18" w:rsidP="0083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75C2" w14:textId="77777777" w:rsidR="00711C18" w:rsidRDefault="00711C18" w:rsidP="00834DB8">
      <w:r>
        <w:separator/>
      </w:r>
    </w:p>
  </w:footnote>
  <w:footnote w:type="continuationSeparator" w:id="0">
    <w:p w14:paraId="07A709A2" w14:textId="77777777" w:rsidR="00711C18" w:rsidRDefault="00711C18" w:rsidP="0083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B28FC"/>
    <w:multiLevelType w:val="hybridMultilevel"/>
    <w:tmpl w:val="83E6B020"/>
    <w:lvl w:ilvl="0" w:tplc="A582FFB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1C"/>
    <w:rsid w:val="0005730B"/>
    <w:rsid w:val="000637D2"/>
    <w:rsid w:val="00081F26"/>
    <w:rsid w:val="00123780"/>
    <w:rsid w:val="0014112B"/>
    <w:rsid w:val="00251E70"/>
    <w:rsid w:val="0027765B"/>
    <w:rsid w:val="002E7D84"/>
    <w:rsid w:val="003141D1"/>
    <w:rsid w:val="00321595"/>
    <w:rsid w:val="0034451C"/>
    <w:rsid w:val="003E405A"/>
    <w:rsid w:val="00405664"/>
    <w:rsid w:val="00405B50"/>
    <w:rsid w:val="004A0CF7"/>
    <w:rsid w:val="00507D44"/>
    <w:rsid w:val="005969F3"/>
    <w:rsid w:val="006B2440"/>
    <w:rsid w:val="00711C18"/>
    <w:rsid w:val="007869EF"/>
    <w:rsid w:val="007960D9"/>
    <w:rsid w:val="007B162B"/>
    <w:rsid w:val="007E78BC"/>
    <w:rsid w:val="0083479C"/>
    <w:rsid w:val="00834DB8"/>
    <w:rsid w:val="00867362"/>
    <w:rsid w:val="008A422C"/>
    <w:rsid w:val="00944490"/>
    <w:rsid w:val="00A33A20"/>
    <w:rsid w:val="00A70174"/>
    <w:rsid w:val="00A81416"/>
    <w:rsid w:val="00A91C8E"/>
    <w:rsid w:val="00B66E4B"/>
    <w:rsid w:val="00BF5EC7"/>
    <w:rsid w:val="00C4797A"/>
    <w:rsid w:val="00C86480"/>
    <w:rsid w:val="00D01844"/>
    <w:rsid w:val="00D14877"/>
    <w:rsid w:val="00D60850"/>
    <w:rsid w:val="00D86A29"/>
    <w:rsid w:val="00E5624E"/>
    <w:rsid w:val="00EB793C"/>
    <w:rsid w:val="00EC4F32"/>
    <w:rsid w:val="00F02C74"/>
    <w:rsid w:val="00FD2FC6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554016"/>
  <w15:docId w15:val="{01FA45FB-E9B3-4D45-A26F-D106F4AE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65"/>
    </w:pPr>
    <w:rPr>
      <w:rFonts w:eastAsia="ＭＳ ゴシック"/>
      <w:b/>
      <w:bCs/>
      <w:color w:val="FFFF0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sid w:val="006B24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3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34DB8"/>
    <w:rPr>
      <w:kern w:val="2"/>
      <w:sz w:val="21"/>
      <w:szCs w:val="24"/>
    </w:rPr>
  </w:style>
  <w:style w:type="paragraph" w:styleId="a8">
    <w:name w:val="footer"/>
    <w:basedOn w:val="a"/>
    <w:link w:val="a9"/>
    <w:rsid w:val="00834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34D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長野県景観審議会委員を公募します</vt:lpstr>
      <vt:lpstr>長野県景観審議会委員を公募します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長野県景観審議会委員を公募します</dc:title>
  <dc:creator>平成12年8月情報政策課一括導入</dc:creator>
  <cp:lastModifiedBy>菅原 光</cp:lastModifiedBy>
  <cp:revision>7</cp:revision>
  <cp:lastPrinted>2011-09-05T04:33:00Z</cp:lastPrinted>
  <dcterms:created xsi:type="dcterms:W3CDTF">2022-01-21T01:56:00Z</dcterms:created>
  <dcterms:modified xsi:type="dcterms:W3CDTF">2025-05-02T06:59:00Z</dcterms:modified>
</cp:coreProperties>
</file>