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84" w:rsidRPr="00A55684" w:rsidRDefault="00A55684" w:rsidP="00A55684">
      <w:bookmarkStart w:id="0" w:name="_GoBack"/>
      <w:bookmarkEnd w:id="0"/>
      <w:r w:rsidRPr="00A55684">
        <w:rPr>
          <w:rFonts w:hint="eastAsia"/>
        </w:rPr>
        <w:t>様式第１号（第４条関係）</w:t>
      </w:r>
    </w:p>
    <w:p w:rsidR="00A55684" w:rsidRPr="00A55684" w:rsidRDefault="00A55684" w:rsidP="00A55684">
      <w:pPr>
        <w:jc w:val="right"/>
      </w:pPr>
      <w:r w:rsidRPr="00A55684">
        <w:rPr>
          <w:rFonts w:hint="eastAsia"/>
        </w:rPr>
        <w:t>年　　月　　日</w:t>
      </w:r>
    </w:p>
    <w:p w:rsidR="00A55684" w:rsidRPr="00A55684" w:rsidRDefault="00A55684" w:rsidP="00A55684">
      <w:pPr>
        <w:jc w:val="left"/>
      </w:pPr>
      <w:r w:rsidRPr="00A55684">
        <w:t>(</w:t>
      </w:r>
      <w:r w:rsidRPr="00A55684">
        <w:rPr>
          <w:rFonts w:hint="eastAsia"/>
        </w:rPr>
        <w:t>宛先</w:t>
      </w:r>
      <w:r w:rsidRPr="00A55684">
        <w:t>)</w:t>
      </w:r>
      <w:r w:rsidR="00E948B9">
        <w:rPr>
          <w:rFonts w:hint="eastAsia"/>
        </w:rPr>
        <w:t>駒ヶ根市長</w:t>
      </w:r>
    </w:p>
    <w:p w:rsidR="00A55684" w:rsidRPr="00A55684" w:rsidRDefault="00A55684" w:rsidP="00A55684">
      <w:pPr>
        <w:ind w:firstLineChars="2000" w:firstLine="4476"/>
        <w:jc w:val="left"/>
      </w:pPr>
      <w:r w:rsidRPr="00A55684">
        <w:rPr>
          <w:rFonts w:hint="eastAsia"/>
        </w:rPr>
        <w:t>住　　所</w:t>
      </w:r>
    </w:p>
    <w:p w:rsidR="00A55684" w:rsidRPr="00A55684" w:rsidRDefault="00A55684" w:rsidP="00A55684">
      <w:pPr>
        <w:ind w:firstLineChars="2000" w:firstLine="4476"/>
        <w:jc w:val="left"/>
      </w:pPr>
      <w:r w:rsidRPr="00A55684">
        <w:rPr>
          <w:rFonts w:hint="eastAsia"/>
        </w:rPr>
        <w:t>事業所名</w:t>
      </w:r>
    </w:p>
    <w:p w:rsidR="00A55684" w:rsidRPr="00A55684" w:rsidRDefault="00A55684" w:rsidP="00A55684">
      <w:pPr>
        <w:ind w:firstLineChars="2000" w:firstLine="4476"/>
        <w:jc w:val="left"/>
      </w:pPr>
      <w:r w:rsidRPr="00A55684">
        <w:rPr>
          <w:rFonts w:hint="eastAsia"/>
        </w:rPr>
        <w:t>代表者名　　　　　　　　　　　　　印</w:t>
      </w:r>
    </w:p>
    <w:p w:rsidR="00A55684" w:rsidRPr="00A55684" w:rsidRDefault="00A55684" w:rsidP="00A55684">
      <w:pPr>
        <w:ind w:firstLineChars="2000" w:firstLine="4476"/>
        <w:jc w:val="left"/>
      </w:pPr>
    </w:p>
    <w:p w:rsidR="00A55684" w:rsidRPr="00A55684" w:rsidRDefault="00A55684" w:rsidP="00A55684">
      <w:pPr>
        <w:ind w:firstLineChars="2000" w:firstLine="4476"/>
        <w:jc w:val="left"/>
      </w:pPr>
    </w:p>
    <w:p w:rsidR="00A55684" w:rsidRPr="00A55684" w:rsidRDefault="00E948B9" w:rsidP="00A55684">
      <w:pPr>
        <w:jc w:val="center"/>
      </w:pPr>
      <w:r>
        <w:rPr>
          <w:rFonts w:hint="eastAsia"/>
        </w:rPr>
        <w:t>駒ヶ根市</w:t>
      </w:r>
      <w:r w:rsidR="00A55684" w:rsidRPr="00A55684">
        <w:rPr>
          <w:rFonts w:hint="eastAsia"/>
        </w:rPr>
        <w:t>体育施設等広告掲出申請書</w:t>
      </w:r>
    </w:p>
    <w:p w:rsidR="00A55684" w:rsidRPr="00A55684" w:rsidRDefault="00A55684" w:rsidP="00A55684">
      <w:pPr>
        <w:jc w:val="center"/>
        <w:rPr>
          <w:sz w:val="24"/>
        </w:rPr>
      </w:pPr>
    </w:p>
    <w:p w:rsidR="00A55684" w:rsidRPr="00A55684" w:rsidRDefault="00E948B9" w:rsidP="00A55684">
      <w:pPr>
        <w:ind w:firstLineChars="100" w:firstLine="224"/>
        <w:jc w:val="left"/>
      </w:pPr>
      <w:r>
        <w:rPr>
          <w:rFonts w:hint="eastAsia"/>
        </w:rPr>
        <w:t>駒ヶ根市</w:t>
      </w:r>
      <w:r w:rsidR="00A55684" w:rsidRPr="00A55684">
        <w:rPr>
          <w:rFonts w:hint="eastAsia"/>
        </w:rPr>
        <w:t>体育施設等の広告</w:t>
      </w:r>
      <w:r w:rsidR="00A55684">
        <w:rPr>
          <w:rFonts w:hint="eastAsia"/>
        </w:rPr>
        <w:t>掲出につきまして、広告掲出図案を見本に添えて、下記のとおり申請し</w:t>
      </w:r>
      <w:r w:rsidR="00A55684" w:rsidRPr="00A55684">
        <w:rPr>
          <w:rFonts w:hint="eastAsia"/>
        </w:rPr>
        <w:t>ます。</w:t>
      </w:r>
    </w:p>
    <w:p w:rsidR="00A55684" w:rsidRPr="00A55684" w:rsidRDefault="00A55684" w:rsidP="00A55684">
      <w:pPr>
        <w:jc w:val="center"/>
        <w:rPr>
          <w:szCs w:val="24"/>
        </w:rPr>
      </w:pPr>
      <w:r w:rsidRPr="00A55684">
        <w:rPr>
          <w:rFonts w:hint="eastAsia"/>
          <w:szCs w:val="24"/>
        </w:rPr>
        <w:t>記</w:t>
      </w:r>
    </w:p>
    <w:p w:rsidR="00A55684" w:rsidRPr="00A55684" w:rsidRDefault="00A55684" w:rsidP="00A556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52"/>
      </w:tblGrid>
      <w:tr w:rsidR="00A55684" w:rsidRPr="00A55684" w:rsidTr="00FC3366">
        <w:trPr>
          <w:trHeight w:val="1102"/>
          <w:jc w:val="center"/>
        </w:trPr>
        <w:tc>
          <w:tcPr>
            <w:tcW w:w="124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ind w:firstLineChars="50" w:firstLine="112"/>
              <w:jc w:val="center"/>
            </w:pPr>
            <w:r w:rsidRPr="00A55684">
              <w:rPr>
                <w:rFonts w:hint="eastAsia"/>
              </w:rPr>
              <w:t>施</w:t>
            </w:r>
            <w:r w:rsidRPr="00A55684">
              <w:t xml:space="preserve"> </w:t>
            </w:r>
            <w:r w:rsidRPr="00A55684">
              <w:rPr>
                <w:rFonts w:hint="eastAsia"/>
              </w:rPr>
              <w:t>設</w:t>
            </w:r>
            <w:r w:rsidRPr="00A55684">
              <w:t xml:space="preserve"> </w:t>
            </w:r>
            <w:r w:rsidRPr="00A55684">
              <w:rPr>
                <w:rFonts w:hint="eastAsia"/>
              </w:rPr>
              <w:t>名</w:t>
            </w:r>
          </w:p>
        </w:tc>
        <w:tc>
          <w:tcPr>
            <w:tcW w:w="745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</w:p>
        </w:tc>
      </w:tr>
      <w:tr w:rsidR="00A55684" w:rsidRPr="00A55684" w:rsidTr="00FC3366">
        <w:trPr>
          <w:trHeight w:val="1134"/>
          <w:jc w:val="center"/>
        </w:trPr>
        <w:tc>
          <w:tcPr>
            <w:tcW w:w="124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  <w:r w:rsidRPr="00A55684">
              <w:rPr>
                <w:rFonts w:hint="eastAsia"/>
              </w:rPr>
              <w:t>期　　間</w:t>
            </w:r>
          </w:p>
        </w:tc>
        <w:tc>
          <w:tcPr>
            <w:tcW w:w="745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  <w:r w:rsidRPr="00A55684">
              <w:rPr>
                <w:rFonts w:hint="eastAsia"/>
              </w:rPr>
              <w:t>年　　月　　日　から　　　　年　　月　　日　まで</w:t>
            </w:r>
          </w:p>
        </w:tc>
      </w:tr>
      <w:tr w:rsidR="00FC3366" w:rsidRPr="00A55684" w:rsidTr="00FC3366">
        <w:trPr>
          <w:trHeight w:val="1128"/>
          <w:jc w:val="center"/>
        </w:trPr>
        <w:tc>
          <w:tcPr>
            <w:tcW w:w="1242" w:type="dxa"/>
          </w:tcPr>
          <w:p w:rsidR="00FC3366" w:rsidRPr="00A55684" w:rsidRDefault="00FC3366" w:rsidP="00A55684">
            <w:pPr>
              <w:jc w:val="center"/>
            </w:pPr>
          </w:p>
          <w:p w:rsidR="00FC3366" w:rsidRPr="00A55684" w:rsidRDefault="00FC3366" w:rsidP="00A55684">
            <w:pPr>
              <w:jc w:val="center"/>
            </w:pPr>
            <w:r w:rsidRPr="00A55684">
              <w:rPr>
                <w:rFonts w:hint="eastAsia"/>
              </w:rPr>
              <w:t>掲出希望区画</w:t>
            </w:r>
          </w:p>
        </w:tc>
        <w:tc>
          <w:tcPr>
            <w:tcW w:w="7452" w:type="dxa"/>
          </w:tcPr>
          <w:p w:rsidR="00FC3366" w:rsidRPr="00A55684" w:rsidRDefault="00FC3366" w:rsidP="00A55684">
            <w:pPr>
              <w:jc w:val="center"/>
            </w:pPr>
          </w:p>
          <w:p w:rsidR="00FC3366" w:rsidRPr="00A55684" w:rsidRDefault="00FC3366" w:rsidP="00A55684">
            <w:pPr>
              <w:jc w:val="center"/>
            </w:pPr>
          </w:p>
          <w:p w:rsidR="00FC3366" w:rsidRPr="00A55684" w:rsidRDefault="00FC3366" w:rsidP="00A55684">
            <w:pPr>
              <w:jc w:val="center"/>
            </w:pPr>
            <w:r w:rsidRPr="00A55684">
              <w:rPr>
                <w:rFonts w:hint="eastAsia"/>
              </w:rPr>
              <w:t xml:space="preserve">　　　　　　　　　　区画</w:t>
            </w:r>
          </w:p>
        </w:tc>
      </w:tr>
      <w:tr w:rsidR="00A55684" w:rsidRPr="00A55684" w:rsidTr="00FC3366">
        <w:trPr>
          <w:trHeight w:val="1104"/>
          <w:jc w:val="center"/>
        </w:trPr>
        <w:tc>
          <w:tcPr>
            <w:tcW w:w="124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  <w:r w:rsidRPr="00A55684">
              <w:rPr>
                <w:rFonts w:hint="eastAsia"/>
              </w:rPr>
              <w:t>添付書類</w:t>
            </w:r>
          </w:p>
        </w:tc>
        <w:tc>
          <w:tcPr>
            <w:tcW w:w="745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  <w:r w:rsidRPr="00A55684">
              <w:rPr>
                <w:rFonts w:hint="eastAsia"/>
              </w:rPr>
              <w:t>広告掲出図案見本</w:t>
            </w:r>
            <w:r w:rsidRPr="00A55684">
              <w:t>(</w:t>
            </w:r>
            <w:r w:rsidRPr="00A55684">
              <w:rPr>
                <w:rFonts w:hint="eastAsia"/>
              </w:rPr>
              <w:t>写</w:t>
            </w:r>
            <w:r w:rsidRPr="00A55684">
              <w:t>)</w:t>
            </w:r>
            <w:r w:rsidRPr="00A55684">
              <w:rPr>
                <w:rFonts w:hint="eastAsia"/>
              </w:rPr>
              <w:t>、その他（　　　　　　　　　　）</w:t>
            </w:r>
          </w:p>
        </w:tc>
      </w:tr>
      <w:tr w:rsidR="00A55684" w:rsidRPr="00A55684" w:rsidTr="00FC3366">
        <w:trPr>
          <w:trHeight w:val="1113"/>
          <w:jc w:val="center"/>
        </w:trPr>
        <w:tc>
          <w:tcPr>
            <w:tcW w:w="124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  <w:r w:rsidRPr="00A55684">
              <w:rPr>
                <w:rFonts w:hint="eastAsia"/>
              </w:rPr>
              <w:t>備　　考</w:t>
            </w:r>
          </w:p>
        </w:tc>
        <w:tc>
          <w:tcPr>
            <w:tcW w:w="7452" w:type="dxa"/>
          </w:tcPr>
          <w:p w:rsidR="00A55684" w:rsidRPr="00A55684" w:rsidRDefault="00A55684" w:rsidP="00A55684">
            <w:r w:rsidRPr="00A55684">
              <w:rPr>
                <w:rFonts w:hint="eastAsia"/>
              </w:rPr>
              <w:t xml:space="preserve">　　　　　　　　　　　　　　　　　電話番号</w:t>
            </w:r>
          </w:p>
          <w:p w:rsidR="00A55684" w:rsidRPr="00A55684" w:rsidRDefault="00A55684" w:rsidP="00A55684">
            <w:r w:rsidRPr="00A55684">
              <w:rPr>
                <w:rFonts w:hint="eastAsia"/>
              </w:rPr>
              <w:t>担当者　　　　　　　　　　　　　　ＦＡＸ</w:t>
            </w:r>
          </w:p>
          <w:p w:rsidR="00A55684" w:rsidRPr="00A55684" w:rsidRDefault="00A55684" w:rsidP="00A55684">
            <w:r w:rsidRPr="00A55684">
              <w:rPr>
                <w:rFonts w:hint="eastAsia"/>
              </w:rPr>
              <w:t xml:space="preserve">　　　　　　　　　　　　　　　　　メール</w:t>
            </w:r>
          </w:p>
        </w:tc>
      </w:tr>
      <w:tr w:rsidR="00A55684" w:rsidRPr="00A55684" w:rsidTr="00FC3366">
        <w:trPr>
          <w:trHeight w:val="1113"/>
          <w:jc w:val="center"/>
        </w:trPr>
        <w:tc>
          <w:tcPr>
            <w:tcW w:w="1242" w:type="dxa"/>
          </w:tcPr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</w:p>
          <w:p w:rsidR="00A55684" w:rsidRPr="00A55684" w:rsidRDefault="00A55684" w:rsidP="00A55684">
            <w:pPr>
              <w:jc w:val="center"/>
            </w:pPr>
            <w:r w:rsidRPr="00A55684">
              <w:rPr>
                <w:rFonts w:hint="eastAsia"/>
              </w:rPr>
              <w:t>承諾事項</w:t>
            </w:r>
          </w:p>
        </w:tc>
        <w:tc>
          <w:tcPr>
            <w:tcW w:w="7452" w:type="dxa"/>
          </w:tcPr>
          <w:p w:rsidR="00A55684" w:rsidRPr="00A55684" w:rsidRDefault="00A55684" w:rsidP="00F35CB2">
            <w:pPr>
              <w:ind w:left="224" w:hangingChars="100" w:hanging="224"/>
              <w:jc w:val="left"/>
            </w:pPr>
            <w:r w:rsidRPr="00A55684">
              <w:t xml:space="preserve">(1) </w:t>
            </w:r>
            <w:r w:rsidR="00F35CB2">
              <w:rPr>
                <w:rFonts w:hint="eastAsia"/>
              </w:rPr>
              <w:t>申</w:t>
            </w:r>
            <w:r w:rsidR="00E948B9">
              <w:rPr>
                <w:rFonts w:hint="eastAsia"/>
              </w:rPr>
              <w:t>込みにあたっては、駒ヶ根市有料広告掲載要綱、駒ヶ根市</w:t>
            </w:r>
            <w:r w:rsidRPr="00A55684">
              <w:rPr>
                <w:rFonts w:hint="eastAsia"/>
              </w:rPr>
              <w:t>体育施設等広告掲載要綱の内容を遵守します。</w:t>
            </w:r>
          </w:p>
          <w:p w:rsidR="00A55684" w:rsidRPr="00A55684" w:rsidRDefault="00A55684" w:rsidP="00A55684">
            <w:pPr>
              <w:ind w:left="336" w:hangingChars="150" w:hanging="336"/>
              <w:jc w:val="left"/>
            </w:pPr>
            <w:r w:rsidRPr="00A55684">
              <w:t xml:space="preserve">(2) </w:t>
            </w:r>
            <w:r w:rsidRPr="00A55684">
              <w:rPr>
                <w:rFonts w:hint="eastAsia"/>
              </w:rPr>
              <w:t>広告掲載申請に関する審査において、</w:t>
            </w:r>
            <w:r w:rsidR="00E948B9">
              <w:rPr>
                <w:rFonts w:hint="eastAsia"/>
              </w:rPr>
              <w:t>駒ヶ根市</w:t>
            </w:r>
            <w:r w:rsidRPr="00A55684">
              <w:rPr>
                <w:rFonts w:hint="eastAsia"/>
              </w:rPr>
              <w:t>が申請者の市税等滞納の有無に係る調査を行う事に同意します。</w:t>
            </w:r>
          </w:p>
        </w:tc>
      </w:tr>
    </w:tbl>
    <w:p w:rsidR="00C431BE" w:rsidRPr="00C431BE" w:rsidRDefault="00C431BE" w:rsidP="008D382E">
      <w:pPr>
        <w:spacing w:line="20" w:lineRule="exact"/>
        <w:rPr>
          <w:kern w:val="0"/>
        </w:rPr>
      </w:pPr>
    </w:p>
    <w:sectPr w:rsidR="00C431BE" w:rsidRPr="00C431BE" w:rsidSect="00690D75">
      <w:headerReference w:type="even" r:id="rId7"/>
      <w:headerReference w:type="default" r:id="rId8"/>
      <w:pgSz w:w="11907" w:h="16840" w:code="9"/>
      <w:pgMar w:top="1985" w:right="1701" w:bottom="1701" w:left="1701" w:header="510" w:footer="992" w:gutter="0"/>
      <w:pgNumType w:start="1"/>
      <w:cols w:space="425"/>
      <w:docGrid w:type="linesAndChars" w:linePitch="386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04" w:rsidRDefault="00E60704">
      <w:r>
        <w:separator/>
      </w:r>
    </w:p>
  </w:endnote>
  <w:endnote w:type="continuationSeparator" w:id="0">
    <w:p w:rsidR="00E60704" w:rsidRDefault="00E6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04" w:rsidRDefault="00E60704">
      <w:r>
        <w:separator/>
      </w:r>
    </w:p>
  </w:footnote>
  <w:footnote w:type="continuationSeparator" w:id="0">
    <w:p w:rsidR="00E60704" w:rsidRDefault="00E6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0E9" w:rsidRDefault="00F930E9" w:rsidP="00E5552D">
    <w:pPr>
      <w:pStyle w:val="a3"/>
      <w:ind w:leftChars="-446" w:hangingChars="446" w:hanging="9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0E9" w:rsidRDefault="00F930E9" w:rsidP="00E5552D">
    <w:pPr>
      <w:pStyle w:val="a3"/>
      <w:tabs>
        <w:tab w:val="clear" w:pos="8504"/>
      </w:tabs>
      <w:ind w:rightChars="-449" w:right="-9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172"/>
    <w:multiLevelType w:val="hybridMultilevel"/>
    <w:tmpl w:val="431C021A"/>
    <w:lvl w:ilvl="0" w:tplc="1C902C48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FC653B"/>
    <w:multiLevelType w:val="multilevel"/>
    <w:tmpl w:val="153CFED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855FAA"/>
    <w:multiLevelType w:val="hybridMultilevel"/>
    <w:tmpl w:val="952C21D6"/>
    <w:lvl w:ilvl="0" w:tplc="6268A9E8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EC3034"/>
    <w:multiLevelType w:val="hybridMultilevel"/>
    <w:tmpl w:val="17FECCF8"/>
    <w:lvl w:ilvl="0" w:tplc="5748E21E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41F4B6D"/>
    <w:multiLevelType w:val="hybridMultilevel"/>
    <w:tmpl w:val="CA3620F0"/>
    <w:lvl w:ilvl="0" w:tplc="0080A9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AD62CA"/>
    <w:multiLevelType w:val="hybridMultilevel"/>
    <w:tmpl w:val="B344ABF2"/>
    <w:lvl w:ilvl="0" w:tplc="F064F6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B4441D5"/>
    <w:multiLevelType w:val="hybridMultilevel"/>
    <w:tmpl w:val="153CFED6"/>
    <w:lvl w:ilvl="0" w:tplc="1798619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527F1A"/>
    <w:multiLevelType w:val="hybridMultilevel"/>
    <w:tmpl w:val="55F0347A"/>
    <w:lvl w:ilvl="0" w:tplc="47E2FD8A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1671AF6"/>
    <w:multiLevelType w:val="hybridMultilevel"/>
    <w:tmpl w:val="49082AC0"/>
    <w:lvl w:ilvl="0" w:tplc="23F0037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71E7439"/>
    <w:multiLevelType w:val="hybridMultilevel"/>
    <w:tmpl w:val="FFF02302"/>
    <w:lvl w:ilvl="0" w:tplc="12A816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7DE1931"/>
    <w:multiLevelType w:val="multilevel"/>
    <w:tmpl w:val="153CFED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A854737"/>
    <w:multiLevelType w:val="hybridMultilevel"/>
    <w:tmpl w:val="D92E3C44"/>
    <w:lvl w:ilvl="0" w:tplc="741CF67E">
      <w:start w:val="7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B4743AE"/>
    <w:multiLevelType w:val="hybridMultilevel"/>
    <w:tmpl w:val="45ECF9C4"/>
    <w:lvl w:ilvl="0" w:tplc="2BD2663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8E63DF"/>
    <w:multiLevelType w:val="multilevel"/>
    <w:tmpl w:val="153CFED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1F40017"/>
    <w:multiLevelType w:val="hybridMultilevel"/>
    <w:tmpl w:val="ECE6B3C2"/>
    <w:lvl w:ilvl="0" w:tplc="3FEA4816">
      <w:start w:val="4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2475775"/>
    <w:multiLevelType w:val="hybridMultilevel"/>
    <w:tmpl w:val="630AFED8"/>
    <w:lvl w:ilvl="0" w:tplc="778008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4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19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50"/>
    <w:rsid w:val="00005D9D"/>
    <w:rsid w:val="00010B9A"/>
    <w:rsid w:val="00014F5E"/>
    <w:rsid w:val="00016B06"/>
    <w:rsid w:val="00021115"/>
    <w:rsid w:val="00035C27"/>
    <w:rsid w:val="000505A9"/>
    <w:rsid w:val="00053940"/>
    <w:rsid w:val="00055115"/>
    <w:rsid w:val="000557A3"/>
    <w:rsid w:val="00061928"/>
    <w:rsid w:val="00064045"/>
    <w:rsid w:val="00065316"/>
    <w:rsid w:val="0007118E"/>
    <w:rsid w:val="0008528F"/>
    <w:rsid w:val="00090FDB"/>
    <w:rsid w:val="000B436D"/>
    <w:rsid w:val="000B5D5D"/>
    <w:rsid w:val="000D41B1"/>
    <w:rsid w:val="000F5405"/>
    <w:rsid w:val="0010409B"/>
    <w:rsid w:val="001245E1"/>
    <w:rsid w:val="001637CC"/>
    <w:rsid w:val="00166A5D"/>
    <w:rsid w:val="001B4F51"/>
    <w:rsid w:val="001C05D7"/>
    <w:rsid w:val="001C50D8"/>
    <w:rsid w:val="001D0559"/>
    <w:rsid w:val="001D3E98"/>
    <w:rsid w:val="001E571A"/>
    <w:rsid w:val="001F70FE"/>
    <w:rsid w:val="00202707"/>
    <w:rsid w:val="00217E14"/>
    <w:rsid w:val="00217F2B"/>
    <w:rsid w:val="00223564"/>
    <w:rsid w:val="00240D9E"/>
    <w:rsid w:val="00245C98"/>
    <w:rsid w:val="00250C7E"/>
    <w:rsid w:val="00255BB0"/>
    <w:rsid w:val="00256245"/>
    <w:rsid w:val="00256D4C"/>
    <w:rsid w:val="002578ED"/>
    <w:rsid w:val="00266C55"/>
    <w:rsid w:val="00270322"/>
    <w:rsid w:val="00282899"/>
    <w:rsid w:val="002B2B13"/>
    <w:rsid w:val="002B4849"/>
    <w:rsid w:val="002B6FB4"/>
    <w:rsid w:val="002C2D26"/>
    <w:rsid w:val="002D72E2"/>
    <w:rsid w:val="002F2651"/>
    <w:rsid w:val="002F7106"/>
    <w:rsid w:val="003367EF"/>
    <w:rsid w:val="00347B39"/>
    <w:rsid w:val="00351758"/>
    <w:rsid w:val="00353FC3"/>
    <w:rsid w:val="00363EDD"/>
    <w:rsid w:val="003679B6"/>
    <w:rsid w:val="003732DB"/>
    <w:rsid w:val="00385F6C"/>
    <w:rsid w:val="00387D55"/>
    <w:rsid w:val="003A190E"/>
    <w:rsid w:val="003B7880"/>
    <w:rsid w:val="003D0248"/>
    <w:rsid w:val="003D6CE4"/>
    <w:rsid w:val="003E0B5D"/>
    <w:rsid w:val="003E1983"/>
    <w:rsid w:val="003F18BD"/>
    <w:rsid w:val="003F376D"/>
    <w:rsid w:val="004000D0"/>
    <w:rsid w:val="004145D5"/>
    <w:rsid w:val="004147EC"/>
    <w:rsid w:val="00416376"/>
    <w:rsid w:val="00417532"/>
    <w:rsid w:val="00426358"/>
    <w:rsid w:val="00430AE2"/>
    <w:rsid w:val="004358D7"/>
    <w:rsid w:val="0043715B"/>
    <w:rsid w:val="00462FE0"/>
    <w:rsid w:val="00474A6C"/>
    <w:rsid w:val="00481675"/>
    <w:rsid w:val="00487C01"/>
    <w:rsid w:val="00495C3E"/>
    <w:rsid w:val="00496AE2"/>
    <w:rsid w:val="004B4B03"/>
    <w:rsid w:val="004B5262"/>
    <w:rsid w:val="004D71D5"/>
    <w:rsid w:val="004E0603"/>
    <w:rsid w:val="004E4851"/>
    <w:rsid w:val="004F23C3"/>
    <w:rsid w:val="004F6E6A"/>
    <w:rsid w:val="004F78C2"/>
    <w:rsid w:val="005145CB"/>
    <w:rsid w:val="00530840"/>
    <w:rsid w:val="005308EC"/>
    <w:rsid w:val="00533491"/>
    <w:rsid w:val="00544A0E"/>
    <w:rsid w:val="00554A9E"/>
    <w:rsid w:val="00561075"/>
    <w:rsid w:val="00572A02"/>
    <w:rsid w:val="00590E54"/>
    <w:rsid w:val="005B64B7"/>
    <w:rsid w:val="005B7182"/>
    <w:rsid w:val="005C5E2D"/>
    <w:rsid w:val="005D0DE2"/>
    <w:rsid w:val="00601257"/>
    <w:rsid w:val="00621D7F"/>
    <w:rsid w:val="00623F8A"/>
    <w:rsid w:val="006310CA"/>
    <w:rsid w:val="00633AC2"/>
    <w:rsid w:val="00643348"/>
    <w:rsid w:val="006636EE"/>
    <w:rsid w:val="0067346E"/>
    <w:rsid w:val="00675524"/>
    <w:rsid w:val="00681754"/>
    <w:rsid w:val="00690D75"/>
    <w:rsid w:val="00697F09"/>
    <w:rsid w:val="006B201A"/>
    <w:rsid w:val="006C658A"/>
    <w:rsid w:val="006D3FC1"/>
    <w:rsid w:val="006E16C2"/>
    <w:rsid w:val="006F06D5"/>
    <w:rsid w:val="006F1E0F"/>
    <w:rsid w:val="006F6AE9"/>
    <w:rsid w:val="00706B37"/>
    <w:rsid w:val="0071610B"/>
    <w:rsid w:val="00745231"/>
    <w:rsid w:val="0075507B"/>
    <w:rsid w:val="00755D1E"/>
    <w:rsid w:val="007667EA"/>
    <w:rsid w:val="00767B80"/>
    <w:rsid w:val="00775BE0"/>
    <w:rsid w:val="00776DB0"/>
    <w:rsid w:val="00790146"/>
    <w:rsid w:val="0079286A"/>
    <w:rsid w:val="00793575"/>
    <w:rsid w:val="007A0988"/>
    <w:rsid w:val="007A1ED2"/>
    <w:rsid w:val="007A3775"/>
    <w:rsid w:val="007A6CE4"/>
    <w:rsid w:val="007C341E"/>
    <w:rsid w:val="007C6811"/>
    <w:rsid w:val="007D2952"/>
    <w:rsid w:val="007D2E65"/>
    <w:rsid w:val="007F3C64"/>
    <w:rsid w:val="00824CD0"/>
    <w:rsid w:val="00832ABF"/>
    <w:rsid w:val="00833C5F"/>
    <w:rsid w:val="00836FF6"/>
    <w:rsid w:val="0084209E"/>
    <w:rsid w:val="00857AC8"/>
    <w:rsid w:val="008656DD"/>
    <w:rsid w:val="008703DE"/>
    <w:rsid w:val="008720CC"/>
    <w:rsid w:val="008751B4"/>
    <w:rsid w:val="00877058"/>
    <w:rsid w:val="0088001F"/>
    <w:rsid w:val="008800DB"/>
    <w:rsid w:val="00884A46"/>
    <w:rsid w:val="00890DC3"/>
    <w:rsid w:val="0089272A"/>
    <w:rsid w:val="008A15A5"/>
    <w:rsid w:val="008A6883"/>
    <w:rsid w:val="008B6D70"/>
    <w:rsid w:val="008C2AB8"/>
    <w:rsid w:val="008D2E32"/>
    <w:rsid w:val="008D382E"/>
    <w:rsid w:val="008E5E2E"/>
    <w:rsid w:val="008E7FBC"/>
    <w:rsid w:val="008F3652"/>
    <w:rsid w:val="008F4AA0"/>
    <w:rsid w:val="00915D1A"/>
    <w:rsid w:val="00933291"/>
    <w:rsid w:val="009354FA"/>
    <w:rsid w:val="009417C8"/>
    <w:rsid w:val="00941987"/>
    <w:rsid w:val="00946657"/>
    <w:rsid w:val="00960A50"/>
    <w:rsid w:val="00987469"/>
    <w:rsid w:val="009A0E26"/>
    <w:rsid w:val="009A7974"/>
    <w:rsid w:val="009B3063"/>
    <w:rsid w:val="009B593F"/>
    <w:rsid w:val="009F4DD0"/>
    <w:rsid w:val="00A049BD"/>
    <w:rsid w:val="00A11AC1"/>
    <w:rsid w:val="00A15F60"/>
    <w:rsid w:val="00A2759B"/>
    <w:rsid w:val="00A3138D"/>
    <w:rsid w:val="00A3176F"/>
    <w:rsid w:val="00A33A07"/>
    <w:rsid w:val="00A34281"/>
    <w:rsid w:val="00A35D64"/>
    <w:rsid w:val="00A466CD"/>
    <w:rsid w:val="00A505AA"/>
    <w:rsid w:val="00A555C2"/>
    <w:rsid w:val="00A55684"/>
    <w:rsid w:val="00A6718C"/>
    <w:rsid w:val="00A74D82"/>
    <w:rsid w:val="00A76580"/>
    <w:rsid w:val="00A87DD7"/>
    <w:rsid w:val="00A92EB5"/>
    <w:rsid w:val="00AB5F18"/>
    <w:rsid w:val="00AC24E4"/>
    <w:rsid w:val="00AC2D39"/>
    <w:rsid w:val="00AE3E4F"/>
    <w:rsid w:val="00AF1D51"/>
    <w:rsid w:val="00B02A2B"/>
    <w:rsid w:val="00B031BE"/>
    <w:rsid w:val="00B11594"/>
    <w:rsid w:val="00B14CE6"/>
    <w:rsid w:val="00B24F30"/>
    <w:rsid w:val="00B251EC"/>
    <w:rsid w:val="00B33F97"/>
    <w:rsid w:val="00B479D2"/>
    <w:rsid w:val="00B5343D"/>
    <w:rsid w:val="00B7558B"/>
    <w:rsid w:val="00B80C17"/>
    <w:rsid w:val="00B9205D"/>
    <w:rsid w:val="00B96922"/>
    <w:rsid w:val="00BB0A01"/>
    <w:rsid w:val="00BB3DD7"/>
    <w:rsid w:val="00BB610A"/>
    <w:rsid w:val="00BC245E"/>
    <w:rsid w:val="00BD690E"/>
    <w:rsid w:val="00BF70B8"/>
    <w:rsid w:val="00C10278"/>
    <w:rsid w:val="00C10C8F"/>
    <w:rsid w:val="00C431BE"/>
    <w:rsid w:val="00C5633A"/>
    <w:rsid w:val="00C61F83"/>
    <w:rsid w:val="00C62278"/>
    <w:rsid w:val="00C63707"/>
    <w:rsid w:val="00C64AC1"/>
    <w:rsid w:val="00C64B5D"/>
    <w:rsid w:val="00C6510C"/>
    <w:rsid w:val="00C665FA"/>
    <w:rsid w:val="00CE02B8"/>
    <w:rsid w:val="00D07379"/>
    <w:rsid w:val="00D12712"/>
    <w:rsid w:val="00D21C19"/>
    <w:rsid w:val="00D225A2"/>
    <w:rsid w:val="00D722AC"/>
    <w:rsid w:val="00D91349"/>
    <w:rsid w:val="00D94BB9"/>
    <w:rsid w:val="00DC2CFB"/>
    <w:rsid w:val="00DC5073"/>
    <w:rsid w:val="00DC6E53"/>
    <w:rsid w:val="00DD42AA"/>
    <w:rsid w:val="00DF56DF"/>
    <w:rsid w:val="00E0338B"/>
    <w:rsid w:val="00E26054"/>
    <w:rsid w:val="00E309CD"/>
    <w:rsid w:val="00E40CD2"/>
    <w:rsid w:val="00E5552D"/>
    <w:rsid w:val="00E57724"/>
    <w:rsid w:val="00E60704"/>
    <w:rsid w:val="00E6777D"/>
    <w:rsid w:val="00E74388"/>
    <w:rsid w:val="00E769D3"/>
    <w:rsid w:val="00E91803"/>
    <w:rsid w:val="00E948B9"/>
    <w:rsid w:val="00E967C2"/>
    <w:rsid w:val="00EC2082"/>
    <w:rsid w:val="00EC41E4"/>
    <w:rsid w:val="00EC7D2C"/>
    <w:rsid w:val="00EE764D"/>
    <w:rsid w:val="00F04DE0"/>
    <w:rsid w:val="00F10D60"/>
    <w:rsid w:val="00F172C2"/>
    <w:rsid w:val="00F212DF"/>
    <w:rsid w:val="00F21D96"/>
    <w:rsid w:val="00F255B6"/>
    <w:rsid w:val="00F35C7A"/>
    <w:rsid w:val="00F35CB2"/>
    <w:rsid w:val="00F37F68"/>
    <w:rsid w:val="00F42B4A"/>
    <w:rsid w:val="00F8362C"/>
    <w:rsid w:val="00F930E9"/>
    <w:rsid w:val="00FA0438"/>
    <w:rsid w:val="00FA5D8D"/>
    <w:rsid w:val="00FB28C3"/>
    <w:rsid w:val="00FC02B6"/>
    <w:rsid w:val="00FC3366"/>
    <w:rsid w:val="00FC4D63"/>
    <w:rsid w:val="00FD7578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B5D34A-86F4-4059-87C0-F6CAA15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37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E769D3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locked/>
    <w:rsid w:val="00387D55"/>
    <w:rPr>
      <w:rFonts w:ascii="ＭＳ 明朝" w:eastAsia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E769D3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locked/>
    <w:rsid w:val="00387D55"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BB0A0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81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E5552D"/>
    <w:rPr>
      <w:rFonts w:cs="Times New Roman"/>
    </w:rPr>
  </w:style>
  <w:style w:type="character" w:styleId="af">
    <w:name w:val="annotation reference"/>
    <w:basedOn w:val="a0"/>
    <w:uiPriority w:val="99"/>
    <w:semiHidden/>
    <w:rsid w:val="00A34281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rsid w:val="00A342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rsid w:val="00A342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ascii="ＭＳ 明朝" w:eastAsia="ＭＳ 明朝" w:cs="Times New Roman"/>
      <w:b/>
      <w:bCs/>
      <w:kern w:val="2"/>
      <w:sz w:val="21"/>
      <w:szCs w:val="21"/>
    </w:rPr>
  </w:style>
  <w:style w:type="character" w:styleId="HTML">
    <w:name w:val="HTML Typewriter"/>
    <w:basedOn w:val="a0"/>
    <w:uiPriority w:val="99"/>
    <w:unhideWhenUsed/>
    <w:rsid w:val="00E309CD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下澤　猛</dc:creator>
  <cp:keywords/>
  <dc:description/>
  <cp:lastModifiedBy>松崎　しのぶ</cp:lastModifiedBy>
  <cp:revision>2</cp:revision>
  <cp:lastPrinted>2018-12-25T04:08:00Z</cp:lastPrinted>
  <dcterms:created xsi:type="dcterms:W3CDTF">2021-12-23T08:09:00Z</dcterms:created>
  <dcterms:modified xsi:type="dcterms:W3CDTF">2021-12-23T08:09:00Z</dcterms:modified>
</cp:coreProperties>
</file>